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object-assign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(c) Sindre Sorhus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@license MIT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escape-html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Copyright(c) 2012-2013 TJ Holowaychuk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Copyright(c) 2015 Andreas Lubbe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Copyright(c) 2015 Tiancheng "Timothy" Gu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MIT Licensed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https://github.com/es-shims/es5-shim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@license es5-shim Copyright 2009-2020 by contributors, MIT License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see https://github.com/es-shims/es5-shim/blob/master/LICENSE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https://github.com/paulmillr/es6-shim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@license es6-shim Copyright 2013-2016 by Paul Miller (http://paulmillr.com)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and contributors,  MIT License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es6-shim: v0.35.4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see https://github.com/paulmillr/es6-shim/blob/0.35.3/LICENSE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Details and documentation: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https://github.com/paulmillr/es6-shim/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is-plain-object &lt;https://github.com/jonschlinkert/is-plain-object&gt;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Copyright (c) 2014-2017, Jon Schlinkert.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Released under the MIT License.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isobject &lt;https://github.com/jonschlinkert/isobject&gt;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Copyright (c) 2014-2017, Jon Schlinkert.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Released under the MIT License.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 @license React v0.19.1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scheduler.production.min.js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Copyright (c) Facebook, Inc. and its affiliates.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This source code is licensed under the MIT license found in the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LICENSE file in the root directory of this source tree.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 @license React v16.13.1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react-dom.production.min.js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Copyright (c) Facebook, Inc. and its affiliates.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This source code is licensed under the MIT license found in the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LICENSE file in the root directory of this source tree.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 @license React v16.13.1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react-is.production.min.js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Copyright (c) Facebook, Inc. and its affiliates.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This source code is licensed under the MIT license found in the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LICENSE file in the root directory of this source tree.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 @license React v16.13.1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react.production.min.js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Copyright (c) Facebook, Inc. and its affiliates.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This source code is licensed under the MIT license found in the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LICENSE file in the root directory of this source tree.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//! stable.js 0.1.8, https://github.com/Two-Screen/stable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//! © 2018 Angry Bytes and contributors. MIT licensed.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