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Your browser is not supported. Try updating your browser or try Chrome, Safari, or Firefox.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Made with ❤️ by Ernesto Cohnen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Adopta Un Abuelo - INTERGENERATIONAL TECHNOLOGIES, S.L.,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coh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