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¡Hola Voluntari@!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 sólo hacer login con tu email, podrás acceder a tu sala privada y notificaremos a tu abuel@ asignado para que entre en la misma.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Haz login con tu email.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es una etiqueta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Loading...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Hola Julio, tu abuel@ asignado es Marta.</w:t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Entrando en vuestra sala, le avisaremos por mensaje para que se conecte.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es una etiqueta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Entrar a nuestra sala privada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hyperlink w:anchor="gjdgxs">
        <w:r w:rsidDel="00000000" w:rsidR="00000000" w:rsidRPr="00000000">
          <w:rPr>
            <w:color w:val="ffffff"/>
            <w:rtl w:val="0"/>
          </w:rPr>
          <w:t xml:space="preserve">No soy J, hacer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Hola email, no te tenemos como registrado.</w:t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 crees que es un error, no dudes en contactarnos.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es una etiqueta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Contactar con Adopta Un Abuelo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hyperlink w:anchor="gjdgxs">
        <w:r w:rsidDel="00000000" w:rsidR="00000000" w:rsidRPr="00000000">
          <w:rPr>
            <w:color w:val="000000"/>
            <w:rtl w:val="0"/>
          </w:rPr>
          <w:t xml:space="preserve">No soy J, hacer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Made with ❤️ by E.Cohnen &amp; J.García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2020 Adopta Un Abuelo - INTERGENERATIONAL TECHNOLOGIES, S.L.,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cohn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