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PRESENTATION GENERAL </w:t>
        <w:tab/>
        <w:tab/>
        <w:tab/>
        <w:tab/>
        <w:tab/>
        <w:tab/>
        <w:tab/>
        <w:t xml:space="preserve">          (Erwan)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1.1 OBJECTIF DU DOCUMENT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1.2 OBJECTIF DU PROJET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1. 3 DOCUMENTS DE REFERENCES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MODELISATION DU PROJET </w:t>
        <w:tab/>
        <w:tab/>
        <w:tab/>
        <w:tab/>
        <w:tab/>
        <w:tab/>
        <w:tab/>
        <w:tab/>
        <w:t xml:space="preserve">(Kevin)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2.1 LES CAS D'UTILISATIONS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2.2 LE SCENARIO DU SYSTEME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2.3 SCHEMA DE NAVIGATION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MODELISATION DE LA BASE DE DONNEES </w:t>
        <w:tab/>
        <w:t xml:space="preserve">( Traitement des données)</w:t>
        <w:tab/>
        <w:t xml:space="preserve">(Colas)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3.1 DICTIONNAIRE DE DONNEES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3.2 MODELISATION CONCEPTUEL DE DONNEES (MCD)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3.3 SCRIPT DE CREATION DES TABLES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IHM </w:t>
        <w:tab/>
        <w:tab/>
        <w:tab/>
        <w:tab/>
        <w:tab/>
        <w:tab/>
        <w:tab/>
        <w:tab/>
        <w:tab/>
        <w:tab/>
        <w:tab/>
        <w:tab/>
        <w:t xml:space="preserve">(Anice)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OUTILS, NORMES ET STANDARDS DE PROGRAMMATION </w:t>
        <w:tab/>
        <w:tab/>
        <w:tab/>
        <w:tab/>
        <w:t xml:space="preserve">(Rémi)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5.1 LANGAGES UTILISES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5.2 ENVIRONNEMENT &amp; OUTILS DE DEVELOPPEMENT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5.4 STANDARDS DE PROGRAMMATION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Répartion des tâches Dossier de conception.docx</dc:title>
</cp:coreProperties>
</file>