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RHCSA V9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139700</wp:posOffset>
                </wp:positionV>
                <wp:extent cx="1619250" cy="13462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655438" y="3717453"/>
                          <a:ext cx="1609725" cy="125095"/>
                        </a:xfrm>
                        <a:custGeom>
                          <a:rect b="b" l="l" r="r" t="t"/>
                          <a:pathLst>
                            <a:path extrusionOk="0" h="125095" w="1609725">
                              <a:moveTo>
                                <a:pt x="0" y="0"/>
                              </a:moveTo>
                              <a:lnTo>
                                <a:pt x="0" y="125095"/>
                              </a:lnTo>
                              <a:lnTo>
                                <a:pt x="1609725" y="125095"/>
                              </a:lnTo>
                              <a:lnTo>
                                <a:pt x="1609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Important Instructions, read carefully.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139700</wp:posOffset>
                </wp:positionV>
                <wp:extent cx="1619250" cy="13462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"/>
        </w:tabs>
        <w:spacing w:after="0" w:before="82" w:line="240" w:lineRule="auto"/>
        <w:ind w:left="178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Total number of Questions = 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"/>
        </w:tabs>
        <w:spacing w:after="0" w:before="85" w:line="240" w:lineRule="auto"/>
        <w:ind w:left="178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You have 2VMs, servera &amp; serverb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</w:tabs>
        <w:spacing w:after="0" w:before="85" w:line="240" w:lineRule="auto"/>
        <w:ind w:left="210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servera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root password already set, just need to re-config network parameters but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serverb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password must be change with new provided password but network is ready.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</w:tabs>
        <w:spacing w:after="0" w:before="85" w:line="240" w:lineRule="auto"/>
        <w:ind w:left="210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NTP need to be configured in only one system not both.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</w:tabs>
        <w:spacing w:after="0" w:before="86" w:line="240" w:lineRule="auto"/>
        <w:ind w:left="210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YUM Repository need to configured in both systems.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</w:tabs>
        <w:spacing w:after="0" w:before="85" w:line="240" w:lineRule="auto"/>
        <w:ind w:left="210" w:right="0" w:hanging="75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Firewall and SELinux both will be pre-enabled.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0"/>
        </w:tabs>
        <w:spacing w:after="0" w:before="85" w:line="240" w:lineRule="auto"/>
        <w:ind w:left="210" w:right="0" w:hanging="75"/>
        <w:jc w:val="left"/>
        <w:rPr>
          <w:rFonts w:ascii="Calibri" w:cs="Calibri" w:eastAsia="Calibri" w:hAnsi="Calibri"/>
          <w:sz w:val="14"/>
          <w:szCs w:val="14"/>
          <w:u w:val="none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Make sure to attempt the respective questions in the respective VM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14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65" w:lineRule="auto"/>
        <w:ind w:left="104" w:firstLine="0"/>
        <w:rPr>
          <w:rFonts w:ascii="Consolas" w:cs="Consolas" w:eastAsia="Consolas" w:hAnsi="Consolas"/>
          <w:highlight w:val="yellow"/>
        </w:rPr>
      </w:pP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servera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Enable Root SSH login to both the VM 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#vi /etc/sshd/sshd_config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PermitRootLogin yes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#systemctl restart sshd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Now Proceed with the questions, We have enabled the root login, So that we can login to our servera and serverb from our controller VM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9a9a9" w:val="clear"/>
          <w:vertAlign w:val="baseline"/>
          <w:rtl w:val="0"/>
        </w:rPr>
        <w:t xml:space="preserve">Don’t run ssh to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9a9a9" w:val="clear"/>
          <w:vertAlign w:val="baseline"/>
          <w:rtl w:val="0"/>
        </w:rPr>
        <w:t xml:space="preserve">servera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9a9a9" w:val="clear"/>
          <w:vertAlign w:val="baseline"/>
          <w:rtl w:val="0"/>
        </w:rPr>
        <w:t xml:space="preserve">, it has network issue. first use view vm and fix network issue, then run ssh from physical host to servera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spacing w:before="83" w:lineRule="auto"/>
        <w:ind w:firstLine="104"/>
        <w:rPr/>
      </w:pPr>
      <w:r w:rsidDel="00000000" w:rsidR="00000000" w:rsidRPr="00000000">
        <w:rPr>
          <w:b w:val="1"/>
          <w:rtl w:val="0"/>
        </w:rPr>
        <w:t xml:space="preserve">Q1. </w:t>
      </w:r>
      <w:r w:rsidDel="00000000" w:rsidR="00000000" w:rsidRPr="00000000">
        <w:rPr>
          <w:rtl w:val="0"/>
        </w:rPr>
        <w:t xml:space="preserve">Configure network and set the static hostname.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9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hostname</w:t>
        <w:tab/>
        <w:t xml:space="preserve">=servera.lab.example.com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ip-address</w:t>
        <w:tab/>
        <w:t xml:space="preserve">=172.25.250.10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subnetmask</w:t>
        <w:tab/>
        <w:t xml:space="preserve">=255.255.255.0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8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gateway</w:t>
        <w:tab/>
        <w:t xml:space="preserve">=172.25.250.254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dns</w:t>
        <w:tab/>
        <w:t xml:space="preserve">=172.25.254.254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</w:tabs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dns-serach</w:t>
        <w:tab/>
        <w:t xml:space="preserve">=lab.example.com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highlight w:val="yellow"/>
          <w:u w:val="none"/>
          <w:vertAlign w:val="baseline"/>
          <w:rtl w:val="0"/>
        </w:rPr>
        <w:t xml:space="preserve">NOTE: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servera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nmcli connection is available but without parameters like ip/mask, dnc, gw, dns-serach</w:t>
      </w:r>
    </w:p>
    <w:p w:rsidR="00000000" w:rsidDel="00000000" w:rsidP="00000000" w:rsidRDefault="00000000" w:rsidRPr="00000000" w14:paraId="0000001F">
      <w:pPr>
        <w:spacing w:before="83" w:lineRule="auto"/>
        <w:ind w:left="10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solution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hostname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634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hostnamectl set-hostname servera.lab.example.com [root@servera ~]# ifconfig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nmcli connection show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104" w:right="449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grep "BOOTPROTO" /etc/sysconfig/network-scripts/ifcfg-Wired_connection_1 [root@servera ~]# ifconfig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04" w:right="850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ip route [root@servera ~]# cat /etc/resolv.conf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nmcli connection modify "Wired connection 1" ipv4.addresses "xxxxxx/x" ipv4.gateway "xxxxxx" ipv4.dns "xxxxxx" ipv4.dns-search "xxxx" ipv4.method manual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27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nmcli connection reload [root@servera ~]# ifconfig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355600</wp:posOffset>
                </wp:positionV>
                <wp:extent cx="620649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57055" y="3779365"/>
                          <a:ext cx="6206490" cy="1270"/>
                        </a:xfrm>
                        <a:custGeom>
                          <a:rect b="b" l="l" r="r" t="t"/>
                          <a:pathLst>
                            <a:path extrusionOk="0" h="1270" w="6206490">
                              <a:moveTo>
                                <a:pt x="0" y="0"/>
                              </a:moveTo>
                              <a:lnTo>
                                <a:pt x="62064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355600</wp:posOffset>
                </wp:positionV>
                <wp:extent cx="620649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Style w:val="Heading3"/>
        <w:ind w:firstLine="104"/>
        <w:rPr/>
      </w:pPr>
      <w:r w:rsidDel="00000000" w:rsidR="00000000" w:rsidRPr="00000000">
        <w:rPr>
          <w:b w:val="1"/>
          <w:rtl w:val="0"/>
        </w:rPr>
        <w:t xml:space="preserve">Q2. </w:t>
      </w:r>
      <w:r w:rsidDel="00000000" w:rsidR="00000000" w:rsidRPr="00000000">
        <w:rPr>
          <w:rtl w:val="0"/>
        </w:rPr>
        <w:t xml:space="preserve">Configure YUM repository with the 2 given links (BaseOs and AppStream)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70"/>
        </w:tabs>
        <w:spacing w:after="0" w:before="93" w:line="360" w:lineRule="auto"/>
        <w:ind w:left="824" w:right="564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BaseOs:</w:t>
        <w:tab/>
      </w:r>
      <w:hyperlink r:id="rId8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http://content.example.com/rhel8.0/x86_64/dvd/BaseOS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AppStream: </w:t>
      </w:r>
      <w:hyperlink r:id="rId9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http://content.example.com/rhel8.0/x86_64/dvd/AppStream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1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9116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yum repolist No repositories available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773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vim /etc/yum.repos.d/rhel.repo [BaseOs]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634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name=BaseOs </w:t>
      </w:r>
      <w:hyperlink r:id="rId10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baseurl=ht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tp://</w:t>
      </w:r>
      <w:hyperlink r:id="rId11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content.example.com/rhel8.0/x86_64/dvd/BaseOS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gpgcheck=0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034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enabled=1 [AppStream] name=AppStream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634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baseurl=ht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tp://</w:t>
      </w:r>
      <w:hyperlink r:id="rId13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content.example.com/rhel8.0/x86_64/dvd/AppStr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eam gpgcheck=0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enabled=1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</w:t>
      </w:r>
    </w:p>
    <w:p w:rsidR="00000000" w:rsidDel="00000000" w:rsidP="00000000" w:rsidRDefault="00000000" w:rsidRPr="00000000" w14:paraId="00000031">
      <w:pPr>
        <w:pStyle w:val="Heading4"/>
        <w:ind w:firstLine="104"/>
        <w:rPr/>
      </w:pPr>
      <w:r w:rsidDel="00000000" w:rsidR="00000000" w:rsidRPr="00000000">
        <w:rPr>
          <w:highlight w:val="yellow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pgSz w:h="16840" w:w="11910" w:orient="portrait"/>
          <w:pgMar w:bottom="280" w:top="260" w:left="180" w:right="180" w:header="360" w:footer="36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yum repolist</w:t>
      </w:r>
    </w:p>
    <w:p w:rsidR="00000000" w:rsidDel="00000000" w:rsidP="00000000" w:rsidRDefault="00000000" w:rsidRPr="00000000" w14:paraId="00000033">
      <w:pPr>
        <w:spacing w:before="46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Q3. </w:t>
      </w:r>
      <w:r w:rsidDel="00000000" w:rsidR="00000000" w:rsidRPr="00000000">
        <w:rPr>
          <w:sz w:val="16"/>
          <w:szCs w:val="16"/>
          <w:rtl w:val="0"/>
        </w:rPr>
        <w:t xml:space="preserve">Debug SELinux: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Web server running on non-standard port “82” is having issues serving content. Debug and fix the issues.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-The web server can server all the existing HTML files from '/var/www/html', Don't make any changes to these files.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-Web service should automatically start at boot time.</w:t>
      </w:r>
    </w:p>
    <w:p w:rsidR="00000000" w:rsidDel="00000000" w:rsidP="00000000" w:rsidRDefault="00000000" w:rsidRPr="00000000" w14:paraId="00000037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927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getenforce Enforcing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yum list httpd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360" w:lineRule="auto"/>
        <w:ind w:left="104" w:right="7423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is-enabled httpd.service [root@servera ~]# systemctl enable httpd.service [root@servera ~]# systemctl status httpd.service [root@servera ~]# firewall-cmd –list-all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ports: 82/tcp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773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vim /etc/httpd/conf/httpd.conf go to line number45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#Listen 80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Listen 82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semanage port -l | grep "http"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2"/>
          <w:tab w:val="left" w:leader="none" w:pos="2104"/>
        </w:tabs>
        <w:spacing w:after="0" w:before="8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http_port_t</w:t>
        <w:tab/>
        <w:t xml:space="preserve">tcp</w:t>
        <w:tab/>
        <w:t xml:space="preserve">80, 81, 443, 488, 8008, 8009, 8443, 9000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688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semange port -a -t httpd_port_t -p tcp 82 [root@servera ~]# semanage port -l | grep "http"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2"/>
          <w:tab w:val="left" w:leader="none" w:pos="2104"/>
        </w:tabs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http_port_t</w:t>
        <w:tab/>
        <w:t xml:space="preserve">tcp</w:t>
        <w:tab/>
        <w:t xml:space="preserve">82, 80, 81, 443, 488, 8008, 8009, 8443, 9000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restart httpd.service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spacing w:before="75" w:lineRule="auto"/>
        <w:ind w:firstLine="104"/>
        <w:rPr/>
      </w:pPr>
      <w:r w:rsidDel="00000000" w:rsidR="00000000" w:rsidRPr="00000000">
        <w:rPr>
          <w:highlight w:val="yellow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7577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open one firefox browser, on the address-bar type: servera.lab.example.com:82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57" w:lineRule="auto"/>
        <w:ind w:left="181" w:right="7654" w:hanging="77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curl servera.lab.example.com:82 This is my web server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406400</wp:posOffset>
                </wp:positionV>
                <wp:extent cx="6206490" cy="762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406400</wp:posOffset>
                </wp:positionV>
                <wp:extent cx="6206490" cy="762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Q4. </w:t>
      </w:r>
      <w:r w:rsidDel="00000000" w:rsidR="00000000" w:rsidRPr="00000000">
        <w:rPr>
          <w:sz w:val="16"/>
          <w:szCs w:val="16"/>
          <w:rtl w:val="0"/>
        </w:rPr>
        <w:t xml:space="preserve">Create User accounts with supplementary group.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220" w:left="180" w:right="180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-group: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-users: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sysadms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sz w:val="14"/>
          <w:szCs w:val="14"/>
          <w:rtl w:val="0"/>
        </w:rPr>
        <w:t xml:space="preserve">natasha , harry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0167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260" w:left="180" w:right="180" w:header="360" w:footer="360"/>
          <w:cols w:equalWidth="0" w:num="2">
            <w:col w:space="77" w:w="5736.5"/>
            <w:col w:space="0" w:w="5736.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sarah (with nologin shell)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-natasha and harry should be the member of sysadms group.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-password for all users should be "trootent"</w:t>
      </w:r>
    </w:p>
    <w:p w:rsidR="00000000" w:rsidDel="00000000" w:rsidP="00000000" w:rsidRDefault="00000000" w:rsidRPr="00000000" w14:paraId="00000056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8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grep "sysadmin" /etc/group [root@servera ~]# groupadd sysadmin [root@servera ~]# id harry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7" w:lineRule="auto"/>
        <w:ind w:left="104" w:right="927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id natasha [root@servera ~]# id sarah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04" w:right="796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useradd -G sysadmin natasha [root@servera ~]# useradd -G sysadmin harry [root@servera ~]# grep "sysadmin" /etc/group sysadmin:x:1001:natasha,harry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6807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useradd -G sysadmin -s /sbin/nologin sarah [root@servera ~]# groupmems -lg sysadmin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natasha harry sarah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696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260" w:left="180" w:right="180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echo "trootent" | passwd --stdin harry [root@servera ~]# echo "trootent" | passwd --stdin natasha [root@servera ~]# echo "trootent" | passwd --stdin sar</w:t>
      </w:r>
    </w:p>
    <w:p w:rsidR="00000000" w:rsidDel="00000000" w:rsidP="00000000" w:rsidRDefault="00000000" w:rsidRPr="00000000" w14:paraId="0000005D">
      <w:pPr>
        <w:spacing w:before="4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Q5. </w:t>
      </w:r>
      <w:r w:rsidDel="00000000" w:rsidR="00000000" w:rsidRPr="00000000">
        <w:rPr>
          <w:sz w:val="16"/>
          <w:szCs w:val="16"/>
          <w:rtl w:val="0"/>
        </w:rPr>
        <w:t xml:space="preserve">Cron Job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-Configure a cron job that runs every 1minutes and executes: logger "EX200 in progress" as the user natasha.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-Configure a cron job for user "natasha", cron must runs daily at 2:23pm and inside executes the /usr/bin/echo "welcome".</w:t>
      </w:r>
    </w:p>
    <w:p w:rsidR="00000000" w:rsidDel="00000000" w:rsidP="00000000" w:rsidRDefault="00000000" w:rsidRPr="00000000" w14:paraId="00000060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7577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status crond.service [root@servera ~]# systemctl restart crond.services [root@servera ~]# crontab -eu natasha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*/1 * * * * logger "EX200 in progress"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23 14 * * * /usr/bin/echo "welcome"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crontab -lu natasha</w:t>
      </w:r>
    </w:p>
    <w:p w:rsidR="00000000" w:rsidDel="00000000" w:rsidP="00000000" w:rsidRDefault="00000000" w:rsidRPr="00000000" w14:paraId="00000066">
      <w:pPr>
        <w:pStyle w:val="Heading4"/>
        <w:ind w:firstLine="104"/>
        <w:rPr/>
      </w:pPr>
      <w:r w:rsidDel="00000000" w:rsidR="00000000" w:rsidRPr="00000000">
        <w:rPr>
          <w:highlight w:val="yellow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tail -f /var/log/messages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Nov 5 14:42:01 servera natasha[2219]: EX200 in progress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Q6. </w:t>
      </w:r>
      <w:r w:rsidDel="00000000" w:rsidR="00000000" w:rsidRPr="00000000">
        <w:rPr>
          <w:sz w:val="16"/>
          <w:szCs w:val="16"/>
          <w:rtl w:val="0"/>
        </w:rPr>
        <w:t xml:space="preserve">Create a collaborative DIR. (change group owner, set the permissions along with sgid)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-Create the Directory "/home/sysadms" with the following characteristics.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-Group ownership of "/home/sysadms" should go to "sysadms" group.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-The directory should have full permission for all members of "sysadms" group but not to the other users except "root".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-Files created in future under "/home/sysadms" should get the same group ownership.</w:t>
      </w:r>
    </w:p>
    <w:p w:rsidR="00000000" w:rsidDel="00000000" w:rsidP="00000000" w:rsidRDefault="00000000" w:rsidRPr="00000000" w14:paraId="0000006F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780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mkdir /home/sysadms [root@servera ~]# ls -ld /home/sysadms [root@servera ~]# chgrp sysadms /home/sysadms [root@servera ~]# chmod 2770 /home/sysadms [root@servera ~]# touch /home/sysadms/file1.txt [root@servera ~]# ls -l /home/sysadms/file1.txt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1041400</wp:posOffset>
                </wp:positionV>
                <wp:extent cx="6206490" cy="762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1041400</wp:posOffset>
                </wp:positionV>
                <wp:extent cx="6206490" cy="762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Q7. </w:t>
      </w:r>
      <w:r w:rsidDel="00000000" w:rsidR="00000000" w:rsidRPr="00000000">
        <w:rPr>
          <w:sz w:val="16"/>
          <w:szCs w:val="16"/>
          <w:rtl w:val="0"/>
        </w:rPr>
        <w:t xml:space="preserve">Configure NTP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chrony server is "classroom.example.com"</w:t>
      </w:r>
    </w:p>
    <w:p w:rsidR="00000000" w:rsidDel="00000000" w:rsidP="00000000" w:rsidRDefault="00000000" w:rsidRPr="00000000" w14:paraId="00000073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104" w:right="750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status chronyd.service [root@servera ~]# systemctl restart chronyd.service [root@servera ~]# timedatectl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vim /etc/chrony.conf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596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**hash line number 3 till 6 and write your question’s ntp server name** #server 0.rhel.pool.ntp.org iburst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747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#server 1.rhel.pool.ntp.org iburst #server 2.rhel.pool.ntp.org iburst #server 3.rhel.pool.ntp.org iburst server classroom.example.com iburst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:wq!</w:t>
      </w:r>
    </w:p>
    <w:p w:rsidR="00000000" w:rsidDel="00000000" w:rsidP="00000000" w:rsidRDefault="00000000" w:rsidRPr="00000000" w14:paraId="00000079">
      <w:pPr>
        <w:spacing w:before="82" w:line="360" w:lineRule="auto"/>
        <w:ind w:left="104" w:right="75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[root@servera ~]# timedatectl set-ntp true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750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restart chronyd.service [root@servera ~]# timedatectl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 chronyc sources -v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pStyle w:val="Heading3"/>
        <w:ind w:firstLine="104"/>
        <w:rPr/>
      </w:pPr>
      <w:r w:rsidDel="00000000" w:rsidR="00000000" w:rsidRPr="00000000">
        <w:rPr>
          <w:b w:val="1"/>
          <w:rtl w:val="0"/>
        </w:rPr>
        <w:t xml:space="preserve">Q8. </w:t>
      </w:r>
      <w:r w:rsidDel="00000000" w:rsidR="00000000" w:rsidRPr="00000000">
        <w:rPr>
          <w:rtl w:val="0"/>
        </w:rPr>
        <w:t xml:space="preserve">Configure AutoFS (NFS vers=4.0, so explicitly don't need to mention in auto.map file)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-NfS vers=4.0 exports the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highlight w:val="yellow"/>
          <w:u w:val="none"/>
          <w:vertAlign w:val="baseline"/>
          <w:rtl w:val="0"/>
        </w:rPr>
        <w:t xml:space="preserve">/home/guests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your system where "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 is your station number.</w:t>
      </w:r>
    </w:p>
    <w:p w:rsidR="00000000" w:rsidDel="00000000" w:rsidP="00000000" w:rsidRDefault="00000000" w:rsidRPr="00000000" w14:paraId="0000007F">
      <w:pPr>
        <w:spacing w:before="82" w:lineRule="auto"/>
        <w:ind w:left="104" w:right="0" w:firstLine="0"/>
        <w:jc w:val="lef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-ldapuser's home directory is </w:t>
      </w:r>
      <w:r w:rsidDel="00000000" w:rsidR="00000000" w:rsidRPr="00000000">
        <w:rPr>
          <w:b w:val="1"/>
          <w:sz w:val="14"/>
          <w:szCs w:val="14"/>
          <w:highlight w:val="yellow"/>
          <w:rtl w:val="0"/>
        </w:rPr>
        <w:t xml:space="preserve">classroom.example.com:/home/guests/ldapuserX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2" w:lineRule="auto"/>
        <w:ind w:left="104" w:right="0" w:firstLine="0"/>
        <w:jc w:val="lef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-ldapuser's home directory should be automounted locally beneath at </w:t>
      </w:r>
      <w:r w:rsidDel="00000000" w:rsidR="00000000" w:rsidRPr="00000000">
        <w:rPr>
          <w:b w:val="1"/>
          <w:sz w:val="14"/>
          <w:szCs w:val="14"/>
          <w:highlight w:val="yellow"/>
          <w:rtl w:val="0"/>
        </w:rPr>
        <w:t xml:space="preserve">/home/guests/ldapuserx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-while login with any of the ldapuser then only home directory should accessible from your system that ldapuserX</w:t>
      </w:r>
    </w:p>
    <w:p w:rsidR="00000000" w:rsidDel="00000000" w:rsidP="00000000" w:rsidRDefault="00000000" w:rsidRPr="00000000" w14:paraId="00000082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827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getent passwd ldapuserX [root@servera ~]# su – ldapuserX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yum install autofs.x86_64 -y [root@servera ~]# systemctl enable autofs.service [root@servera ~]# systemctl start autofs.service [root@servera ~]# vim /etc/auto.master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16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/home/guests</w:t>
        <w:tab/>
        <w:t xml:space="preserve">/etc/auto.misc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:wq!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vim /etc/auto.misc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4"/>
          <w:tab w:val="left" w:leader="none" w:pos="4007"/>
        </w:tabs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ldapuserX</w:t>
        <w:tab/>
        <w:t xml:space="preserve">-fstype=rw,nfs,vers=4.0</w:t>
        <w:tab/>
        <w:t xml:space="preserve">classroom.example.com:/home/guests/ldapuserX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:wq!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220" w:left="180" w:right="180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systemctl restart autofs</w:t>
      </w:r>
    </w:p>
    <w:p w:rsidR="00000000" w:rsidDel="00000000" w:rsidP="00000000" w:rsidRDefault="00000000" w:rsidRPr="00000000" w14:paraId="0000008B">
      <w:pPr>
        <w:pStyle w:val="Heading4"/>
        <w:spacing w:before="45" w:lineRule="auto"/>
        <w:ind w:firstLine="104"/>
        <w:rPr/>
      </w:pPr>
      <w:r w:rsidDel="00000000" w:rsidR="00000000" w:rsidRPr="00000000">
        <w:rPr>
          <w:highlight w:val="yellow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842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chmod 777 /home/gusts [root@servera ~]# su – ldapuserX [ldapuserX@serverX ~]$ pwd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/home/guests/ldapuserX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highlight w:val="yellow"/>
          <w:u w:val="none"/>
          <w:vertAlign w:val="baseline"/>
          <w:rtl w:val="0"/>
        </w:rPr>
        <w:t xml:space="preserve">NOTE: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it’s better to set 777 permission for /home/guests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Q9. </w:t>
      </w:r>
      <w:r w:rsidDel="00000000" w:rsidR="00000000" w:rsidRPr="00000000">
        <w:rPr>
          <w:sz w:val="16"/>
          <w:szCs w:val="16"/>
          <w:rtl w:val="0"/>
        </w:rPr>
        <w:t xml:space="preserve">Create user 'bob' with 2112 uid and set the password 'trootent'</w:t>
      </w:r>
    </w:p>
    <w:p w:rsidR="00000000" w:rsidDel="00000000" w:rsidP="00000000" w:rsidRDefault="00000000" w:rsidRPr="00000000" w14:paraId="00000091">
      <w:pPr>
        <w:pStyle w:val="Heading2"/>
        <w:spacing w:before="95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859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id bob [root@servera ~]# useradd -u 2112 bob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7" w:lineRule="auto"/>
        <w:ind w:left="104" w:right="726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echo "trootent" | passwd --stdin bob [root@servera ~]# id bob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04" w:right="8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uid=2112(bob) gid=2112(bob) groups=2112(bob) [root@servera ~]# passwd -S bob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355600</wp:posOffset>
                </wp:positionV>
                <wp:extent cx="620522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57690" y="3779365"/>
                          <a:ext cx="6205220" cy="1270"/>
                        </a:xfrm>
                        <a:custGeom>
                          <a:rect b="b" l="l" r="r" t="t"/>
                          <a:pathLst>
                            <a:path extrusionOk="0" h="1270" w="6205220">
                              <a:moveTo>
                                <a:pt x="0" y="0"/>
                              </a:moveTo>
                              <a:lnTo>
                                <a:pt x="62052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355600</wp:posOffset>
                </wp:positionV>
                <wp:extent cx="620522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52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Q11. </w:t>
      </w:r>
      <w:r w:rsidDel="00000000" w:rsidR="00000000" w:rsidRPr="00000000">
        <w:rPr>
          <w:sz w:val="16"/>
          <w:szCs w:val="16"/>
          <w:rtl w:val="0"/>
        </w:rPr>
        <w:t xml:space="preserve">Locate all files owned by user 'harry' and copy it under '/root/harry-files'</w:t>
      </w:r>
    </w:p>
    <w:p w:rsidR="00000000" w:rsidDel="00000000" w:rsidP="00000000" w:rsidRDefault="00000000" w:rsidRPr="00000000" w14:paraId="00000096">
      <w:pPr>
        <w:pStyle w:val="Heading2"/>
        <w:spacing w:before="94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id harry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642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uid=1002(harry) gid=1003(harry) groups=1003(harry),1001(sysadmin) [root@servera ~]# ls 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mkdir /root/harry-files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5653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find / -user harry -exec cp -rvfp {} /root/harry-files \; [root@servera ~]# ll -a /root/harry-files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406400</wp:posOffset>
                </wp:positionV>
                <wp:extent cx="620522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57690" y="3779365"/>
                          <a:ext cx="6205220" cy="1270"/>
                        </a:xfrm>
                        <a:custGeom>
                          <a:rect b="b" l="l" r="r" t="t"/>
                          <a:pathLst>
                            <a:path extrusionOk="0" h="1270" w="6205220">
                              <a:moveTo>
                                <a:pt x="0" y="0"/>
                              </a:moveTo>
                              <a:lnTo>
                                <a:pt x="62052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406400</wp:posOffset>
                </wp:positionV>
                <wp:extent cx="620522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52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Q12.</w:t>
      </w:r>
      <w:r w:rsidDel="00000000" w:rsidR="00000000" w:rsidRPr="00000000">
        <w:rPr>
          <w:sz w:val="16"/>
          <w:szCs w:val="16"/>
          <w:rtl w:val="0"/>
        </w:rPr>
        <w:t xml:space="preserve">Find a string 'ich' from '/usr/lib/mem/ex200/samplefile.txt' and put it into '/root/lines' file.</w:t>
      </w:r>
    </w:p>
    <w:p w:rsidR="00000000" w:rsidDel="00000000" w:rsidP="00000000" w:rsidRDefault="00000000" w:rsidRPr="00000000" w14:paraId="0000009C">
      <w:pPr>
        <w:pStyle w:val="Heading2"/>
        <w:spacing w:before="94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5653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grep "ich" /usr/lib/mem/ex200/samplefile.txt &gt;/root/lines [root@servera ~]# cat /root/lines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419100</wp:posOffset>
                </wp:positionV>
                <wp:extent cx="620522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57690" y="3779365"/>
                          <a:ext cx="6205220" cy="1270"/>
                        </a:xfrm>
                        <a:custGeom>
                          <a:rect b="b" l="l" r="r" t="t"/>
                          <a:pathLst>
                            <a:path extrusionOk="0" h="1270" w="6205220">
                              <a:moveTo>
                                <a:pt x="0" y="0"/>
                              </a:moveTo>
                              <a:lnTo>
                                <a:pt x="62052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419100</wp:posOffset>
                </wp:positionV>
                <wp:extent cx="620522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52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spacing w:before="120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Q13.</w:t>
      </w:r>
      <w:r w:rsidDel="00000000" w:rsidR="00000000" w:rsidRPr="00000000">
        <w:rPr>
          <w:sz w:val="16"/>
          <w:szCs w:val="16"/>
          <w:rtl w:val="0"/>
        </w:rPr>
        <w:t xml:space="preserve">create an archive '/root/backup.tar.gzip' of '/usr/local' dir and compress it with gzip.</w:t>
      </w:r>
    </w:p>
    <w:p w:rsidR="00000000" w:rsidDel="00000000" w:rsidP="00000000" w:rsidRDefault="00000000" w:rsidRPr="00000000" w14:paraId="0000009F">
      <w:pPr>
        <w:pStyle w:val="Heading2"/>
        <w:spacing w:before="94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696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[root@servera ~]# </w:t>
      </w:r>
      <w:r w:rsidDel="00000000" w:rsidR="00000000" w:rsidRPr="00000000">
        <w:rPr>
          <w:sz w:val="14"/>
          <w:szCs w:val="14"/>
          <w:rtl w:val="0"/>
        </w:rPr>
        <w:t xml:space="preserve">yum install gzip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696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sz w:val="14"/>
          <w:szCs w:val="14"/>
          <w:rtl w:val="0"/>
        </w:rPr>
        <w:t xml:space="preserve">[root@servera ~]#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tar cf</w:t>
      </w:r>
      <w:r w:rsidDel="00000000" w:rsidR="00000000" w:rsidRPr="00000000">
        <w:rPr>
          <w:sz w:val="14"/>
          <w:szCs w:val="14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backup.tar.</w:t>
      </w:r>
      <w:r w:rsidDel="00000000" w:rsidR="00000000" w:rsidRPr="00000000">
        <w:rPr>
          <w:sz w:val="14"/>
          <w:szCs w:val="14"/>
          <w:rtl w:val="0"/>
        </w:rPr>
        <w:t xml:space="preserve">gzip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/usr/local [root@servera ~]# </w:t>
      </w:r>
      <w:r w:rsidDel="00000000" w:rsidR="00000000" w:rsidRPr="00000000">
        <w:rPr>
          <w:sz w:val="14"/>
          <w:szCs w:val="14"/>
          <w:rtl w:val="0"/>
        </w:rPr>
        <w:t xml:space="preserve">ls ( to check in /root directory)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ind w:firstLine="104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Q14</w:t>
      </w:r>
      <w:r w:rsidDel="00000000" w:rsidR="00000000" w:rsidRPr="00000000">
        <w:rPr>
          <w:sz w:val="16"/>
          <w:szCs w:val="16"/>
          <w:rtl w:val="0"/>
        </w:rPr>
        <w:t xml:space="preserve"> create a container  image named monitor with this link ( the link they will provide) do not edit the Containerfile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solution login with sesuser to perform all the questions related to container</w:t>
      </w:r>
    </w:p>
    <w:p w:rsidR="00000000" w:rsidDel="00000000" w:rsidP="00000000" w:rsidRDefault="00000000" w:rsidRPr="00000000" w14:paraId="000000A5">
      <w:pPr>
        <w:spacing w:before="92" w:line="360" w:lineRule="auto"/>
        <w:ind w:left="104" w:right="6961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[root@servera ~]# ssh sesuser@node1</w:t>
      </w:r>
    </w:p>
    <w:p w:rsidR="00000000" w:rsidDel="00000000" w:rsidP="00000000" w:rsidRDefault="00000000" w:rsidRPr="00000000" w14:paraId="000000A6">
      <w:pPr>
        <w:spacing w:before="92" w:line="360" w:lineRule="auto"/>
        <w:ind w:left="104" w:right="6961" w:firstLine="0"/>
        <w:jc w:val="both"/>
        <w:rPr/>
      </w:pPr>
      <w:r w:rsidDel="00000000" w:rsidR="00000000" w:rsidRPr="00000000">
        <w:rPr>
          <w:sz w:val="14"/>
          <w:szCs w:val="14"/>
          <w:rtl w:val="0"/>
        </w:rPr>
        <w:t xml:space="preserve">[root@servera ~]# podman build -t monitor:latest (paste  the containefile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1" w:lineRule="auto"/>
        <w:ind w:left="104" w:right="0" w:firstLine="0"/>
        <w:jc w:val="left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8">
      <w:pPr>
        <w:spacing w:before="1" w:lineRule="auto"/>
        <w:ind w:left="104" w:right="0" w:firstLine="0"/>
        <w:jc w:val="left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Q15</w:t>
      </w:r>
      <w:r w:rsidDel="00000000" w:rsidR="00000000" w:rsidRPr="00000000">
        <w:rPr>
          <w:sz w:val="14"/>
          <w:szCs w:val="14"/>
          <w:rtl w:val="0"/>
        </w:rPr>
        <w:t xml:space="preserve"> launch the container named webapp and configure it with systemd so that it starts after the reboot also create two directory /opt/proc and /opt/process and mount it with the container</w:t>
      </w:r>
    </w:p>
    <w:p w:rsidR="00000000" w:rsidDel="00000000" w:rsidP="00000000" w:rsidRDefault="00000000" w:rsidRPr="00000000" w14:paraId="000000AA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(you dont have to install podman or container-tools everything is pre installed)</w:t>
      </w:r>
    </w:p>
    <w:p w:rsidR="00000000" w:rsidDel="00000000" w:rsidP="00000000" w:rsidRDefault="00000000" w:rsidRPr="00000000" w14:paraId="000000AB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solution</w:t>
      </w:r>
    </w:p>
    <w:p w:rsidR="00000000" w:rsidDel="00000000" w:rsidP="00000000" w:rsidRDefault="00000000" w:rsidRPr="00000000" w14:paraId="000000AC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mkdir -p ~/opt/proc</w:t>
      </w:r>
    </w:p>
    <w:p w:rsidR="00000000" w:rsidDel="00000000" w:rsidP="00000000" w:rsidRDefault="00000000" w:rsidRPr="00000000" w14:paraId="000000AD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mkdir -p ~/opt/process</w:t>
      </w:r>
    </w:p>
    <w:p w:rsidR="00000000" w:rsidDel="00000000" w:rsidP="00000000" w:rsidRDefault="00000000" w:rsidRPr="00000000" w14:paraId="000000AE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chmod +777 ~/opt/proc</w:t>
      </w:r>
    </w:p>
    <w:p w:rsidR="00000000" w:rsidDel="00000000" w:rsidP="00000000" w:rsidRDefault="00000000" w:rsidRPr="00000000" w14:paraId="000000AF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chmod +777 ~/opt/process</w:t>
      </w:r>
    </w:p>
    <w:p w:rsidR="00000000" w:rsidDel="00000000" w:rsidP="00000000" w:rsidRDefault="00000000" w:rsidRPr="00000000" w14:paraId="000000B0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podman run -dit –name webapp -v ~/opt/proc:/mountpointofthecontainer:Z -v ~/opt/process:/mountpointofthecontainer:Z  monitor:latest</w:t>
      </w:r>
    </w:p>
    <w:p w:rsidR="00000000" w:rsidDel="00000000" w:rsidP="00000000" w:rsidRDefault="00000000" w:rsidRPr="00000000" w14:paraId="000000B1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mkdir -p ~/.config/systemd/user</w:t>
      </w:r>
    </w:p>
    <w:p w:rsidR="00000000" w:rsidDel="00000000" w:rsidP="00000000" w:rsidRDefault="00000000" w:rsidRPr="00000000" w14:paraId="000000B2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cd ~/.config/systemd/user</w:t>
      </w:r>
    </w:p>
    <w:p w:rsidR="00000000" w:rsidDel="00000000" w:rsidP="00000000" w:rsidRDefault="00000000" w:rsidRPr="00000000" w14:paraId="000000B3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podman generate systemd –name &lt;containername&gt; –files –new</w:t>
      </w:r>
    </w:p>
    <w:p w:rsidR="00000000" w:rsidDel="00000000" w:rsidP="00000000" w:rsidRDefault="00000000" w:rsidRPr="00000000" w14:paraId="000000B4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podman rm -f monitor </w:t>
      </w:r>
    </w:p>
    <w:p w:rsidR="00000000" w:rsidDel="00000000" w:rsidP="00000000" w:rsidRDefault="00000000" w:rsidRPr="00000000" w14:paraId="000000B5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systemctl daemon-reload</w:t>
      </w:r>
    </w:p>
    <w:p w:rsidR="00000000" w:rsidDel="00000000" w:rsidP="00000000" w:rsidRDefault="00000000" w:rsidRPr="00000000" w14:paraId="000000B6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systemctl –user enable –now generatedsystemdfile name</w:t>
      </w:r>
    </w:p>
    <w:p w:rsidR="00000000" w:rsidDel="00000000" w:rsidP="00000000" w:rsidRDefault="00000000" w:rsidRPr="00000000" w14:paraId="000000B7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loginctl enable linger</w:t>
      </w:r>
    </w:p>
    <w:p w:rsidR="00000000" w:rsidDel="00000000" w:rsidP="00000000" w:rsidRDefault="00000000" w:rsidRPr="00000000" w14:paraId="000000B8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[sesuser@user ~]# reboot  (reboot the vm and check the service is up or not</w:t>
      </w:r>
    </w:p>
    <w:p w:rsidR="00000000" w:rsidDel="00000000" w:rsidP="00000000" w:rsidRDefault="00000000" w:rsidRPr="00000000" w14:paraId="000000B9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[sesuser@node1 ~]# systemctl –user status podman generate systemdfile name</w:t>
      </w:r>
    </w:p>
    <w:p w:rsidR="00000000" w:rsidDel="00000000" w:rsidP="00000000" w:rsidRDefault="00000000" w:rsidRPr="00000000" w14:paraId="000000BA">
      <w:pPr>
        <w:spacing w:before="1" w:lineRule="auto"/>
        <w:ind w:left="104" w:firstLine="0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B">
      <w:pPr>
        <w:spacing w:before="1" w:lineRule="auto"/>
        <w:ind w:left="104" w:firstLine="0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" w:lineRule="auto"/>
        <w:ind w:left="104" w:firstLine="0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Q16 Modify a program named “ex200” so that when the user login using this user tom then it should print the message “whatever massage they provide”.</w:t>
      </w:r>
    </w:p>
    <w:p w:rsidR="00000000" w:rsidDel="00000000" w:rsidP="00000000" w:rsidRDefault="00000000" w:rsidRPr="00000000" w14:paraId="000000BD">
      <w:pPr>
        <w:spacing w:before="92" w:line="360" w:lineRule="auto"/>
        <w:ind w:left="0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before="92" w:line="360" w:lineRule="auto"/>
        <w:ind w:left="720" w:right="6961" w:hanging="360"/>
        <w:jc w:val="both"/>
        <w:rPr>
          <w:sz w:val="14"/>
          <w:szCs w:val="14"/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delete first the ex200 program </w:t>
      </w:r>
    </w:p>
    <w:p w:rsidR="00000000" w:rsidDel="00000000" w:rsidP="00000000" w:rsidRDefault="00000000" w:rsidRPr="00000000" w14:paraId="000000BF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#which ex200</w:t>
      </w:r>
    </w:p>
    <w:p w:rsidR="00000000" w:rsidDel="00000000" w:rsidP="00000000" w:rsidRDefault="00000000" w:rsidRPr="00000000" w14:paraId="000000C0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#rm /usr/bin/ex200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92" w:line="360" w:lineRule="auto"/>
        <w:ind w:left="720" w:right="6961" w:hanging="360"/>
        <w:jc w:val="both"/>
        <w:rPr>
          <w:sz w:val="14"/>
          <w:szCs w:val="14"/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Now go to the same location where the program was created, and then create our own script their</w:t>
      </w:r>
    </w:p>
    <w:p w:rsidR="00000000" w:rsidDel="00000000" w:rsidP="00000000" w:rsidRDefault="00000000" w:rsidRPr="00000000" w14:paraId="000000C2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#vim /usr/bin/ex200</w:t>
      </w:r>
    </w:p>
    <w:p w:rsidR="00000000" w:rsidDel="00000000" w:rsidP="00000000" w:rsidRDefault="00000000" w:rsidRPr="00000000" w14:paraId="000000C3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It will open the "ex200" program in a text editor.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before="92" w:line="360" w:lineRule="auto"/>
        <w:ind w:left="720" w:right="2762.5984251968516" w:hanging="36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#id tom - it will tell the user id of tom user, Remember the id of tom user, let’s say it is 1002</w:t>
      </w:r>
    </w:p>
    <w:p w:rsidR="00000000" w:rsidDel="00000000" w:rsidP="00000000" w:rsidRDefault="00000000" w:rsidRPr="00000000" w14:paraId="000000C5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#vim /usr/bin/ex200</w:t>
      </w:r>
    </w:p>
    <w:p w:rsidR="00000000" w:rsidDel="00000000" w:rsidP="00000000" w:rsidRDefault="00000000" w:rsidRPr="00000000" w14:paraId="000000C6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#!/bin/bash</w:t>
      </w:r>
    </w:p>
    <w:p w:rsidR="00000000" w:rsidDel="00000000" w:rsidP="00000000" w:rsidRDefault="00000000" w:rsidRPr="00000000" w14:paraId="000000C7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if[`id -u` -eq 1002 ]</w:t>
      </w:r>
    </w:p>
    <w:p w:rsidR="00000000" w:rsidDel="00000000" w:rsidP="00000000" w:rsidRDefault="00000000" w:rsidRPr="00000000" w14:paraId="000000C8">
      <w:pPr>
        <w:spacing w:before="92" w:line="360" w:lineRule="auto"/>
        <w:ind w:left="72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then</w:t>
      </w:r>
    </w:p>
    <w:p w:rsidR="00000000" w:rsidDel="00000000" w:rsidP="00000000" w:rsidRDefault="00000000" w:rsidRPr="00000000" w14:paraId="000000C9">
      <w:pPr>
        <w:spacing w:before="92" w:line="360" w:lineRule="auto"/>
        <w:ind w:left="720" w:right="6961" w:firstLine="0"/>
        <w:jc w:val="both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echo “</w:t>
      </w:r>
      <w:r w:rsidDel="00000000" w:rsidR="00000000" w:rsidRPr="00000000">
        <w:rPr>
          <w:b w:val="1"/>
          <w:sz w:val="14"/>
          <w:szCs w:val="14"/>
          <w:rtl w:val="0"/>
        </w:rPr>
        <w:t xml:space="preserve">whatever massage they provide”</w:t>
      </w:r>
    </w:p>
    <w:p w:rsidR="00000000" w:rsidDel="00000000" w:rsidP="00000000" w:rsidRDefault="00000000" w:rsidRPr="00000000" w14:paraId="000000CA">
      <w:pPr>
        <w:spacing w:before="92" w:line="360" w:lineRule="auto"/>
        <w:ind w:left="720" w:right="6961" w:firstLine="0"/>
        <w:jc w:val="both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92" w:line="360" w:lineRule="auto"/>
        <w:ind w:left="0" w:right="6961" w:firstLine="72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Save the changes to the program.</w:t>
      </w:r>
    </w:p>
    <w:p w:rsidR="00000000" w:rsidDel="00000000" w:rsidP="00000000" w:rsidRDefault="00000000" w:rsidRPr="00000000" w14:paraId="000000CC">
      <w:pPr>
        <w:spacing w:before="92" w:line="360" w:lineRule="auto"/>
        <w:ind w:left="0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92" w:line="360" w:lineRule="auto"/>
        <w:ind w:left="0" w:right="6961" w:firstLine="0"/>
        <w:jc w:val="both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Test the modified program by logging in as the user tom and verifying that the message is printed.</w:t>
      </w:r>
    </w:p>
    <w:p w:rsidR="00000000" w:rsidDel="00000000" w:rsidP="00000000" w:rsidRDefault="00000000" w:rsidRPr="00000000" w14:paraId="000000CE">
      <w:pPr>
        <w:spacing w:before="92" w:line="360" w:lineRule="auto"/>
        <w:ind w:left="0" w:right="-72.04724409448716" w:firstLine="0"/>
        <w:jc w:val="both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92" w:line="360" w:lineRule="auto"/>
        <w:ind w:left="0" w:right="6961" w:firstLine="0"/>
        <w:jc w:val="both"/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92" w:line="360" w:lineRule="auto"/>
        <w:ind w:left="0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92" w:line="360" w:lineRule="auto"/>
        <w:ind w:left="104" w:right="6961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92" w:line="360" w:lineRule="auto"/>
        <w:ind w:left="104" w:right="6961" w:firstLine="0"/>
        <w:jc w:val="both"/>
        <w:rPr>
          <w:sz w:val="14"/>
          <w:szCs w:val="14"/>
        </w:rPr>
        <w:sectPr>
          <w:type w:val="nextPage"/>
          <w:pgSz w:h="16840" w:w="11910" w:orient="portrait"/>
          <w:pgMar w:bottom="280" w:top="220" w:left="180" w:right="1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before="44" w:lineRule="auto"/>
        <w:ind w:left="104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highlight w:val="yellow"/>
          <w:rtl w:val="0"/>
        </w:rPr>
        <w:t xml:space="preserve">serverb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241300</wp:posOffset>
                </wp:positionV>
                <wp:extent cx="1619250" cy="13462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655438" y="3717453"/>
                          <a:ext cx="1609725" cy="125095"/>
                        </a:xfrm>
                        <a:custGeom>
                          <a:rect b="b" l="l" r="r" t="t"/>
                          <a:pathLst>
                            <a:path extrusionOk="0" h="125095" w="1609725">
                              <a:moveTo>
                                <a:pt x="0" y="0"/>
                              </a:moveTo>
                              <a:lnTo>
                                <a:pt x="0" y="125095"/>
                              </a:lnTo>
                              <a:lnTo>
                                <a:pt x="1609725" y="125095"/>
                              </a:lnTo>
                              <a:lnTo>
                                <a:pt x="1609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Important Instructions, read carefully.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241300</wp:posOffset>
                </wp:positionV>
                <wp:extent cx="1619250" cy="13462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134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serverb 3disks will be available.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(one partition of 4 gb)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You need to use for Swap and LVM Partition.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C">
      <w:pPr>
        <w:spacing w:before="82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Q17. </w:t>
      </w:r>
      <w:r w:rsidDel="00000000" w:rsidR="00000000" w:rsidRPr="00000000">
        <w:rPr>
          <w:sz w:val="16"/>
          <w:szCs w:val="16"/>
          <w:rtl w:val="0"/>
        </w:rPr>
        <w:t xml:space="preserve">Reset root user password and make it 'trootent'</w:t>
      </w:r>
    </w:p>
    <w:p w:rsidR="00000000" w:rsidDel="00000000" w:rsidP="00000000" w:rsidRDefault="00000000" w:rsidRPr="00000000" w14:paraId="000000DD">
      <w:pPr>
        <w:spacing w:before="94" w:lineRule="auto"/>
        <w:ind w:left="10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solution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reboot server2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831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press 'e' when kernel lines appear findout 'linux' line and press 'end' key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press 'space key' and write rd.break console=tty0 press Ctrls+x and continue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9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 mount -o remount,rw /sysroot/ # chroot /sysroot/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passwd root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957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Type NewPass: trootent Retype NewPass: trootent # touch /.autorelabel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096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# exit # exit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997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login to serverb serverb login: root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4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Password: "type new password" [root@serverb ~]# hostname [root@serverb ~]# nmcli connection show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449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grep "BOOTPROTO" /etc/sysconfig/network-scripts/ifcfg-Wired_connection_1 BOOTPROTO=none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ifconfig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highlight w:val="yellow"/>
          <w:u w:val="none"/>
          <w:vertAlign w:val="baseline"/>
          <w:rtl w:val="0"/>
        </w:rPr>
        <w:t xml:space="preserve">NOTE: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test the ssh connection to serverb.lab.example.com and continue the answering the questions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762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pStyle w:val="Heading3"/>
        <w:ind w:firstLine="104"/>
        <w:rPr/>
      </w:pPr>
      <w:r w:rsidDel="00000000" w:rsidR="00000000" w:rsidRPr="00000000">
        <w:rPr>
          <w:b w:val="1"/>
          <w:rtl w:val="0"/>
        </w:rPr>
        <w:t xml:space="preserve">Q18. </w:t>
      </w:r>
      <w:r w:rsidDel="00000000" w:rsidR="00000000" w:rsidRPr="00000000">
        <w:rPr>
          <w:rtl w:val="0"/>
        </w:rPr>
        <w:t xml:space="preserve">Configure YUM Repos (BaseOs and AppStream)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0"/>
        </w:tabs>
        <w:spacing w:after="0" w:before="93" w:line="360" w:lineRule="auto"/>
        <w:ind w:left="104" w:right="6362" w:firstLine="0"/>
        <w:jc w:val="left"/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BaseOs:</w:t>
        <w:tab/>
      </w:r>
      <w:hyperlink r:id="rId24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http://content.example.com/rhel8.0/x86_64/dvd/BaseOS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AppStream: </w:t>
      </w:r>
      <w:hyperlink r:id="rId25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http://content.example.com/rhel8.0/x86_64/dvd/AppStream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solution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yum repolist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773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vim /etc/yum.repos.d/rhel.repo [BaseOs]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634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name=BaseOs </w:t>
      </w:r>
      <w:hyperlink r:id="rId26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baseurl=ht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tp://</w:t>
      </w:r>
      <w:hyperlink r:id="rId27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content.example.com/rhel8.0/x86_64/dvd/BaseOS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 gpgcheck=0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034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enabled=1 [AppStream] name=AppStream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7" w:lineRule="auto"/>
        <w:ind w:left="104" w:right="634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baseurl=ht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tp://</w:t>
      </w:r>
      <w:hyperlink r:id="rId29">
        <w:r w:rsidDel="00000000" w:rsidR="00000000" w:rsidRPr="00000000">
          <w:rPr>
            <w:rFonts w:ascii="Consolas" w:cs="Consolas" w:eastAsia="Consolas" w:hAnsi="Consolas"/>
            <w:b w:val="0"/>
            <w:i w:val="0"/>
            <w:smallCaps w:val="0"/>
            <w:strike w:val="0"/>
            <w:color w:val="000000"/>
            <w:sz w:val="14"/>
            <w:szCs w:val="14"/>
            <w:u w:val="none"/>
            <w:shd w:fill="auto" w:val="clear"/>
            <w:vertAlign w:val="baseline"/>
            <w:rtl w:val="0"/>
          </w:rPr>
          <w:t xml:space="preserve">content.example.com/rhel8.0/x86_64/dvd/AppStream/</w:t>
        </w:r>
      </w:hyperlink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gpgcheck=0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enabled=1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:wq</w:t>
      </w:r>
    </w:p>
    <w:p w:rsidR="00000000" w:rsidDel="00000000" w:rsidP="00000000" w:rsidRDefault="00000000" w:rsidRPr="00000000" w14:paraId="000000F5">
      <w:pPr>
        <w:pStyle w:val="Heading4"/>
        <w:ind w:firstLine="104"/>
        <w:rPr/>
      </w:pPr>
      <w:r w:rsidDel="00000000" w:rsidR="00000000" w:rsidRPr="00000000">
        <w:rPr>
          <w:highlight w:val="yellow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yum repolist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127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57055" y="3779365"/>
                          <a:ext cx="6206490" cy="1270"/>
                        </a:xfrm>
                        <a:custGeom>
                          <a:rect b="b" l="l" r="r" t="t"/>
                          <a:pathLst>
                            <a:path extrusionOk="0" h="1270" w="6206490">
                              <a:moveTo>
                                <a:pt x="0" y="0"/>
                              </a:moveTo>
                              <a:lnTo>
                                <a:pt x="62058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206490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pStyle w:val="Heading3"/>
        <w:ind w:firstLine="104"/>
        <w:rPr/>
      </w:pPr>
      <w:r w:rsidDel="00000000" w:rsidR="00000000" w:rsidRPr="00000000">
        <w:rPr>
          <w:b w:val="1"/>
          <w:rtl w:val="0"/>
        </w:rPr>
        <w:t xml:space="preserve">Q19. </w:t>
      </w:r>
      <w:r w:rsidDel="00000000" w:rsidR="00000000" w:rsidRPr="00000000">
        <w:rPr>
          <w:rtl w:val="0"/>
        </w:rPr>
        <w:t xml:space="preserve">Resize the logical volume "mylv". after reboot size should be in between 200MB to 300MB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360" w:lineRule="auto"/>
        <w:ind w:left="104" w:right="980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pvs [root@serverb ~]# vgs [root@serverb ~]# lvs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df -hT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lvextend -L 250M /dev/myvg/mylv [root@serverb ~]# lvs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442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220" w:left="180" w:right="180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resize2fs /dev/mapper/myvg-mylv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highlight w:val="yellow"/>
          <w:u w:val="none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[root@serverb ~]# resize2fs /mnt/mylv/ [root@serverb ~]# df -hT</w:t>
      </w:r>
    </w:p>
    <w:p w:rsidR="00000000" w:rsidDel="00000000" w:rsidP="00000000" w:rsidRDefault="00000000" w:rsidRPr="00000000" w14:paraId="000000FD">
      <w:pPr>
        <w:spacing w:before="46" w:lineRule="auto"/>
        <w:ind w:left="104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Q20. </w:t>
      </w:r>
      <w:r w:rsidDel="00000000" w:rsidR="00000000" w:rsidRPr="00000000">
        <w:rPr>
          <w:sz w:val="16"/>
          <w:szCs w:val="16"/>
          <w:rtl w:val="0"/>
        </w:rPr>
        <w:t xml:space="preserve">Add a swap partition of 950MB and mount it permanently.</w:t>
      </w:r>
    </w:p>
    <w:p w:rsidR="00000000" w:rsidDel="00000000" w:rsidP="00000000" w:rsidRDefault="00000000" w:rsidRPr="00000000" w14:paraId="000000FE">
      <w:pPr>
        <w:pStyle w:val="Heading2"/>
        <w:spacing w:before="94" w:lineRule="auto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896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free -m [root@serverb ~]# swapon -s [root@serverb ~]# fdisk /dev/vdb p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056" w:firstLine="0"/>
        <w:jc w:val="both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enter enter enter p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04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enter enter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sz w:val="14"/>
          <w:szCs w:val="14"/>
          <w:rtl w:val="0"/>
        </w:rPr>
        <w:t xml:space="preserve">950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9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new partition number (5) 82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w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80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partprobe [root@serverb ~]# mkswap /dev/vdb5 [root@serverb ~]# vim /etc/fstab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511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UUID=e5a95dd4-0417-4229-a499-92b29fe9f201 swap swap defaults 0 0 [root@serverb ~]# mount -a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808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swapon /dev/vdb5 [root@serverb ~]# free -m [root@serverb ~]# swapon -s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6206490" cy="762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7050" y="3774600"/>
                          <a:ext cx="6206490" cy="7620"/>
                          <a:chOff x="2357050" y="3774600"/>
                          <a:chExt cx="6206500" cy="9550"/>
                        </a:xfrm>
                      </wpg:grpSpPr>
                      <wpg:grpSp>
                        <wpg:cNvGrpSpPr/>
                        <wpg:grpSpPr>
                          <a:xfrm>
                            <a:off x="2357055" y="3776190"/>
                            <a:ext cx="6206490" cy="7600"/>
                            <a:chOff x="0" y="0"/>
                            <a:chExt cx="6206490" cy="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064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3175"/>
                              <a:ext cx="610743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109335" y="3175"/>
                              <a:ext cx="9715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520700</wp:posOffset>
                </wp:positionV>
                <wp:extent cx="6206490" cy="762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6490" cy="7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B">
      <w:pPr>
        <w:pStyle w:val="Heading3"/>
        <w:ind w:firstLine="104"/>
        <w:rPr/>
      </w:pPr>
      <w:r w:rsidDel="00000000" w:rsidR="00000000" w:rsidRPr="00000000">
        <w:rPr>
          <w:b w:val="1"/>
          <w:rtl w:val="0"/>
        </w:rPr>
        <w:t xml:space="preserve">Q21. </w:t>
      </w:r>
      <w:r w:rsidDel="00000000" w:rsidR="00000000" w:rsidRPr="00000000">
        <w:rPr>
          <w:rtl w:val="0"/>
        </w:rPr>
        <w:t xml:space="preserve">Create a logical Volume and mount it permanently.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93" w:line="240" w:lineRule="auto"/>
        <w:ind w:left="258" w:right="0" w:hanging="154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Create the logical volume with the name "wshare" by using 50PE's from the volume group "wgroup".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2" w:line="240" w:lineRule="auto"/>
        <w:ind w:left="258" w:right="0" w:hanging="154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Consider each PE size of volume group as "</w:t>
      </w:r>
      <w:r w:rsidDel="00000000" w:rsidR="00000000" w:rsidRPr="00000000">
        <w:rPr>
          <w:sz w:val="14"/>
          <w:szCs w:val="14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MB".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2" w:line="240" w:lineRule="auto"/>
        <w:ind w:left="258" w:right="0" w:hanging="154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Mount it on '/mnt/wshare' with file system </w:t>
      </w:r>
      <w:r w:rsidDel="00000000" w:rsidR="00000000" w:rsidRPr="00000000">
        <w:rPr>
          <w:sz w:val="14"/>
          <w:szCs w:val="14"/>
          <w:rtl w:val="0"/>
        </w:rPr>
        <w:t xml:space="preserve">ext3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0" w:lineRule="auto"/>
        <w:ind w:left="104" w:right="896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fdisk /dev/vdb 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 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04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enter enter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+1</w:t>
      </w:r>
      <w:r w:rsidDel="00000000" w:rsidR="00000000" w:rsidRPr="00000000">
        <w:rPr>
          <w:sz w:val="14"/>
          <w:szCs w:val="1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9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select new partition number (6) 8e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1134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w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501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partprobe [root@serverb ~]# pvcreate /dev/vdb6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vgcreate -s </w:t>
      </w:r>
      <w:r w:rsidDel="00000000" w:rsidR="00000000" w:rsidRPr="00000000">
        <w:rPr>
          <w:sz w:val="14"/>
          <w:szCs w:val="14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 wgroup /dev/vdb6 [root@serverb ~]# vgdisplay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lvcreate -n wshare -l 50 wgroup [root@serverb ~]# lvs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104" w:right="711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mkfs</w:t>
      </w:r>
      <w:r w:rsidDel="00000000" w:rsidR="00000000" w:rsidRPr="00000000">
        <w:rPr>
          <w:sz w:val="14"/>
          <w:szCs w:val="14"/>
          <w:rtl w:val="0"/>
        </w:rPr>
        <w:t xml:space="preserve">.ext3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/dev/mapper/wgroup-wshare [root@serverb ~]# blkid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mkdir /mnt/wshare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04" w:right="511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echo "UUID=1902-BFCE /mnt/wshare </w:t>
      </w:r>
      <w:r w:rsidDel="00000000" w:rsidR="00000000" w:rsidRPr="00000000">
        <w:rPr>
          <w:sz w:val="14"/>
          <w:szCs w:val="14"/>
          <w:rtl w:val="0"/>
        </w:rPr>
        <w:t xml:space="preserve">ext3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defaults 0 0" &gt;&gt;/etc/fstab [root@serverb ~]# mount -a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220" w:left="180" w:right="180" w:header="360" w:footer="360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df -hT</w:t>
      </w:r>
    </w:p>
    <w:p w:rsidR="00000000" w:rsidDel="00000000" w:rsidP="00000000" w:rsidRDefault="00000000" w:rsidRPr="00000000" w14:paraId="0000011E">
      <w:pPr>
        <w:pStyle w:val="Heading3"/>
        <w:spacing w:before="46" w:lineRule="auto"/>
        <w:ind w:firstLine="104"/>
        <w:rPr/>
      </w:pPr>
      <w:r w:rsidDel="00000000" w:rsidR="00000000" w:rsidRPr="00000000">
        <w:rPr>
          <w:b w:val="1"/>
          <w:rtl w:val="0"/>
        </w:rPr>
        <w:t xml:space="preserve">Q22.</w:t>
      </w:r>
      <w:r w:rsidDel="00000000" w:rsidR="00000000" w:rsidRPr="00000000">
        <w:rPr>
          <w:rtl w:val="0"/>
        </w:rPr>
        <w:t xml:space="preserve">Configure System Tuning: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-Choose the recommended 'tuned' profile for your system and set it as the default.</w:t>
      </w:r>
    </w:p>
    <w:p w:rsidR="00000000" w:rsidDel="00000000" w:rsidP="00000000" w:rsidRDefault="00000000" w:rsidRPr="00000000" w14:paraId="00000120">
      <w:pPr>
        <w:pStyle w:val="Heading2"/>
        <w:ind w:firstLine="104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04" w:right="803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yum list tune* [root@serverb ~]# yum install tuned.noarch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04" w:right="7269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syatemctl enable --now tuned.service [root@serverb ~]# syatemctl start tuned.service [root@serverb ~]# tuned-adm list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8592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tuned-adm active Current active profile: balanced [root@serverb ~]# tuned-adm recommend virtual-guest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4" w:right="7654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[root@serverb ~]# tuned-adm profile virtual-guest [root@serverb ~]# tuned-adm active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active profile: virtual-guest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14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3" w:lineRule="auto"/>
        <w:ind w:left="104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220" w:left="180" w:right="1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nsolas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258" w:hanging="154"/>
      </w:pPr>
      <w:rPr>
        <w:rFonts w:ascii="Consolas" w:cs="Consolas" w:eastAsia="Consolas" w:hAnsi="Consolas"/>
        <w:sz w:val="14"/>
        <w:szCs w:val="14"/>
      </w:rPr>
    </w:lvl>
    <w:lvl w:ilvl="1">
      <w:start w:val="0"/>
      <w:numFmt w:val="bullet"/>
      <w:lvlText w:val="•"/>
      <w:lvlJc w:val="left"/>
      <w:pPr>
        <w:ind w:left="1388" w:hanging="154"/>
      </w:pPr>
      <w:rPr/>
    </w:lvl>
    <w:lvl w:ilvl="2">
      <w:start w:val="0"/>
      <w:numFmt w:val="bullet"/>
      <w:lvlText w:val="•"/>
      <w:lvlJc w:val="left"/>
      <w:pPr>
        <w:ind w:left="2517" w:hanging="154"/>
      </w:pPr>
      <w:rPr/>
    </w:lvl>
    <w:lvl w:ilvl="3">
      <w:start w:val="0"/>
      <w:numFmt w:val="bullet"/>
      <w:lvlText w:val="•"/>
      <w:lvlJc w:val="left"/>
      <w:pPr>
        <w:ind w:left="3645" w:hanging="154"/>
      </w:pPr>
      <w:rPr/>
    </w:lvl>
    <w:lvl w:ilvl="4">
      <w:start w:val="0"/>
      <w:numFmt w:val="bullet"/>
      <w:lvlText w:val="•"/>
      <w:lvlJc w:val="left"/>
      <w:pPr>
        <w:ind w:left="4774" w:hanging="154"/>
      </w:pPr>
      <w:rPr/>
    </w:lvl>
    <w:lvl w:ilvl="5">
      <w:start w:val="0"/>
      <w:numFmt w:val="bullet"/>
      <w:lvlText w:val="•"/>
      <w:lvlJc w:val="left"/>
      <w:pPr>
        <w:ind w:left="5903" w:hanging="154"/>
      </w:pPr>
      <w:rPr/>
    </w:lvl>
    <w:lvl w:ilvl="6">
      <w:start w:val="0"/>
      <w:numFmt w:val="bullet"/>
      <w:lvlText w:val="•"/>
      <w:lvlJc w:val="left"/>
      <w:pPr>
        <w:ind w:left="7031" w:hanging="154"/>
      </w:pPr>
      <w:rPr/>
    </w:lvl>
    <w:lvl w:ilvl="7">
      <w:start w:val="0"/>
      <w:numFmt w:val="bullet"/>
      <w:lvlText w:val="•"/>
      <w:lvlJc w:val="left"/>
      <w:pPr>
        <w:ind w:left="8160" w:hanging="154"/>
      </w:pPr>
      <w:rPr/>
    </w:lvl>
    <w:lvl w:ilvl="8">
      <w:start w:val="0"/>
      <w:numFmt w:val="bullet"/>
      <w:lvlText w:val="•"/>
      <w:lvlJc w:val="left"/>
      <w:pPr>
        <w:ind w:left="9289" w:hanging="154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178" w:hanging="75"/>
      </w:pPr>
      <w:rPr>
        <w:rFonts w:ascii="Calibri" w:cs="Calibri" w:eastAsia="Calibri" w:hAnsi="Calibri"/>
        <w:sz w:val="14"/>
        <w:szCs w:val="14"/>
      </w:rPr>
    </w:lvl>
    <w:lvl w:ilvl="1">
      <w:start w:val="0"/>
      <w:numFmt w:val="bullet"/>
      <w:lvlText w:val="•"/>
      <w:lvlJc w:val="left"/>
      <w:pPr>
        <w:ind w:left="1316" w:hanging="75"/>
      </w:pPr>
      <w:rPr/>
    </w:lvl>
    <w:lvl w:ilvl="2">
      <w:start w:val="0"/>
      <w:numFmt w:val="bullet"/>
      <w:lvlText w:val="•"/>
      <w:lvlJc w:val="left"/>
      <w:pPr>
        <w:ind w:left="2453" w:hanging="75"/>
      </w:pPr>
      <w:rPr/>
    </w:lvl>
    <w:lvl w:ilvl="3">
      <w:start w:val="0"/>
      <w:numFmt w:val="bullet"/>
      <w:lvlText w:val="•"/>
      <w:lvlJc w:val="left"/>
      <w:pPr>
        <w:ind w:left="3589" w:hanging="75"/>
      </w:pPr>
      <w:rPr/>
    </w:lvl>
    <w:lvl w:ilvl="4">
      <w:start w:val="0"/>
      <w:numFmt w:val="bullet"/>
      <w:lvlText w:val="•"/>
      <w:lvlJc w:val="left"/>
      <w:pPr>
        <w:ind w:left="4726" w:hanging="75"/>
      </w:pPr>
      <w:rPr/>
    </w:lvl>
    <w:lvl w:ilvl="5">
      <w:start w:val="0"/>
      <w:numFmt w:val="bullet"/>
      <w:lvlText w:val="•"/>
      <w:lvlJc w:val="left"/>
      <w:pPr>
        <w:ind w:left="5863" w:hanging="75"/>
      </w:pPr>
      <w:rPr/>
    </w:lvl>
    <w:lvl w:ilvl="6">
      <w:start w:val="0"/>
      <w:numFmt w:val="bullet"/>
      <w:lvlText w:val="•"/>
      <w:lvlJc w:val="left"/>
      <w:pPr>
        <w:ind w:left="6999" w:hanging="75"/>
      </w:pPr>
      <w:rPr/>
    </w:lvl>
    <w:lvl w:ilvl="7">
      <w:start w:val="0"/>
      <w:numFmt w:val="bullet"/>
      <w:lvlText w:val="•"/>
      <w:lvlJc w:val="left"/>
      <w:pPr>
        <w:ind w:left="8136" w:hanging="75"/>
      </w:pPr>
      <w:rPr/>
    </w:lvl>
    <w:lvl w:ilvl="8">
      <w:start w:val="0"/>
      <w:numFmt w:val="bullet"/>
      <w:lvlText w:val="•"/>
      <w:lvlJc w:val="left"/>
      <w:pPr>
        <w:ind w:left="9273" w:hanging="7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nsolas" w:cs="Consolas" w:eastAsia="Consolas" w:hAnsi="Consola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libri" w:cs="Calibri" w:eastAsia="Calibri" w:hAnsi="Calibri"/>
      <w:b w:val="1"/>
      <w:sz w:val="20"/>
      <w:szCs w:val="20"/>
    </w:rPr>
  </w:style>
  <w:style w:type="paragraph" w:styleId="Heading2">
    <w:name w:val="heading 2"/>
    <w:basedOn w:val="Normal"/>
    <w:next w:val="Normal"/>
    <w:pPr>
      <w:spacing w:before="83" w:lineRule="auto"/>
      <w:ind w:left="104"/>
    </w:pPr>
    <w:rPr>
      <w:rFonts w:ascii="Consolas" w:cs="Consolas" w:eastAsia="Consolas" w:hAnsi="Consolas"/>
      <w:b w:val="1"/>
      <w:sz w:val="16"/>
      <w:szCs w:val="16"/>
    </w:rPr>
  </w:style>
  <w:style w:type="paragraph" w:styleId="Heading3">
    <w:name w:val="heading 3"/>
    <w:basedOn w:val="Normal"/>
    <w:next w:val="Normal"/>
    <w:pPr>
      <w:spacing w:before="120" w:lineRule="auto"/>
      <w:ind w:left="104"/>
    </w:pPr>
    <w:rPr>
      <w:rFonts w:ascii="Consolas" w:cs="Consolas" w:eastAsia="Consolas" w:hAnsi="Consolas"/>
      <w:sz w:val="16"/>
      <w:szCs w:val="16"/>
    </w:rPr>
  </w:style>
  <w:style w:type="paragraph" w:styleId="Heading4">
    <w:name w:val="heading 4"/>
    <w:basedOn w:val="Normal"/>
    <w:next w:val="Normal"/>
    <w:pPr>
      <w:spacing w:before="82" w:lineRule="auto"/>
      <w:ind w:left="104"/>
    </w:pPr>
    <w:rPr>
      <w:rFonts w:ascii="Consolas" w:cs="Consolas" w:eastAsia="Consolas" w:hAnsi="Consolas"/>
      <w:b w:val="1"/>
      <w:sz w:val="14"/>
      <w:szCs w:val="1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hyperlink" Target="http://content.example.com/rhel8.0/x86_64/dvd/BaseOS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ntent.example.com/rhel8.0/x86_64/dvd/AppStream" TargetMode="External"/><Relationship Id="rId26" Type="http://schemas.openxmlformats.org/officeDocument/2006/relationships/hyperlink" Target="http://content.example.com/rhel8.0/x86_64/dvd/BaseOS/" TargetMode="External"/><Relationship Id="rId25" Type="http://schemas.openxmlformats.org/officeDocument/2006/relationships/hyperlink" Target="http://content.example.com/rhel8.0/x86_64/dvd/AppStream" TargetMode="External"/><Relationship Id="rId28" Type="http://schemas.openxmlformats.org/officeDocument/2006/relationships/hyperlink" Target="http://content.example.com/rhel8.0/x86_64/dvd/AppStream/" TargetMode="External"/><Relationship Id="rId27" Type="http://schemas.openxmlformats.org/officeDocument/2006/relationships/hyperlink" Target="http://content.example.com/rhel8.0/x86_64/dvd/BaseOS/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://content.example.com/rhel8.0/x86_64/dvd/AppStream/" TargetMode="External"/><Relationship Id="rId7" Type="http://schemas.openxmlformats.org/officeDocument/2006/relationships/image" Target="media/image11.png"/><Relationship Id="rId8" Type="http://schemas.openxmlformats.org/officeDocument/2006/relationships/hyperlink" Target="http://content.example.com/rhel8.0/x86_64/dvd/BaseOS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3.png"/><Relationship Id="rId11" Type="http://schemas.openxmlformats.org/officeDocument/2006/relationships/hyperlink" Target="http://content.example.com/rhel8.0/x86_64/dvd/BaseOS" TargetMode="External"/><Relationship Id="rId10" Type="http://schemas.openxmlformats.org/officeDocument/2006/relationships/hyperlink" Target="http://content.example.com/rhel8.0/x86_64/dvd/BaseOS" TargetMode="External"/><Relationship Id="rId13" Type="http://schemas.openxmlformats.org/officeDocument/2006/relationships/hyperlink" Target="http://content.example.com/rhel8.0/x86_64/dvd/AppStream" TargetMode="External"/><Relationship Id="rId12" Type="http://schemas.openxmlformats.org/officeDocument/2006/relationships/hyperlink" Target="http://content.example.com/rhel8.0/x86_64/dvd/AppStream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19" Type="http://schemas.openxmlformats.org/officeDocument/2006/relationships/image" Target="media/image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