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C700" w14:textId="77777777" w:rsidR="007E682E" w:rsidRDefault="00A61128" w:rsidP="00AA6743">
      <w:pPr>
        <w:rPr>
          <w:b/>
          <w:bCs/>
          <w:sz w:val="28"/>
          <w:szCs w:val="28"/>
        </w:rPr>
      </w:pPr>
      <w:r w:rsidRPr="00AA6743">
        <w:rPr>
          <w:b/>
          <w:bCs/>
          <w:sz w:val="28"/>
          <w:szCs w:val="28"/>
        </w:rPr>
        <w:t>ANICET KABEYA</w:t>
      </w:r>
    </w:p>
    <w:p w14:paraId="61935244" w14:textId="501E1FF8" w:rsidR="00AA6743" w:rsidRPr="00AA6743" w:rsidRDefault="00AA6743" w:rsidP="007E682E">
      <w:pPr>
        <w:jc w:val="center"/>
        <w:rPr>
          <w:b/>
          <w:bCs/>
          <w:sz w:val="28"/>
          <w:szCs w:val="28"/>
        </w:rPr>
      </w:pPr>
      <w:r w:rsidRPr="00AA6743">
        <w:rPr>
          <w:rFonts w:ascii="Helvetica" w:eastAsia="Times New Roman" w:hAnsi="Helvetica" w:cs="Helvetica"/>
          <w:b/>
          <w:bCs/>
          <w:color w:val="525252"/>
          <w:kern w:val="36"/>
          <w:sz w:val="43"/>
          <w:szCs w:val="43"/>
          <w:lang w:eastAsia="en-CA"/>
        </w:rPr>
        <w:t>Motherboard</w:t>
      </w:r>
    </w:p>
    <w:p w14:paraId="724D1263" w14:textId="77777777" w:rsidR="00FD1EAC" w:rsidRDefault="0060294B" w:rsidP="007E682E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 w:rsidRPr="001B345C">
        <w:rPr>
          <w:b/>
          <w:bCs/>
          <w:sz w:val="28"/>
          <w:szCs w:val="28"/>
        </w:rPr>
        <w:t xml:space="preserve">Motherboard </w:t>
      </w:r>
      <w:r w:rsidR="00EA49BD" w:rsidRPr="001B345C">
        <w:rPr>
          <w:b/>
          <w:bCs/>
          <w:sz w:val="28"/>
          <w:szCs w:val="28"/>
        </w:rPr>
        <w:t>type</w:t>
      </w:r>
      <w:r w:rsidR="00E0570B" w:rsidRPr="001B345C">
        <w:rPr>
          <w:b/>
          <w:bCs/>
          <w:sz w:val="28"/>
          <w:szCs w:val="28"/>
        </w:rPr>
        <w:t>:</w:t>
      </w:r>
      <w:r w:rsidR="00EA7E27">
        <w:rPr>
          <w:sz w:val="28"/>
          <w:szCs w:val="28"/>
        </w:rPr>
        <w:t xml:space="preserve"> </w:t>
      </w:r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Z790-I ROG </w:t>
      </w:r>
      <w:proofErr w:type="spellStart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Strix</w:t>
      </w:r>
      <w:proofErr w:type="spellEnd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Gaming </w:t>
      </w:r>
      <w:proofErr w:type="spellStart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WiFi</w:t>
      </w:r>
      <w:proofErr w:type="spellEnd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Intel LGA 1700 Mini-ITX </w:t>
      </w:r>
    </w:p>
    <w:p w14:paraId="1924DAEF" w14:textId="32A142FE" w:rsidR="005B6E04" w:rsidRDefault="00BD1B36" w:rsidP="007E682E">
      <w:pPr>
        <w:rPr>
          <w:b/>
          <w:bCs/>
          <w:sz w:val="28"/>
          <w:szCs w:val="28"/>
        </w:rPr>
      </w:pPr>
      <w:r w:rsidRPr="00B33F8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A708F42" wp14:editId="546127AC">
            <wp:simplePos x="914400" y="202565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21749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7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DD" w:rsidRPr="00B33F8F">
        <w:rPr>
          <w:b/>
          <w:bCs/>
          <w:sz w:val="28"/>
          <w:szCs w:val="28"/>
        </w:rPr>
        <w:t>Motherboard</w:t>
      </w:r>
      <w:r w:rsidR="00FD1EAC" w:rsidRPr="00B33F8F">
        <w:rPr>
          <w:b/>
          <w:bCs/>
          <w:sz w:val="28"/>
          <w:szCs w:val="28"/>
        </w:rPr>
        <w:t xml:space="preserve"> information</w:t>
      </w:r>
    </w:p>
    <w:p w14:paraId="696D1D40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SKU</w:t>
      </w:r>
    </w:p>
    <w:p w14:paraId="1A081E82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522052</w:t>
      </w:r>
    </w:p>
    <w:p w14:paraId="4487172D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proofErr w:type="spellStart"/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Mfr</w:t>
      </w:r>
      <w:proofErr w:type="spellEnd"/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 xml:space="preserve"> Part#</w:t>
      </w:r>
    </w:p>
    <w:p w14:paraId="0D90EACC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STXZ790-IGMWF</w:t>
      </w:r>
    </w:p>
    <w:p w14:paraId="0B8C5899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UPC</w:t>
      </w:r>
    </w:p>
    <w:p w14:paraId="222F99CF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195553947497</w:t>
      </w:r>
    </w:p>
    <w:p w14:paraId="433339CB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Supported Memory Technologies</w:t>
      </w:r>
    </w:p>
    <w:p w14:paraId="1F3CE7DB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Non-ECC Memory Supported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Extreme Memory Profile (XMP)</w:t>
      </w:r>
    </w:p>
    <w:p w14:paraId="7E977E7E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Maximum Memory Supported Per Slot</w:t>
      </w:r>
    </w:p>
    <w:p w14:paraId="14DCA1FC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32GB</w:t>
      </w:r>
    </w:p>
    <w:p w14:paraId="6F3EFDE9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Type</w:t>
      </w:r>
    </w:p>
    <w:p w14:paraId="5E9FCAC7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DDR5-4800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DDR5-5200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DDR5-5400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DDR5-5600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DDR5-5000</w:t>
      </w:r>
    </w:p>
    <w:p w14:paraId="33332D4E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Speeds Supported</w:t>
      </w:r>
    </w:p>
    <w:p w14:paraId="4D5DCA39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7600(OC)/7400(OC)/7200(OC)/7000(OC)/6800(OC)/6600(OC)/6400(OC)/ 6200(OC)/ 6000(OC)/ 5800(OC)/ 5600/ 5400/ 5200/ 5000/ 4800MHz</w:t>
      </w:r>
    </w:p>
    <w:p w14:paraId="2223D216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Slots</w:t>
      </w:r>
    </w:p>
    <w:p w14:paraId="533F669D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2 x 288pin DIMM</w:t>
      </w:r>
    </w:p>
    <w:p w14:paraId="42507FF5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Max Memory Supported</w:t>
      </w:r>
    </w:p>
    <w:p w14:paraId="2549BB90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64GB</w:t>
      </w:r>
    </w:p>
    <w:p w14:paraId="18AD49D3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Channel Support</w:t>
      </w:r>
    </w:p>
    <w:p w14:paraId="4AF5D435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Dual Channel</w:t>
      </w:r>
    </w:p>
    <w:p w14:paraId="6C5EE5BD" w14:textId="77777777" w:rsidR="00A24D68" w:rsidRDefault="009E46B5" w:rsidP="00A24D68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</w:t>
      </w:r>
      <w:r w:rsidR="007C399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The price</w:t>
      </w:r>
      <w:r w:rsidR="00216020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: $</w:t>
      </w:r>
      <w:r w:rsidR="000F38D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469.99</w:t>
      </w:r>
    </w:p>
    <w:p w14:paraId="1BAA87E6" w14:textId="33E8284D" w:rsidR="00B807D8" w:rsidRPr="00B807D8" w:rsidRDefault="00B807D8" w:rsidP="00A24D68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BIOS: 256 Mb Flash ROM, UEFI AMI BIOS</w:t>
      </w:r>
    </w:p>
    <w:p w14:paraId="782C43A8" w14:textId="77777777" w:rsidR="00B807D8" w:rsidRPr="00B807D8" w:rsidRDefault="00B807D8" w:rsidP="00A24D6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Manageability: WOL; PXE</w:t>
      </w:r>
    </w:p>
    <w:p w14:paraId="552C6F11" w14:textId="77777777" w:rsidR="00B807D8" w:rsidRPr="00B807D8" w:rsidRDefault="00B807D8" w:rsidP="00A24D6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North Bridge: Intel Z790</w:t>
      </w:r>
    </w:p>
    <w:p w14:paraId="51397079" w14:textId="77777777" w:rsidR="00B938D0" w:rsidRDefault="00B807D8" w:rsidP="00B807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Socket Type: LGA 1700</w:t>
      </w:r>
    </w:p>
    <w:p w14:paraId="377D21AD" w14:textId="428A5DB3" w:rsidR="00B807D8" w:rsidRPr="00B807D8" w:rsidRDefault="00B807D8" w:rsidP="00B807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Intel CPU Support: Core i7; Core i5; Core i3; Celeron; Pentium; Core i9</w:t>
      </w:r>
    </w:p>
    <w:p w14:paraId="59FD139C" w14:textId="77777777" w:rsidR="000F38D2" w:rsidRPr="00B33F8F" w:rsidRDefault="000F38D2" w:rsidP="007E682E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</w:p>
    <w:p w14:paraId="4F733FC0" w14:textId="4065B6DC" w:rsidR="00BD1B36" w:rsidRPr="00E0570B" w:rsidRDefault="005B6E04" w:rsidP="007E682E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BD1B36" w:rsidRPr="00E0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8A"/>
    <w:multiLevelType w:val="multilevel"/>
    <w:tmpl w:val="098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1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D"/>
    <w:rsid w:val="0006036D"/>
    <w:rsid w:val="000F38D2"/>
    <w:rsid w:val="001B345C"/>
    <w:rsid w:val="00216020"/>
    <w:rsid w:val="002363AD"/>
    <w:rsid w:val="00240645"/>
    <w:rsid w:val="00392115"/>
    <w:rsid w:val="004465EE"/>
    <w:rsid w:val="004C1250"/>
    <w:rsid w:val="005B6E04"/>
    <w:rsid w:val="0060294B"/>
    <w:rsid w:val="00760451"/>
    <w:rsid w:val="007B4F90"/>
    <w:rsid w:val="007C3992"/>
    <w:rsid w:val="007E682E"/>
    <w:rsid w:val="008C6B88"/>
    <w:rsid w:val="009E46B5"/>
    <w:rsid w:val="00A24D68"/>
    <w:rsid w:val="00A61128"/>
    <w:rsid w:val="00AA6743"/>
    <w:rsid w:val="00B33F8F"/>
    <w:rsid w:val="00B807D8"/>
    <w:rsid w:val="00B938D0"/>
    <w:rsid w:val="00BD1B36"/>
    <w:rsid w:val="00C927B9"/>
    <w:rsid w:val="00D17CDD"/>
    <w:rsid w:val="00E0570B"/>
    <w:rsid w:val="00EA49BD"/>
    <w:rsid w:val="00EA7E27"/>
    <w:rsid w:val="00F13E57"/>
    <w:rsid w:val="00FD1EAC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0E2"/>
  <w15:chartTrackingRefBased/>
  <w15:docId w15:val="{9E70FBB7-066A-400F-8D2A-C892429E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4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spechead">
    <w:name w:val="spechead"/>
    <w:basedOn w:val="DefaultParagraphFont"/>
    <w:rsid w:val="00B8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976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83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42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892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15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95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8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7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572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Kabeya, Anicet</dc:creator>
  <cp:keywords/>
  <dc:description/>
  <cp:lastModifiedBy>Anicet Kabeya</cp:lastModifiedBy>
  <cp:revision>2</cp:revision>
  <dcterms:created xsi:type="dcterms:W3CDTF">2023-01-17T01:23:00Z</dcterms:created>
  <dcterms:modified xsi:type="dcterms:W3CDTF">2023-01-17T01:23:00Z</dcterms:modified>
</cp:coreProperties>
</file>