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1740" w14:textId="77777777" w:rsidR="002675C4" w:rsidRPr="00334140" w:rsidRDefault="005B64BC" w:rsidP="00040D49">
      <w:r w:rsidRPr="00334140">
        <w:t>Ani</w:t>
      </w:r>
      <w:r w:rsidR="009D6359" w:rsidRPr="00334140">
        <w:t xml:space="preserve">cet Kabeya </w:t>
      </w:r>
    </w:p>
    <w:p w14:paraId="75657F62" w14:textId="2207FD46" w:rsidR="00040D49" w:rsidRPr="00F81D90" w:rsidRDefault="00040D49" w:rsidP="002675C4">
      <w:pPr>
        <w:jc w:val="center"/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</w:pPr>
      <w:r w:rsidRPr="00040D49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>Safely Handling Computer Components</w:t>
      </w:r>
    </w:p>
    <w:p w14:paraId="7ADE6C90" w14:textId="77777777" w:rsidR="00F81D90" w:rsidRDefault="00F81D90" w:rsidP="00CA7231">
      <w:pPr>
        <w:rPr>
          <w:rFonts w:ascii="Helvetica" w:eastAsia="Times New Roman" w:hAnsi="Helvetica" w:cs="Helvetica"/>
          <w:color w:val="525252"/>
          <w:kern w:val="36"/>
          <w:sz w:val="32"/>
          <w:szCs w:val="32"/>
          <w:lang w:eastAsia="en-CA"/>
        </w:rPr>
      </w:pPr>
    </w:p>
    <w:p w14:paraId="278C211A" w14:textId="5BC049DC" w:rsidR="00CA7231" w:rsidRPr="00040D49" w:rsidRDefault="00483C17" w:rsidP="00CA7231">
      <w:pPr>
        <w:rPr>
          <w:b/>
          <w:bCs/>
          <w:sz w:val="32"/>
          <w:szCs w:val="32"/>
        </w:rPr>
      </w:pPr>
      <w:r w:rsidRPr="004B5023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 xml:space="preserve">The </w:t>
      </w:r>
      <w:r w:rsidR="008726AA" w:rsidRPr="004B5023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 xml:space="preserve">ways of </w:t>
      </w:r>
      <w:r w:rsidR="00B074AE" w:rsidRPr="004B5023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>protecting computer</w:t>
      </w:r>
      <w:r w:rsidR="00F81D90" w:rsidRPr="004B5023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 xml:space="preserve"> components </w:t>
      </w:r>
    </w:p>
    <w:p w14:paraId="388E359B" w14:textId="7847D7C1" w:rsidR="00C75DBC" w:rsidRDefault="00D93D82" w:rsidP="00A86BAD">
      <w:pPr>
        <w:pStyle w:val="ListParagraph"/>
        <w:numPr>
          <w:ilvl w:val="0"/>
          <w:numId w:val="1"/>
        </w:numPr>
      </w:pPr>
      <w:r>
        <w:t xml:space="preserve">by using </w:t>
      </w:r>
      <w:r w:rsidR="00E96F9B">
        <w:t>Anti-</w:t>
      </w:r>
      <w:r w:rsidR="00D2594D">
        <w:t>static</w:t>
      </w:r>
    </w:p>
    <w:p w14:paraId="633494C0" w14:textId="50911F45" w:rsidR="00D2594D" w:rsidRDefault="00703A62" w:rsidP="00A86BAD">
      <w:pPr>
        <w:pStyle w:val="ListParagraph"/>
        <w:numPr>
          <w:ilvl w:val="0"/>
          <w:numId w:val="1"/>
        </w:numPr>
      </w:pPr>
      <w:r>
        <w:t xml:space="preserve">by </w:t>
      </w:r>
      <w:r w:rsidR="001B1F3C">
        <w:t xml:space="preserve">working </w:t>
      </w:r>
      <w:r w:rsidR="001D6E10">
        <w:t xml:space="preserve">in good </w:t>
      </w:r>
      <w:r w:rsidR="004C4CF8">
        <w:t>environment</w:t>
      </w:r>
      <w:r w:rsidR="001D6E10">
        <w:t xml:space="preserve"> </w:t>
      </w:r>
    </w:p>
    <w:p w14:paraId="282193BA" w14:textId="095113FF" w:rsidR="00BC5788" w:rsidRDefault="00703A62" w:rsidP="00A86BAD">
      <w:pPr>
        <w:pStyle w:val="ListParagraph"/>
        <w:numPr>
          <w:ilvl w:val="0"/>
          <w:numId w:val="1"/>
        </w:numPr>
      </w:pPr>
      <w:r>
        <w:t>by</w:t>
      </w:r>
      <w:r w:rsidR="00BD3DDD">
        <w:t xml:space="preserve"> </w:t>
      </w:r>
      <w:r w:rsidR="0072744D">
        <w:t xml:space="preserve">holding </w:t>
      </w:r>
      <w:r w:rsidR="00D54C34">
        <w:t xml:space="preserve">the components </w:t>
      </w:r>
      <w:r>
        <w:t>carefully</w:t>
      </w:r>
    </w:p>
    <w:p w14:paraId="20652DD9" w14:textId="3B086192" w:rsidR="007431F5" w:rsidRDefault="00CF41C9" w:rsidP="007431F5">
      <w:pPr>
        <w:pStyle w:val="ListParagraph"/>
        <w:numPr>
          <w:ilvl w:val="0"/>
          <w:numId w:val="1"/>
        </w:numPr>
      </w:pPr>
      <w:r>
        <w:t xml:space="preserve"> </w:t>
      </w:r>
      <w:r w:rsidR="00900C04">
        <w:t>by avo</w:t>
      </w:r>
      <w:r w:rsidR="008C09C0">
        <w:t>id</w:t>
      </w:r>
      <w:r w:rsidR="00245665">
        <w:t>ing liquid</w:t>
      </w:r>
    </w:p>
    <w:p w14:paraId="0F79B2D1" w14:textId="193A79B0" w:rsidR="007431F5" w:rsidRDefault="008B1D35" w:rsidP="007431F5">
      <w:pPr>
        <w:pStyle w:val="ListParagraph"/>
        <w:numPr>
          <w:ilvl w:val="0"/>
          <w:numId w:val="1"/>
        </w:numPr>
      </w:pPr>
      <w:r>
        <w:t>By making su</w:t>
      </w:r>
      <w:r w:rsidR="004B49ED">
        <w:t>re that electrici</w:t>
      </w:r>
      <w:r w:rsidR="00122938">
        <w:t>ty it is off b</w:t>
      </w:r>
      <w:r w:rsidR="003567CE">
        <w:t>efore touching a</w:t>
      </w:r>
      <w:r w:rsidR="00757E1F">
        <w:t>ny component</w:t>
      </w:r>
    </w:p>
    <w:p w14:paraId="2FC4DA86" w14:textId="3E1B1AE2" w:rsidR="000F14C7" w:rsidRDefault="004B5023" w:rsidP="007431F5">
      <w:pPr>
        <w:rPr>
          <w:b/>
          <w:bCs/>
          <w:sz w:val="32"/>
          <w:szCs w:val="32"/>
        </w:rPr>
      </w:pPr>
      <w:r w:rsidRPr="004B5023">
        <w:rPr>
          <w:b/>
          <w:bCs/>
          <w:sz w:val="32"/>
          <w:szCs w:val="32"/>
        </w:rPr>
        <w:t>Details</w:t>
      </w:r>
    </w:p>
    <w:p w14:paraId="30E31A0F" w14:textId="5A751560" w:rsidR="000F14C7" w:rsidRDefault="001A5F08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Avoiding </w:t>
      </w:r>
      <w:r w:rsidR="005D2E7E">
        <w:rPr>
          <w:sz w:val="24"/>
          <w:szCs w:val="24"/>
        </w:rPr>
        <w:t xml:space="preserve">electrostatic </w:t>
      </w:r>
      <w:r w:rsidR="00BC1B7D">
        <w:rPr>
          <w:sz w:val="24"/>
          <w:szCs w:val="24"/>
        </w:rPr>
        <w:t>discharge,</w:t>
      </w:r>
      <w:r w:rsidR="005D2E7E">
        <w:rPr>
          <w:sz w:val="24"/>
          <w:szCs w:val="24"/>
        </w:rPr>
        <w:t xml:space="preserve"> it </w:t>
      </w:r>
      <w:r w:rsidR="00274C68">
        <w:rPr>
          <w:sz w:val="24"/>
          <w:szCs w:val="24"/>
        </w:rPr>
        <w:t xml:space="preserve">very important </w:t>
      </w:r>
      <w:r w:rsidR="005E3182">
        <w:rPr>
          <w:sz w:val="24"/>
          <w:szCs w:val="24"/>
        </w:rPr>
        <w:t>part</w:t>
      </w:r>
      <w:r w:rsidR="003D78D8">
        <w:rPr>
          <w:sz w:val="24"/>
          <w:szCs w:val="24"/>
        </w:rPr>
        <w:t xml:space="preserve"> of keeping </w:t>
      </w:r>
      <w:r w:rsidR="00C851A1">
        <w:rPr>
          <w:sz w:val="24"/>
          <w:szCs w:val="24"/>
        </w:rPr>
        <w:t>the computer component</w:t>
      </w:r>
      <w:r w:rsidR="00FD43B8">
        <w:rPr>
          <w:sz w:val="24"/>
          <w:szCs w:val="24"/>
        </w:rPr>
        <w:t>s safe</w:t>
      </w:r>
      <w:r w:rsidR="00E36A46">
        <w:rPr>
          <w:sz w:val="24"/>
          <w:szCs w:val="24"/>
        </w:rPr>
        <w:t>, be</w:t>
      </w:r>
      <w:r w:rsidR="00DE3023">
        <w:rPr>
          <w:sz w:val="24"/>
          <w:szCs w:val="24"/>
        </w:rPr>
        <w:t xml:space="preserve">cause we can’t predict when </w:t>
      </w:r>
      <w:r w:rsidR="0004653C">
        <w:rPr>
          <w:sz w:val="24"/>
          <w:szCs w:val="24"/>
        </w:rPr>
        <w:t xml:space="preserve">ESD going to happen it is always </w:t>
      </w:r>
      <w:r w:rsidR="00093358">
        <w:rPr>
          <w:sz w:val="24"/>
          <w:szCs w:val="24"/>
        </w:rPr>
        <w:t xml:space="preserve">great to take precaution </w:t>
      </w:r>
      <w:r w:rsidR="00351A85">
        <w:rPr>
          <w:sz w:val="24"/>
          <w:szCs w:val="24"/>
        </w:rPr>
        <w:t>by us</w:t>
      </w:r>
      <w:r w:rsidR="00D018C3">
        <w:rPr>
          <w:sz w:val="24"/>
          <w:szCs w:val="24"/>
        </w:rPr>
        <w:t>ing Ani-static</w:t>
      </w:r>
      <w:r w:rsidR="00BC1E2B">
        <w:rPr>
          <w:sz w:val="24"/>
          <w:szCs w:val="24"/>
        </w:rPr>
        <w:t xml:space="preserve"> </w:t>
      </w:r>
      <w:r w:rsidR="005A4AFF">
        <w:rPr>
          <w:sz w:val="24"/>
          <w:szCs w:val="24"/>
        </w:rPr>
        <w:t>to avoid any damage</w:t>
      </w:r>
      <w:r w:rsidR="00BC1B7D">
        <w:rPr>
          <w:sz w:val="24"/>
          <w:szCs w:val="24"/>
        </w:rPr>
        <w:t>.</w:t>
      </w:r>
    </w:p>
    <w:p w14:paraId="2963159E" w14:textId="38E33CF2" w:rsidR="00BC1B7D" w:rsidRDefault="00026D4E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Working in clean </w:t>
      </w:r>
      <w:r w:rsidR="00377EB5">
        <w:rPr>
          <w:sz w:val="24"/>
          <w:szCs w:val="24"/>
        </w:rPr>
        <w:t xml:space="preserve">and </w:t>
      </w:r>
      <w:r w:rsidR="0003142B">
        <w:rPr>
          <w:sz w:val="24"/>
          <w:szCs w:val="24"/>
        </w:rPr>
        <w:t xml:space="preserve">safe </w:t>
      </w:r>
      <w:r w:rsidR="00FE59AF">
        <w:rPr>
          <w:sz w:val="24"/>
          <w:szCs w:val="24"/>
        </w:rPr>
        <w:t>environment it is also impor</w:t>
      </w:r>
      <w:r w:rsidR="00C24186">
        <w:rPr>
          <w:sz w:val="24"/>
          <w:szCs w:val="24"/>
        </w:rPr>
        <w:t>tant</w:t>
      </w:r>
      <w:r w:rsidR="00D05F8F">
        <w:rPr>
          <w:sz w:val="24"/>
          <w:szCs w:val="24"/>
        </w:rPr>
        <w:t>, losing some s</w:t>
      </w:r>
      <w:r w:rsidR="00E60492">
        <w:rPr>
          <w:sz w:val="24"/>
          <w:szCs w:val="24"/>
        </w:rPr>
        <w:t xml:space="preserve">mall components it easy when </w:t>
      </w:r>
      <w:r w:rsidR="00260728">
        <w:rPr>
          <w:sz w:val="24"/>
          <w:szCs w:val="24"/>
        </w:rPr>
        <w:t xml:space="preserve">you are not </w:t>
      </w:r>
      <w:r w:rsidR="009957E0">
        <w:rPr>
          <w:sz w:val="24"/>
          <w:szCs w:val="24"/>
        </w:rPr>
        <w:t>working</w:t>
      </w:r>
      <w:r w:rsidR="00260728">
        <w:rPr>
          <w:sz w:val="24"/>
          <w:szCs w:val="24"/>
        </w:rPr>
        <w:t xml:space="preserve"> </w:t>
      </w:r>
      <w:r w:rsidR="009957E0">
        <w:rPr>
          <w:sz w:val="24"/>
          <w:szCs w:val="24"/>
        </w:rPr>
        <w:t xml:space="preserve">at the right </w:t>
      </w:r>
      <w:r w:rsidR="00084BA9">
        <w:rPr>
          <w:sz w:val="24"/>
          <w:szCs w:val="24"/>
        </w:rPr>
        <w:t>place.</w:t>
      </w:r>
    </w:p>
    <w:p w14:paraId="62063C50" w14:textId="054F0405" w:rsidR="002934D9" w:rsidRDefault="0059618A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They are some </w:t>
      </w:r>
      <w:r w:rsidR="001B4FF5">
        <w:rPr>
          <w:sz w:val="24"/>
          <w:szCs w:val="24"/>
        </w:rPr>
        <w:t xml:space="preserve">components which is very </w:t>
      </w:r>
      <w:r w:rsidR="00084BA9">
        <w:rPr>
          <w:sz w:val="24"/>
          <w:szCs w:val="24"/>
        </w:rPr>
        <w:t xml:space="preserve">sensitive </w:t>
      </w:r>
      <w:r w:rsidR="000F245F">
        <w:rPr>
          <w:sz w:val="24"/>
          <w:szCs w:val="24"/>
        </w:rPr>
        <w:t xml:space="preserve">reason why </w:t>
      </w:r>
      <w:r w:rsidR="00287457">
        <w:rPr>
          <w:sz w:val="24"/>
          <w:szCs w:val="24"/>
        </w:rPr>
        <w:t xml:space="preserve">to avoid damaging components </w:t>
      </w:r>
      <w:r w:rsidR="000F245F">
        <w:rPr>
          <w:sz w:val="24"/>
          <w:szCs w:val="24"/>
        </w:rPr>
        <w:t>we shoul</w:t>
      </w:r>
      <w:r w:rsidR="002B225A">
        <w:rPr>
          <w:sz w:val="24"/>
          <w:szCs w:val="24"/>
        </w:rPr>
        <w:t>d be carefully when we are tou</w:t>
      </w:r>
      <w:r w:rsidR="00ED5D73">
        <w:rPr>
          <w:sz w:val="24"/>
          <w:szCs w:val="24"/>
        </w:rPr>
        <w:t>ching</w:t>
      </w:r>
      <w:r w:rsidR="00014472">
        <w:rPr>
          <w:sz w:val="24"/>
          <w:szCs w:val="24"/>
        </w:rPr>
        <w:t xml:space="preserve"> or</w:t>
      </w:r>
      <w:r w:rsidR="00ED5D73">
        <w:rPr>
          <w:sz w:val="24"/>
          <w:szCs w:val="24"/>
        </w:rPr>
        <w:t xml:space="preserve"> </w:t>
      </w:r>
      <w:r w:rsidR="00014472">
        <w:rPr>
          <w:sz w:val="24"/>
          <w:szCs w:val="24"/>
        </w:rPr>
        <w:t>holding it</w:t>
      </w:r>
      <w:r w:rsidR="00E923B4">
        <w:rPr>
          <w:sz w:val="24"/>
          <w:szCs w:val="24"/>
        </w:rPr>
        <w:t>.</w:t>
      </w:r>
    </w:p>
    <w:p w14:paraId="4359E02D" w14:textId="60464799" w:rsidR="00E923B4" w:rsidRDefault="00790CCB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There is big </w:t>
      </w:r>
      <w:r w:rsidR="00D22E36">
        <w:rPr>
          <w:sz w:val="24"/>
          <w:szCs w:val="24"/>
        </w:rPr>
        <w:t xml:space="preserve">problem with liquid and electronic </w:t>
      </w:r>
      <w:r w:rsidR="00FB2619">
        <w:rPr>
          <w:sz w:val="24"/>
          <w:szCs w:val="24"/>
        </w:rPr>
        <w:t>stuff to avoid ruin and other</w:t>
      </w:r>
      <w:r w:rsidR="003669A9">
        <w:rPr>
          <w:sz w:val="24"/>
          <w:szCs w:val="24"/>
        </w:rPr>
        <w:t xml:space="preserve"> damage caused by liquid we should keep l</w:t>
      </w:r>
      <w:r w:rsidR="00E96BA3">
        <w:rPr>
          <w:sz w:val="24"/>
          <w:szCs w:val="24"/>
        </w:rPr>
        <w:t>iquid very far from computer components.</w:t>
      </w:r>
    </w:p>
    <w:p w14:paraId="03359CD7" w14:textId="2BCAAD1D" w:rsidR="00D741D9" w:rsidRDefault="00D741D9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Working </w:t>
      </w:r>
      <w:r w:rsidR="00A33D57">
        <w:rPr>
          <w:sz w:val="24"/>
          <w:szCs w:val="24"/>
        </w:rPr>
        <w:t xml:space="preserve">while the power it is on can </w:t>
      </w:r>
      <w:r w:rsidR="00167E2B">
        <w:rPr>
          <w:sz w:val="24"/>
          <w:szCs w:val="24"/>
        </w:rPr>
        <w:t xml:space="preserve">cause very serious damage </w:t>
      </w:r>
      <w:r w:rsidR="00D32DA3">
        <w:rPr>
          <w:sz w:val="24"/>
          <w:szCs w:val="24"/>
        </w:rPr>
        <w:t>to avoid</w:t>
      </w:r>
      <w:r w:rsidR="00167E2B">
        <w:rPr>
          <w:sz w:val="24"/>
          <w:szCs w:val="24"/>
        </w:rPr>
        <w:t xml:space="preserve"> </w:t>
      </w:r>
      <w:r w:rsidR="00D32DA3">
        <w:rPr>
          <w:sz w:val="24"/>
          <w:szCs w:val="24"/>
        </w:rPr>
        <w:t xml:space="preserve">it we should Always turn the </w:t>
      </w:r>
      <w:r w:rsidR="006A62F0">
        <w:rPr>
          <w:sz w:val="24"/>
          <w:szCs w:val="24"/>
        </w:rPr>
        <w:t>electricity off</w:t>
      </w:r>
      <w:r w:rsidR="00241BE0">
        <w:rPr>
          <w:sz w:val="24"/>
          <w:szCs w:val="24"/>
        </w:rPr>
        <w:t xml:space="preserve"> before wo</w:t>
      </w:r>
      <w:r w:rsidR="00426B60">
        <w:rPr>
          <w:sz w:val="24"/>
          <w:szCs w:val="24"/>
        </w:rPr>
        <w:t>rking on hardware.</w:t>
      </w:r>
    </w:p>
    <w:p w14:paraId="5DBA7E92" w14:textId="77777777" w:rsidR="00BC1B7D" w:rsidRPr="001A5F08" w:rsidRDefault="00BC1B7D" w:rsidP="007431F5">
      <w:pPr>
        <w:rPr>
          <w:sz w:val="24"/>
          <w:szCs w:val="24"/>
        </w:rPr>
      </w:pPr>
    </w:p>
    <w:p w14:paraId="5A937F26" w14:textId="45E96B23" w:rsidR="0041656C" w:rsidRPr="00334140" w:rsidRDefault="0041656C" w:rsidP="007431F5">
      <w:pPr>
        <w:rPr>
          <w:b/>
          <w:bCs/>
          <w:sz w:val="24"/>
          <w:szCs w:val="24"/>
        </w:rPr>
      </w:pPr>
    </w:p>
    <w:p w14:paraId="1939A6BD" w14:textId="77777777" w:rsidR="00040D49" w:rsidRPr="000F14C7" w:rsidRDefault="00040D49" w:rsidP="00040D49">
      <w:pPr>
        <w:jc w:val="center"/>
        <w:rPr>
          <w:b/>
          <w:bCs/>
        </w:rPr>
      </w:pPr>
    </w:p>
    <w:sectPr w:rsidR="00040D49" w:rsidRPr="000F1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67F41"/>
    <w:multiLevelType w:val="hybridMultilevel"/>
    <w:tmpl w:val="69685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7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62"/>
    <w:rsid w:val="00006362"/>
    <w:rsid w:val="00014472"/>
    <w:rsid w:val="00022958"/>
    <w:rsid w:val="00026D4E"/>
    <w:rsid w:val="0003142B"/>
    <w:rsid w:val="00040D49"/>
    <w:rsid w:val="0004653C"/>
    <w:rsid w:val="00084BA9"/>
    <w:rsid w:val="00093358"/>
    <w:rsid w:val="000F14C7"/>
    <w:rsid w:val="000F245F"/>
    <w:rsid w:val="00122938"/>
    <w:rsid w:val="00163924"/>
    <w:rsid w:val="00167E2B"/>
    <w:rsid w:val="001A5F08"/>
    <w:rsid w:val="001B1F3C"/>
    <w:rsid w:val="001B451A"/>
    <w:rsid w:val="001B4FF5"/>
    <w:rsid w:val="001D6E10"/>
    <w:rsid w:val="00241BE0"/>
    <w:rsid w:val="00245665"/>
    <w:rsid w:val="00260728"/>
    <w:rsid w:val="002675C4"/>
    <w:rsid w:val="00274C68"/>
    <w:rsid w:val="00287457"/>
    <w:rsid w:val="002934D9"/>
    <w:rsid w:val="002B225A"/>
    <w:rsid w:val="002E07FE"/>
    <w:rsid w:val="00332C87"/>
    <w:rsid w:val="00334140"/>
    <w:rsid w:val="00351A85"/>
    <w:rsid w:val="003567CE"/>
    <w:rsid w:val="003669A9"/>
    <w:rsid w:val="00377EB5"/>
    <w:rsid w:val="003D78D8"/>
    <w:rsid w:val="00405ED7"/>
    <w:rsid w:val="0041656C"/>
    <w:rsid w:val="00426B60"/>
    <w:rsid w:val="00483C17"/>
    <w:rsid w:val="00487C89"/>
    <w:rsid w:val="004B49ED"/>
    <w:rsid w:val="004B5023"/>
    <w:rsid w:val="004C4CF8"/>
    <w:rsid w:val="004C7EB1"/>
    <w:rsid w:val="0059618A"/>
    <w:rsid w:val="005A4AFF"/>
    <w:rsid w:val="005B64BC"/>
    <w:rsid w:val="005D2E7E"/>
    <w:rsid w:val="005D6617"/>
    <w:rsid w:val="005E3182"/>
    <w:rsid w:val="00676128"/>
    <w:rsid w:val="006A62F0"/>
    <w:rsid w:val="00703A62"/>
    <w:rsid w:val="0072744D"/>
    <w:rsid w:val="007431F5"/>
    <w:rsid w:val="00757E1F"/>
    <w:rsid w:val="00790CCB"/>
    <w:rsid w:val="007E64FC"/>
    <w:rsid w:val="008537D1"/>
    <w:rsid w:val="008726AA"/>
    <w:rsid w:val="008B1D35"/>
    <w:rsid w:val="008C09C0"/>
    <w:rsid w:val="00900C04"/>
    <w:rsid w:val="009874AE"/>
    <w:rsid w:val="009957E0"/>
    <w:rsid w:val="009D6359"/>
    <w:rsid w:val="00A33D57"/>
    <w:rsid w:val="00A86BAD"/>
    <w:rsid w:val="00B074AE"/>
    <w:rsid w:val="00BC1B7D"/>
    <w:rsid w:val="00BC1E2B"/>
    <w:rsid w:val="00BC5788"/>
    <w:rsid w:val="00BD3DDD"/>
    <w:rsid w:val="00C24186"/>
    <w:rsid w:val="00C75DBC"/>
    <w:rsid w:val="00C851A1"/>
    <w:rsid w:val="00CA7231"/>
    <w:rsid w:val="00CF41C9"/>
    <w:rsid w:val="00D018C3"/>
    <w:rsid w:val="00D05F8F"/>
    <w:rsid w:val="00D22E36"/>
    <w:rsid w:val="00D2594D"/>
    <w:rsid w:val="00D32DA3"/>
    <w:rsid w:val="00D54C34"/>
    <w:rsid w:val="00D741D9"/>
    <w:rsid w:val="00D93D82"/>
    <w:rsid w:val="00DB6F56"/>
    <w:rsid w:val="00DE3023"/>
    <w:rsid w:val="00E36A46"/>
    <w:rsid w:val="00E60492"/>
    <w:rsid w:val="00E923B4"/>
    <w:rsid w:val="00E96BA3"/>
    <w:rsid w:val="00E96F9B"/>
    <w:rsid w:val="00ED5D73"/>
    <w:rsid w:val="00F81D90"/>
    <w:rsid w:val="00FB2619"/>
    <w:rsid w:val="00FD43B8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F16E"/>
  <w15:chartTrackingRefBased/>
  <w15:docId w15:val="{1174643F-CB09-4964-98C1-CC46505E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D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4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A8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 Kabeya</dc:creator>
  <cp:keywords/>
  <dc:description/>
  <cp:lastModifiedBy>Anicet Kabeya</cp:lastModifiedBy>
  <cp:revision>2</cp:revision>
  <dcterms:created xsi:type="dcterms:W3CDTF">2023-01-10T02:04:00Z</dcterms:created>
  <dcterms:modified xsi:type="dcterms:W3CDTF">2023-01-10T02:04:00Z</dcterms:modified>
</cp:coreProperties>
</file>