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45E0" w14:textId="41951019" w:rsidR="003B482F" w:rsidRPr="003B482F" w:rsidRDefault="003B482F">
      <w:pPr>
        <w:rPr>
          <w:rFonts w:cstheme="minorHAnsi"/>
          <w:b/>
          <w:bCs/>
          <w:sz w:val="20"/>
          <w:szCs w:val="20"/>
          <w:u w:val="single"/>
        </w:rPr>
      </w:pPr>
      <w:r w:rsidRPr="003B482F">
        <w:rPr>
          <w:rFonts w:cstheme="minorHAnsi"/>
          <w:b/>
          <w:bCs/>
          <w:sz w:val="20"/>
          <w:szCs w:val="20"/>
          <w:u w:val="single"/>
        </w:rPr>
        <w:t>Notes on low-income households and electric vehicles</w:t>
      </w:r>
    </w:p>
    <w:p w14:paraId="644E65DB" w14:textId="76982938" w:rsidR="00A27462" w:rsidRPr="00E11B79" w:rsidRDefault="00A27462">
      <w:pPr>
        <w:rPr>
          <w:rFonts w:cstheme="minorHAnsi"/>
          <w:sz w:val="20"/>
          <w:szCs w:val="20"/>
          <w:u w:val="single"/>
        </w:rPr>
      </w:pPr>
      <w:r w:rsidRPr="00E11B79">
        <w:rPr>
          <w:rFonts w:cstheme="minorHAnsi"/>
          <w:sz w:val="20"/>
          <w:szCs w:val="20"/>
          <w:u w:val="single"/>
        </w:rPr>
        <w:t>When might lower-income drivers benefit from electric vehicles? Quantifying the economic equity implications of electric vehicle adoption</w:t>
      </w:r>
    </w:p>
    <w:p w14:paraId="196EE4DB" w14:textId="7D3C6964" w:rsidR="00A27462" w:rsidRPr="00E11B79" w:rsidRDefault="00A27462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E11B79">
        <w:rPr>
          <w:rFonts w:cstheme="minorHAnsi"/>
          <w:color w:val="222222"/>
          <w:sz w:val="20"/>
          <w:szCs w:val="20"/>
          <w:shd w:val="clear" w:color="auto" w:fill="FFFFFF"/>
        </w:rPr>
        <w:t xml:space="preserve">Bauer, Gordon, </w:t>
      </w:r>
      <w:proofErr w:type="spellStart"/>
      <w:r w:rsidRPr="00E11B79">
        <w:rPr>
          <w:rFonts w:cstheme="minorHAnsi"/>
          <w:color w:val="222222"/>
          <w:sz w:val="20"/>
          <w:szCs w:val="20"/>
          <w:shd w:val="clear" w:color="auto" w:fill="FFFFFF"/>
        </w:rPr>
        <w:t>Chih</w:t>
      </w:r>
      <w:proofErr w:type="spellEnd"/>
      <w:r w:rsidRPr="00E11B79">
        <w:rPr>
          <w:rFonts w:cstheme="minorHAnsi"/>
          <w:color w:val="222222"/>
          <w:sz w:val="20"/>
          <w:szCs w:val="20"/>
          <w:shd w:val="clear" w:color="auto" w:fill="FFFFFF"/>
        </w:rPr>
        <w:t xml:space="preserve">-Wei Hsu, and Nic </w:t>
      </w:r>
      <w:proofErr w:type="spellStart"/>
      <w:r w:rsidRPr="00E11B79">
        <w:rPr>
          <w:rFonts w:cstheme="minorHAnsi"/>
          <w:color w:val="222222"/>
          <w:sz w:val="20"/>
          <w:szCs w:val="20"/>
          <w:shd w:val="clear" w:color="auto" w:fill="FFFFFF"/>
        </w:rPr>
        <w:t>Lutsey</w:t>
      </w:r>
      <w:proofErr w:type="spellEnd"/>
      <w:r w:rsidRPr="00E11B79">
        <w:rPr>
          <w:rFonts w:cstheme="minorHAnsi"/>
          <w:color w:val="222222"/>
          <w:sz w:val="20"/>
          <w:szCs w:val="20"/>
          <w:shd w:val="clear" w:color="auto" w:fill="FFFFFF"/>
        </w:rPr>
        <w:t>. "When might lower-income drivers benefit from electric vehicles? Quantifying the economic equity implications of electric vehicle adoption." </w:t>
      </w:r>
      <w:r w:rsidRPr="00E11B79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Work. Pap</w:t>
      </w:r>
      <w:r w:rsidRPr="00E11B79">
        <w:rPr>
          <w:rFonts w:cstheme="minorHAnsi"/>
          <w:color w:val="222222"/>
          <w:sz w:val="20"/>
          <w:szCs w:val="20"/>
          <w:shd w:val="clear" w:color="auto" w:fill="FFFFFF"/>
        </w:rPr>
        <w:t> 6 (2021).</w:t>
      </w:r>
    </w:p>
    <w:p w14:paraId="11A4207C" w14:textId="20E070AA" w:rsidR="006B647F" w:rsidRPr="00E11B79" w:rsidRDefault="006B647F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E11B79">
        <w:rPr>
          <w:rFonts w:cstheme="minorHAnsi"/>
          <w:color w:val="222222"/>
          <w:sz w:val="20"/>
          <w:szCs w:val="20"/>
          <w:shd w:val="clear" w:color="auto" w:fill="FFFFFF"/>
        </w:rPr>
        <w:t>KEY POINTS:</w:t>
      </w:r>
    </w:p>
    <w:p w14:paraId="5D4EE327" w14:textId="42A08F42" w:rsidR="006B647F" w:rsidRPr="00E11B79" w:rsidRDefault="00E82BF6" w:rsidP="006B647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11B79">
        <w:rPr>
          <w:rFonts w:cstheme="minorHAnsi"/>
          <w:sz w:val="20"/>
          <w:szCs w:val="20"/>
        </w:rPr>
        <w:t>Battery prices are reducing by approximately 7% each year</w:t>
      </w:r>
      <w:r w:rsidR="00086B62" w:rsidRPr="00E11B79">
        <w:rPr>
          <w:rFonts w:cstheme="minorHAnsi"/>
          <w:sz w:val="20"/>
          <w:szCs w:val="20"/>
        </w:rPr>
        <w:t xml:space="preserve"> – which will in turn lower the cost of EV’s</w:t>
      </w:r>
    </w:p>
    <w:p w14:paraId="485311C5" w14:textId="77E78019" w:rsidR="009A418F" w:rsidRPr="00E11B79" w:rsidRDefault="009A418F" w:rsidP="009A418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11B79">
        <w:rPr>
          <w:rFonts w:cstheme="minorHAnsi"/>
          <w:sz w:val="20"/>
          <w:szCs w:val="20"/>
        </w:rPr>
        <w:t xml:space="preserve">EV’s have lower maintenance costs than non-EV’s </w:t>
      </w:r>
      <w:proofErr w:type="gramStart"/>
      <w:r w:rsidRPr="00E11B79">
        <w:rPr>
          <w:rFonts w:cstheme="minorHAnsi"/>
          <w:sz w:val="20"/>
          <w:szCs w:val="20"/>
        </w:rPr>
        <w:t xml:space="preserve">– </w:t>
      </w:r>
      <w:r w:rsidRPr="00E11B79">
        <w:rPr>
          <w:rFonts w:cstheme="minorHAnsi"/>
          <w:sz w:val="20"/>
          <w:szCs w:val="20"/>
        </w:rPr>
        <w:t>.</w:t>
      </w:r>
      <w:proofErr w:type="gramEnd"/>
      <w:r w:rsidRPr="00E11B79">
        <w:rPr>
          <w:rFonts w:cstheme="minorHAnsi"/>
          <w:sz w:val="20"/>
          <w:szCs w:val="20"/>
        </w:rPr>
        <w:t xml:space="preserve"> ‘Maintenance costs for new 2020 conventional vehicles are assumed to be $0.028 per mile, compared to $0.012 for EVs, increasing gradually to $0.079 per mile for gasoline cars and $0.043 per mile for EVs with over 100,000 miles. These data show roughly 50% cost savings from EVs, </w:t>
      </w:r>
      <w:proofErr w:type="gramStart"/>
      <w:r w:rsidRPr="00E11B79">
        <w:rPr>
          <w:rFonts w:cstheme="minorHAnsi"/>
          <w:sz w:val="20"/>
          <w:szCs w:val="20"/>
        </w:rPr>
        <w:t>similar to</w:t>
      </w:r>
      <w:proofErr w:type="gramEnd"/>
      <w:r w:rsidRPr="00E11B79">
        <w:rPr>
          <w:rFonts w:cstheme="minorHAnsi"/>
          <w:sz w:val="20"/>
          <w:szCs w:val="20"/>
        </w:rPr>
        <w:t xml:space="preserve"> values reported in other studies’</w:t>
      </w:r>
    </w:p>
    <w:p w14:paraId="24BBB093" w14:textId="7C902178" w:rsidR="0022760F" w:rsidRPr="00E11B79" w:rsidRDefault="0022760F" w:rsidP="00BD4A0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11B79">
        <w:rPr>
          <w:rFonts w:cstheme="minorHAnsi"/>
          <w:sz w:val="20"/>
          <w:szCs w:val="20"/>
        </w:rPr>
        <w:t>Lower income households tend to purchase older vehicles</w:t>
      </w:r>
    </w:p>
    <w:p w14:paraId="406100AA" w14:textId="19ACEE94" w:rsidR="0022760F" w:rsidRPr="00E11B79" w:rsidRDefault="0022760F" w:rsidP="00BD4A0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11B79">
        <w:rPr>
          <w:rFonts w:cstheme="minorHAnsi"/>
          <w:sz w:val="20"/>
          <w:szCs w:val="20"/>
        </w:rPr>
        <w:t xml:space="preserve">‘As EV prices fall, we project the total cost savings of electrification will become significant. In 2030, the average 250-mile BEV will cost $900 less to buy than the average gasoline vehicle, and the average household could save $1,400 per year by replacing </w:t>
      </w:r>
      <w:proofErr w:type="gramStart"/>
      <w:r w:rsidRPr="00E11B79">
        <w:rPr>
          <w:rFonts w:cstheme="minorHAnsi"/>
          <w:sz w:val="20"/>
          <w:szCs w:val="20"/>
        </w:rPr>
        <w:t>all of</w:t>
      </w:r>
      <w:proofErr w:type="gramEnd"/>
      <w:r w:rsidRPr="00E11B79">
        <w:rPr>
          <w:rFonts w:cstheme="minorHAnsi"/>
          <w:sz w:val="20"/>
          <w:szCs w:val="20"/>
        </w:rPr>
        <w:t xml:space="preserve"> their vehicles with EVs, including over $600/year from both maintenance and fuel savings.’</w:t>
      </w:r>
    </w:p>
    <w:p w14:paraId="1A49579E" w14:textId="6800373A" w:rsidR="00BC3703" w:rsidRPr="00E11B79" w:rsidRDefault="00BC3703" w:rsidP="00BD4A0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gramStart"/>
      <w:r w:rsidRPr="00E11B79">
        <w:rPr>
          <w:rFonts w:cstheme="minorHAnsi"/>
          <w:sz w:val="20"/>
          <w:szCs w:val="20"/>
        </w:rPr>
        <w:t>Low income</w:t>
      </w:r>
      <w:proofErr w:type="gramEnd"/>
      <w:r w:rsidRPr="00E11B79">
        <w:rPr>
          <w:rFonts w:cstheme="minorHAnsi"/>
          <w:sz w:val="20"/>
          <w:szCs w:val="20"/>
        </w:rPr>
        <w:t xml:space="preserve"> households spend larger proportion of income on car-related expenses</w:t>
      </w:r>
    </w:p>
    <w:p w14:paraId="69783D9E" w14:textId="055A598E" w:rsidR="00756D17" w:rsidRPr="00E11B79" w:rsidRDefault="00756D17" w:rsidP="00A5729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11B79">
        <w:rPr>
          <w:rFonts w:cstheme="minorHAnsi"/>
          <w:sz w:val="20"/>
          <w:szCs w:val="20"/>
        </w:rPr>
        <w:t xml:space="preserve">‘Savings from EVs relative to income are significantly higher for low-income households, non-White households, and households in areas with higher levels of pollution. For car owners in the lowest-income quintile, savings from switching to EVs amount to $1,000 per household annually, or 7% of income, by 2030. Given these benefits from EVs are higher in </w:t>
      </w:r>
      <w:proofErr w:type="spellStart"/>
      <w:r w:rsidRPr="00E11B79">
        <w:rPr>
          <w:rFonts w:cstheme="minorHAnsi"/>
          <w:sz w:val="20"/>
          <w:szCs w:val="20"/>
        </w:rPr>
        <w:t>lessdense</w:t>
      </w:r>
      <w:proofErr w:type="spellEnd"/>
      <w:r w:rsidRPr="00E11B79">
        <w:rPr>
          <w:rFonts w:cstheme="minorHAnsi"/>
          <w:sz w:val="20"/>
          <w:szCs w:val="20"/>
        </w:rPr>
        <w:t xml:space="preserve"> car-dependent areas that also tend to have lower housing costs, electrification could provide low-income households with more options for affordable housing’</w:t>
      </w:r>
    </w:p>
    <w:p w14:paraId="6DAC7F52" w14:textId="28B3B2A4" w:rsidR="004F426B" w:rsidRPr="00E11B79" w:rsidRDefault="00756D17" w:rsidP="00B7762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highlight w:val="yellow"/>
        </w:rPr>
      </w:pPr>
      <w:r w:rsidRPr="00E11B79">
        <w:rPr>
          <w:rFonts w:cstheme="minorHAnsi"/>
          <w:sz w:val="20"/>
          <w:szCs w:val="20"/>
          <w:highlight w:val="yellow"/>
        </w:rPr>
        <w:t xml:space="preserve">‘Purchase incentives targeting low-income groups may be most effective. Given that low-income households are likely to benefit most from an EV yet are typically less likely to adopt one, there is a clear justification for targeting purchase incentives towards </w:t>
      </w:r>
      <w:proofErr w:type="gramStart"/>
      <w:r w:rsidRPr="00E11B79">
        <w:rPr>
          <w:rFonts w:cstheme="minorHAnsi"/>
          <w:sz w:val="20"/>
          <w:szCs w:val="20"/>
          <w:highlight w:val="yellow"/>
        </w:rPr>
        <w:t>low income</w:t>
      </w:r>
      <w:proofErr w:type="gramEnd"/>
      <w:r w:rsidRPr="00E11B79">
        <w:rPr>
          <w:rFonts w:cstheme="minorHAnsi"/>
          <w:sz w:val="20"/>
          <w:szCs w:val="20"/>
          <w:highlight w:val="yellow"/>
        </w:rPr>
        <w:t xml:space="preserve"> consumers’</w:t>
      </w:r>
    </w:p>
    <w:p w14:paraId="10D90A3C" w14:textId="477928AF" w:rsidR="00BA6908" w:rsidRPr="00E11B79" w:rsidRDefault="00BA6908" w:rsidP="00BB3F0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11B79">
        <w:rPr>
          <w:rFonts w:cstheme="minorHAnsi"/>
          <w:sz w:val="20"/>
          <w:szCs w:val="20"/>
        </w:rPr>
        <w:t>Lowe</w:t>
      </w:r>
      <w:r w:rsidR="00843A7E" w:rsidRPr="00E11B79">
        <w:rPr>
          <w:rFonts w:cstheme="minorHAnsi"/>
          <w:sz w:val="20"/>
          <w:szCs w:val="20"/>
        </w:rPr>
        <w:t>r</w:t>
      </w:r>
      <w:r w:rsidRPr="00E11B79">
        <w:rPr>
          <w:rFonts w:cstheme="minorHAnsi"/>
          <w:sz w:val="20"/>
          <w:szCs w:val="20"/>
        </w:rPr>
        <w:t xml:space="preserve"> income households tend to have older vehicles</w:t>
      </w:r>
      <w:r w:rsidR="00843A7E" w:rsidRPr="00E11B79">
        <w:rPr>
          <w:rFonts w:cstheme="minorHAnsi"/>
          <w:sz w:val="20"/>
          <w:szCs w:val="20"/>
        </w:rPr>
        <w:t xml:space="preserve"> – both the purchase price and running costs of EV’s will </w:t>
      </w:r>
      <w:r w:rsidR="00D03F6D" w:rsidRPr="00E11B79">
        <w:rPr>
          <w:rFonts w:cstheme="minorHAnsi"/>
          <w:sz w:val="20"/>
          <w:szCs w:val="20"/>
        </w:rPr>
        <w:t>reduce in the coming years</w:t>
      </w:r>
    </w:p>
    <w:p w14:paraId="0E1AA229" w14:textId="3E8CF847" w:rsidR="00BB3F05" w:rsidRPr="00E11B79" w:rsidRDefault="00BB3F05" w:rsidP="00BB3F0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gramStart"/>
      <w:r w:rsidRPr="00E11B79">
        <w:rPr>
          <w:rFonts w:cstheme="minorHAnsi"/>
          <w:sz w:val="20"/>
          <w:szCs w:val="20"/>
        </w:rPr>
        <w:t>Also</w:t>
      </w:r>
      <w:proofErr w:type="gramEnd"/>
      <w:r w:rsidRPr="00E11B79">
        <w:rPr>
          <w:rFonts w:cstheme="minorHAnsi"/>
          <w:sz w:val="20"/>
          <w:szCs w:val="20"/>
        </w:rPr>
        <w:t xml:space="preserve"> lower income households are more likely to buy used</w:t>
      </w:r>
      <w:r w:rsidR="00EB5737" w:rsidRPr="00E11B79">
        <w:rPr>
          <w:rFonts w:cstheme="minorHAnsi"/>
          <w:sz w:val="20"/>
          <w:szCs w:val="20"/>
        </w:rPr>
        <w:t xml:space="preserve"> and older </w:t>
      </w:r>
      <w:r w:rsidR="00F131F0" w:rsidRPr="00E11B79">
        <w:rPr>
          <w:rFonts w:cstheme="minorHAnsi"/>
          <w:sz w:val="20"/>
          <w:szCs w:val="20"/>
        </w:rPr>
        <w:t xml:space="preserve">vehicles </w:t>
      </w:r>
    </w:p>
    <w:p w14:paraId="40BD6E06" w14:textId="6BE451BA" w:rsidR="00E560B8" w:rsidRPr="00E11B79" w:rsidRDefault="00E560B8" w:rsidP="00E560B8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3D16BE73" w14:textId="77777777" w:rsidR="00834DA2" w:rsidRPr="00E11B79" w:rsidRDefault="00834DA2" w:rsidP="000F1CEA">
      <w:pPr>
        <w:rPr>
          <w:rFonts w:cstheme="minorHAnsi"/>
          <w:color w:val="222222"/>
          <w:sz w:val="20"/>
          <w:szCs w:val="20"/>
          <w:u w:val="single"/>
          <w:shd w:val="clear" w:color="auto" w:fill="FFFFFF"/>
        </w:rPr>
      </w:pPr>
    </w:p>
    <w:p w14:paraId="6F1210EA" w14:textId="4DF13D28" w:rsidR="00834DA2" w:rsidRDefault="000F255F" w:rsidP="000F1CE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BEV – battery electric vehicle</w:t>
      </w:r>
    </w:p>
    <w:p w14:paraId="3AC3F6CE" w14:textId="76A6736A" w:rsidR="000F255F" w:rsidRDefault="000F255F" w:rsidP="000F1CE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PHEV – plug-in-hybrid electric vehicle</w:t>
      </w:r>
    </w:p>
    <w:p w14:paraId="3E72E0DB" w14:textId="77777777" w:rsidR="006D5AF7" w:rsidRDefault="006D5AF7" w:rsidP="000F1CEA">
      <w:pPr>
        <w:rPr>
          <w:rFonts w:cstheme="minorHAnsi"/>
          <w:color w:val="222222"/>
          <w:sz w:val="20"/>
          <w:szCs w:val="20"/>
          <w:u w:val="single"/>
          <w:shd w:val="clear" w:color="auto" w:fill="FFFFFF"/>
        </w:rPr>
      </w:pPr>
    </w:p>
    <w:p w14:paraId="55E52505" w14:textId="04B56867" w:rsidR="000F1CEA" w:rsidRPr="00E11B79" w:rsidRDefault="000F1CEA" w:rsidP="000F1CEA">
      <w:pPr>
        <w:rPr>
          <w:rFonts w:cstheme="minorHAnsi"/>
          <w:color w:val="222222"/>
          <w:sz w:val="20"/>
          <w:szCs w:val="20"/>
          <w:u w:val="single"/>
          <w:shd w:val="clear" w:color="auto" w:fill="FFFFFF"/>
        </w:rPr>
      </w:pPr>
      <w:r w:rsidRPr="00E11B79">
        <w:rPr>
          <w:rFonts w:cstheme="minorHAnsi"/>
          <w:color w:val="222222"/>
          <w:sz w:val="20"/>
          <w:szCs w:val="20"/>
          <w:u w:val="single"/>
          <w:shd w:val="clear" w:color="auto" w:fill="FFFFFF"/>
        </w:rPr>
        <w:t>Subsidizing Low- and Middle-Income Adoption of Electric Vehicles: Quasi-Experimental Evidence from California</w:t>
      </w:r>
    </w:p>
    <w:p w14:paraId="7DC4710A" w14:textId="658D2900" w:rsidR="00355D70" w:rsidRPr="00E11B79" w:rsidRDefault="009B2B71" w:rsidP="000F1CE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E11B79">
        <w:rPr>
          <w:rFonts w:cstheme="minorHAnsi"/>
          <w:color w:val="222222"/>
          <w:sz w:val="20"/>
          <w:szCs w:val="20"/>
          <w:shd w:val="clear" w:color="auto" w:fill="FFFFFF"/>
        </w:rPr>
        <w:t>Muehlegger</w:t>
      </w:r>
      <w:proofErr w:type="spellEnd"/>
      <w:r w:rsidRPr="00E11B79">
        <w:rPr>
          <w:rFonts w:cstheme="minorHAnsi"/>
          <w:color w:val="222222"/>
          <w:sz w:val="20"/>
          <w:szCs w:val="20"/>
          <w:shd w:val="clear" w:color="auto" w:fill="FFFFFF"/>
        </w:rPr>
        <w:t>, Erich, and David S. Rapson. </w:t>
      </w:r>
      <w:r w:rsidRPr="00E11B79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Subsidizing low-and middle-income adoption of electric vehicles: Quasi-experimental evidence from </w:t>
      </w:r>
      <w:proofErr w:type="spellStart"/>
      <w:r w:rsidRPr="00E11B79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california</w:t>
      </w:r>
      <w:proofErr w:type="spellEnd"/>
      <w:r w:rsidRPr="00E11B79">
        <w:rPr>
          <w:rFonts w:cstheme="minorHAnsi"/>
          <w:color w:val="222222"/>
          <w:sz w:val="20"/>
          <w:szCs w:val="20"/>
          <w:shd w:val="clear" w:color="auto" w:fill="FFFFFF"/>
        </w:rPr>
        <w:t>. No. w25359. National Bureau of Economic Research, 2018.</w:t>
      </w:r>
    </w:p>
    <w:p w14:paraId="6DB61C70" w14:textId="21D13EE5" w:rsidR="00355D70" w:rsidRPr="00E11B79" w:rsidRDefault="00355D70" w:rsidP="00355D70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E11B79">
        <w:rPr>
          <w:rFonts w:cstheme="minorHAnsi"/>
          <w:color w:val="222222"/>
          <w:sz w:val="20"/>
          <w:szCs w:val="20"/>
          <w:shd w:val="clear" w:color="auto" w:fill="FFFFFF"/>
        </w:rPr>
        <w:t>KEY POINTS:</w:t>
      </w:r>
    </w:p>
    <w:p w14:paraId="7366AB42" w14:textId="3987D637" w:rsidR="009B2B71" w:rsidRPr="0093431C" w:rsidRDefault="00834DA2" w:rsidP="001716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17169A">
        <w:rPr>
          <w:rFonts w:cstheme="minorHAnsi"/>
          <w:color w:val="222222"/>
          <w:sz w:val="20"/>
          <w:szCs w:val="20"/>
          <w:shd w:val="clear" w:color="auto" w:fill="FFFFFF"/>
        </w:rPr>
        <w:t>Californian experiment</w:t>
      </w:r>
      <w:r w:rsidR="00AD737E">
        <w:rPr>
          <w:rFonts w:cstheme="minorHAnsi"/>
          <w:color w:val="222222"/>
          <w:sz w:val="20"/>
          <w:szCs w:val="20"/>
          <w:shd w:val="clear" w:color="auto" w:fill="FFFFFF"/>
        </w:rPr>
        <w:t xml:space="preserve"> 2016?</w:t>
      </w:r>
      <w:r w:rsidR="00E11B79" w:rsidRPr="0017169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17169A" w:rsidRPr="0017169A">
        <w:rPr>
          <w:rFonts w:cstheme="minorHAnsi"/>
          <w:color w:val="222222"/>
          <w:sz w:val="20"/>
          <w:szCs w:val="20"/>
          <w:shd w:val="clear" w:color="auto" w:fill="FFFFFF"/>
        </w:rPr>
        <w:t xml:space="preserve">- </w:t>
      </w:r>
      <w:r w:rsidR="0017169A" w:rsidRPr="0017169A">
        <w:rPr>
          <w:rFonts w:ascii="URWPalladioL-Roma" w:hAnsi="URWPalladioL-Roma" w:cs="URWPalladioL-Roma"/>
          <w:sz w:val="20"/>
          <w:szCs w:val="20"/>
        </w:rPr>
        <w:t>Enhanced Fleet Modernization Program (“EFMP”)</w:t>
      </w:r>
      <w:r w:rsidR="0017169A">
        <w:rPr>
          <w:rFonts w:ascii="URWPalladioL-Roma" w:hAnsi="URWPalladioL-Roma" w:cs="URWPalladioL-Roma"/>
          <w:sz w:val="20"/>
          <w:szCs w:val="20"/>
        </w:rPr>
        <w:t xml:space="preserve"> - </w:t>
      </w:r>
      <w:r w:rsidR="0017169A" w:rsidRPr="0017169A">
        <w:rPr>
          <w:rFonts w:ascii="URWPalladioL-Roma" w:hAnsi="URWPalladioL-Roma" w:cs="URWPalladioL-Roma"/>
          <w:sz w:val="20"/>
          <w:szCs w:val="20"/>
        </w:rPr>
        <w:t>a retire-and-replace subsidy program for EV purchases</w:t>
      </w:r>
      <w:r w:rsidR="00E11B79" w:rsidRPr="0017169A">
        <w:rPr>
          <w:rFonts w:cstheme="minorHAnsi"/>
          <w:color w:val="222222"/>
          <w:sz w:val="20"/>
          <w:szCs w:val="20"/>
          <w:shd w:val="clear" w:color="auto" w:fill="FFFFFF"/>
        </w:rPr>
        <w:t xml:space="preserve">– EV subsidies targeted towards </w:t>
      </w:r>
      <w:r w:rsidR="008169EF" w:rsidRPr="0017169A">
        <w:rPr>
          <w:rFonts w:cstheme="minorHAnsi"/>
          <w:color w:val="222222"/>
          <w:sz w:val="20"/>
          <w:szCs w:val="20"/>
          <w:shd w:val="clear" w:color="auto" w:fill="FFFFFF"/>
        </w:rPr>
        <w:t>low-income</w:t>
      </w:r>
      <w:r w:rsidR="00E11B79" w:rsidRPr="0017169A">
        <w:rPr>
          <w:rFonts w:cstheme="minorHAnsi"/>
          <w:color w:val="222222"/>
          <w:sz w:val="20"/>
          <w:szCs w:val="20"/>
          <w:shd w:val="clear" w:color="auto" w:fill="FFFFFF"/>
        </w:rPr>
        <w:t xml:space="preserve"> households</w:t>
      </w:r>
    </w:p>
    <w:p w14:paraId="7BD122CA" w14:textId="71E2DBC4" w:rsidR="0093431C" w:rsidRPr="00646E08" w:rsidRDefault="001D0C45" w:rsidP="001716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Means </w:t>
      </w:r>
      <w:r w:rsidR="008169EF">
        <w:rPr>
          <w:rFonts w:cstheme="minorHAnsi"/>
          <w:color w:val="222222"/>
          <w:sz w:val="20"/>
          <w:szCs w:val="20"/>
          <w:shd w:val="clear" w:color="auto" w:fill="FFFFFF"/>
        </w:rPr>
        <w:t>tested –</w:t>
      </w:r>
      <w:r w:rsidR="001B1A9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9D5A8A">
        <w:rPr>
          <w:rFonts w:cstheme="minorHAnsi"/>
          <w:color w:val="222222"/>
          <w:sz w:val="20"/>
          <w:szCs w:val="20"/>
          <w:shd w:val="clear" w:color="auto" w:fill="FFFFFF"/>
        </w:rPr>
        <w:t xml:space="preserve">offered up to </w:t>
      </w:r>
      <w:r w:rsidR="00EF1B99">
        <w:rPr>
          <w:rFonts w:cstheme="minorHAnsi"/>
          <w:color w:val="222222"/>
          <w:sz w:val="20"/>
          <w:szCs w:val="20"/>
          <w:shd w:val="clear" w:color="auto" w:fill="FFFFFF"/>
        </w:rPr>
        <w:t xml:space="preserve">$4500 to replace vehicle with a lower-emission vehicle – </w:t>
      </w:r>
      <w:r w:rsidR="006E5170">
        <w:rPr>
          <w:rFonts w:cstheme="minorHAnsi"/>
          <w:color w:val="222222"/>
          <w:sz w:val="20"/>
          <w:szCs w:val="20"/>
          <w:shd w:val="clear" w:color="auto" w:fill="FFFFFF"/>
        </w:rPr>
        <w:t>amount</w:t>
      </w:r>
      <w:r w:rsidR="00EF1B99">
        <w:rPr>
          <w:rFonts w:cstheme="minorHAnsi"/>
          <w:color w:val="222222"/>
          <w:sz w:val="20"/>
          <w:szCs w:val="20"/>
          <w:shd w:val="clear" w:color="auto" w:fill="FFFFFF"/>
        </w:rPr>
        <w:t xml:space="preserve"> varies depending on income and exact fuel type of vehicle</w:t>
      </w:r>
      <w:r w:rsidR="006E5170">
        <w:rPr>
          <w:rFonts w:cstheme="minorHAnsi"/>
          <w:color w:val="222222"/>
          <w:sz w:val="20"/>
          <w:szCs w:val="20"/>
          <w:shd w:val="clear" w:color="auto" w:fill="FFFFFF"/>
        </w:rPr>
        <w:t xml:space="preserve"> – includes incentives to buy new and used EV’s</w:t>
      </w:r>
    </w:p>
    <w:p w14:paraId="1B1A67E8" w14:textId="592324D1" w:rsidR="00646E08" w:rsidRPr="0017169A" w:rsidRDefault="00646E08" w:rsidP="001716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Note state subsidies already were in place also</w:t>
      </w:r>
    </w:p>
    <w:p w14:paraId="7A445A0C" w14:textId="0C7F5EF4" w:rsidR="00763F64" w:rsidRPr="001D0C45" w:rsidRDefault="004B50AB" w:rsidP="00E560B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B50AB">
        <w:rPr>
          <w:rFonts w:cstheme="minorHAnsi"/>
          <w:sz w:val="20"/>
          <w:szCs w:val="20"/>
        </w:rPr>
        <w:lastRenderedPageBreak/>
        <w:t>‘</w:t>
      </w:r>
      <w:r w:rsidR="008169EF" w:rsidRPr="004B50AB">
        <w:rPr>
          <w:rFonts w:cstheme="minorHAnsi"/>
          <w:sz w:val="20"/>
          <w:szCs w:val="20"/>
        </w:rPr>
        <w:t>Past</w:t>
      </w:r>
      <w:r w:rsidR="008025C3" w:rsidRPr="004B50AB">
        <w:rPr>
          <w:rFonts w:cstheme="minorHAnsi"/>
          <w:sz w:val="20"/>
          <w:szCs w:val="20"/>
        </w:rPr>
        <w:t xml:space="preserve"> incentive programs typically offered a blanket subsidy to all vehicle buyers, the take-up of which is strongly correlated with income’</w:t>
      </w:r>
      <w:r w:rsidR="001D0C45">
        <w:rPr>
          <w:rFonts w:cstheme="minorHAnsi"/>
          <w:sz w:val="20"/>
          <w:szCs w:val="20"/>
        </w:rPr>
        <w:t xml:space="preserve"> - </w:t>
      </w:r>
      <w:r w:rsidR="00763F64" w:rsidRPr="001D0C45">
        <w:rPr>
          <w:rFonts w:cstheme="minorHAnsi"/>
          <w:sz w:val="20"/>
          <w:szCs w:val="20"/>
        </w:rPr>
        <w:t>‘high income households were significantly more likely adopt EVs and claimed the vast majority of federal vehicle incentives’</w:t>
      </w:r>
    </w:p>
    <w:p w14:paraId="6A322F46" w14:textId="2E19D2B8" w:rsidR="00763F64" w:rsidRPr="001D0C45" w:rsidRDefault="00763F64" w:rsidP="001D0C4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D0C45">
        <w:rPr>
          <w:rFonts w:cstheme="minorHAnsi"/>
          <w:sz w:val="20"/>
          <w:szCs w:val="20"/>
        </w:rPr>
        <w:t>We need mass-market adoption</w:t>
      </w:r>
    </w:p>
    <w:p w14:paraId="636C8B7B" w14:textId="039438DF" w:rsidR="000F1CEA" w:rsidRDefault="000F1CEA" w:rsidP="00EF1B9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F1B99">
        <w:rPr>
          <w:rFonts w:cstheme="minorHAnsi"/>
          <w:sz w:val="20"/>
          <w:szCs w:val="20"/>
        </w:rPr>
        <w:t>‘To qualify for the EFMP program, a household must reside in a “disadvantaged zip code”, a zip code that (wholly or partially) contains a disadvantaged census tract.’</w:t>
      </w:r>
    </w:p>
    <w:p w14:paraId="444EAEBA" w14:textId="4569A93E" w:rsidR="006D3A4B" w:rsidRDefault="003D2C92" w:rsidP="006D3A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2C92">
        <w:rPr>
          <w:rFonts w:cstheme="minorHAnsi"/>
          <w:sz w:val="20"/>
          <w:szCs w:val="20"/>
        </w:rPr>
        <w:t>They would run events</w:t>
      </w:r>
      <w:r w:rsidR="008169EF">
        <w:rPr>
          <w:rFonts w:cstheme="minorHAnsi"/>
          <w:sz w:val="20"/>
          <w:szCs w:val="20"/>
        </w:rPr>
        <w:t xml:space="preserve"> and direct marketing</w:t>
      </w:r>
      <w:r w:rsidRPr="003D2C92">
        <w:rPr>
          <w:rFonts w:cstheme="minorHAnsi"/>
          <w:sz w:val="20"/>
          <w:szCs w:val="20"/>
        </w:rPr>
        <w:t xml:space="preserve"> in these areas and e</w:t>
      </w:r>
      <w:r w:rsidR="006D3A4B" w:rsidRPr="003D2C92">
        <w:rPr>
          <w:rFonts w:cstheme="minorHAnsi"/>
          <w:sz w:val="20"/>
          <w:szCs w:val="20"/>
        </w:rPr>
        <w:t>ligible buyers are</w:t>
      </w:r>
      <w:r>
        <w:rPr>
          <w:rFonts w:cstheme="minorHAnsi"/>
          <w:sz w:val="20"/>
          <w:szCs w:val="20"/>
        </w:rPr>
        <w:t xml:space="preserve"> </w:t>
      </w:r>
      <w:r w:rsidR="006D3A4B" w:rsidRPr="003D2C92">
        <w:rPr>
          <w:rFonts w:cstheme="minorHAnsi"/>
          <w:sz w:val="20"/>
          <w:szCs w:val="20"/>
        </w:rPr>
        <w:t>guided through the application process and, if eligible, are directed towards the websites of</w:t>
      </w:r>
      <w:r>
        <w:rPr>
          <w:rFonts w:cstheme="minorHAnsi"/>
          <w:sz w:val="20"/>
          <w:szCs w:val="20"/>
        </w:rPr>
        <w:t xml:space="preserve"> </w:t>
      </w:r>
      <w:r w:rsidR="006D3A4B" w:rsidRPr="003D2C92">
        <w:rPr>
          <w:rFonts w:cstheme="minorHAnsi"/>
          <w:sz w:val="20"/>
          <w:szCs w:val="20"/>
        </w:rPr>
        <w:t>participating dealerships.</w:t>
      </w:r>
    </w:p>
    <w:p w14:paraId="29467FD7" w14:textId="795E919E" w:rsidR="003D2C92" w:rsidRDefault="003D2C92" w:rsidP="003D2C9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They noticed a rise in </w:t>
      </w:r>
      <w:r w:rsidR="00793C56">
        <w:rPr>
          <w:rFonts w:cstheme="minorHAnsi"/>
          <w:sz w:val="20"/>
          <w:szCs w:val="20"/>
        </w:rPr>
        <w:t xml:space="preserve">EV sales in disadvantaged areas </w:t>
      </w:r>
    </w:p>
    <w:p w14:paraId="3C0553C8" w14:textId="54C2E89E" w:rsidR="00BA2797" w:rsidRDefault="007B5ABF" w:rsidP="003D2C9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They ran ‘Tun</w:t>
      </w:r>
      <w:r w:rsidR="00A96E1D">
        <w:rPr>
          <w:rFonts w:cstheme="minorHAnsi"/>
          <w:sz w:val="20"/>
          <w:szCs w:val="20"/>
        </w:rPr>
        <w:t>e-in, Tune-up’ smog testing events – tested vehicles and offered guidance</w:t>
      </w:r>
      <w:r w:rsidR="00A42F76">
        <w:rPr>
          <w:rFonts w:cstheme="minorHAnsi"/>
          <w:sz w:val="20"/>
          <w:szCs w:val="20"/>
        </w:rPr>
        <w:t xml:space="preserve"> on how to apply</w:t>
      </w:r>
    </w:p>
    <w:p w14:paraId="5462C7F8" w14:textId="535118B1" w:rsidR="00A42F76" w:rsidRDefault="00A42F76" w:rsidP="005F018F">
      <w:pPr>
        <w:ind w:left="360"/>
        <w:rPr>
          <w:rFonts w:cstheme="minorHAnsi"/>
          <w:sz w:val="20"/>
          <w:szCs w:val="20"/>
        </w:rPr>
      </w:pPr>
    </w:p>
    <w:p w14:paraId="692D106C" w14:textId="4CA7BF53" w:rsidR="00340227" w:rsidRPr="00340227" w:rsidRDefault="00340227" w:rsidP="0034022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 will need</w:t>
      </w:r>
      <w:r w:rsidR="0051729F">
        <w:rPr>
          <w:rFonts w:cstheme="minorHAnsi"/>
          <w:sz w:val="20"/>
          <w:szCs w:val="20"/>
        </w:rPr>
        <w:t xml:space="preserve"> more charging facilities to accommodate an increase in EVs</w:t>
      </w:r>
    </w:p>
    <w:p w14:paraId="0D67FD39" w14:textId="696A19C5" w:rsidR="005F018F" w:rsidRDefault="005F018F" w:rsidP="005F018F">
      <w:pPr>
        <w:ind w:left="360"/>
        <w:rPr>
          <w:rFonts w:cstheme="minorHAnsi"/>
          <w:sz w:val="20"/>
          <w:szCs w:val="20"/>
        </w:rPr>
      </w:pPr>
    </w:p>
    <w:p w14:paraId="266B7EE6" w14:textId="04EFF95A" w:rsidR="005F018F" w:rsidRDefault="005F018F" w:rsidP="005F018F">
      <w:pPr>
        <w:ind w:left="360"/>
        <w:rPr>
          <w:rFonts w:cstheme="minorHAnsi"/>
          <w:sz w:val="20"/>
          <w:szCs w:val="20"/>
        </w:rPr>
      </w:pPr>
    </w:p>
    <w:p w14:paraId="053DA33A" w14:textId="28AB9E05" w:rsidR="005F018F" w:rsidRDefault="005F018F" w:rsidP="005F018F">
      <w:pPr>
        <w:ind w:left="360"/>
        <w:rPr>
          <w:rFonts w:cstheme="minorHAnsi"/>
          <w:sz w:val="20"/>
          <w:szCs w:val="20"/>
        </w:rPr>
      </w:pPr>
    </w:p>
    <w:p w14:paraId="5AD9F743" w14:textId="3B663798" w:rsidR="005F018F" w:rsidRPr="005F018F" w:rsidRDefault="005F018F" w:rsidP="005F018F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Questions – do we need widespread EV adoption to achieve target pollution levels</w:t>
      </w:r>
      <w:r w:rsidR="00A440C0">
        <w:rPr>
          <w:rFonts w:cstheme="minorHAnsi"/>
          <w:sz w:val="20"/>
          <w:szCs w:val="20"/>
        </w:rPr>
        <w:t>?</w:t>
      </w:r>
    </w:p>
    <w:p w14:paraId="4CAB9203" w14:textId="2B2D2680" w:rsidR="00B108B1" w:rsidRPr="00E11B79" w:rsidRDefault="00B108B1" w:rsidP="00E560B8">
      <w:pPr>
        <w:rPr>
          <w:rFonts w:cstheme="minorHAnsi"/>
          <w:sz w:val="20"/>
          <w:szCs w:val="20"/>
        </w:rPr>
      </w:pPr>
    </w:p>
    <w:p w14:paraId="7E2AB6DE" w14:textId="47B64F98" w:rsidR="00B704F2" w:rsidRPr="00E11B79" w:rsidRDefault="00B704F2" w:rsidP="00E560B8">
      <w:pPr>
        <w:rPr>
          <w:rFonts w:cstheme="minorHAnsi"/>
          <w:sz w:val="20"/>
          <w:szCs w:val="20"/>
        </w:rPr>
      </w:pPr>
    </w:p>
    <w:p w14:paraId="38185841" w14:textId="77777777" w:rsidR="00B704F2" w:rsidRPr="00E11B79" w:rsidRDefault="00B704F2" w:rsidP="00E560B8">
      <w:pPr>
        <w:rPr>
          <w:rFonts w:cstheme="minorHAnsi"/>
          <w:sz w:val="20"/>
          <w:szCs w:val="20"/>
        </w:rPr>
      </w:pPr>
    </w:p>
    <w:p w14:paraId="1097A093" w14:textId="77777777" w:rsidR="00626535" w:rsidRPr="00E11B79" w:rsidRDefault="00626535" w:rsidP="00E560B8">
      <w:pPr>
        <w:rPr>
          <w:rFonts w:cstheme="minorHAnsi"/>
          <w:sz w:val="20"/>
          <w:szCs w:val="20"/>
        </w:rPr>
      </w:pPr>
    </w:p>
    <w:p w14:paraId="351D0B01" w14:textId="363BE906" w:rsidR="00B108B1" w:rsidRPr="00E11B79" w:rsidRDefault="00B108B1" w:rsidP="00E560B8">
      <w:pPr>
        <w:rPr>
          <w:rFonts w:cstheme="minorHAnsi"/>
          <w:sz w:val="20"/>
          <w:szCs w:val="20"/>
        </w:rPr>
      </w:pPr>
    </w:p>
    <w:p w14:paraId="3C9D196A" w14:textId="6F542F6D" w:rsidR="00B108B1" w:rsidRPr="00E11B79" w:rsidRDefault="00237AE4" w:rsidP="00E560B8">
      <w:pPr>
        <w:rPr>
          <w:rFonts w:cstheme="minorHAnsi"/>
          <w:sz w:val="20"/>
          <w:szCs w:val="20"/>
        </w:rPr>
      </w:pPr>
      <w:hyperlink r:id="rId5" w:history="1">
        <w:r w:rsidR="00B108B1" w:rsidRPr="00E11B79">
          <w:rPr>
            <w:rStyle w:val="Hyperlink"/>
            <w:rFonts w:cstheme="minorHAnsi"/>
            <w:sz w:val="20"/>
            <w:szCs w:val="20"/>
          </w:rPr>
          <w:t>https://www.bristol.gov.uk/newsroom/bristol-businesses-to-benefit-from-free-electric-vehicle-trials</w:t>
        </w:r>
      </w:hyperlink>
    </w:p>
    <w:p w14:paraId="3C591B99" w14:textId="6A29F7BF" w:rsidR="00B108B1" w:rsidRPr="00E11B79" w:rsidRDefault="00B108B1" w:rsidP="00E560B8">
      <w:pPr>
        <w:rPr>
          <w:rFonts w:cstheme="minorHAnsi"/>
          <w:sz w:val="20"/>
          <w:szCs w:val="20"/>
        </w:rPr>
      </w:pPr>
      <w:r w:rsidRPr="00E11B79">
        <w:rPr>
          <w:rFonts w:cstheme="minorHAnsi"/>
          <w:sz w:val="20"/>
          <w:szCs w:val="20"/>
        </w:rPr>
        <w:t>‘</w:t>
      </w:r>
      <w:proofErr w:type="gramStart"/>
      <w:r w:rsidRPr="00E11B79">
        <w:rPr>
          <w:rFonts w:cstheme="minorHAnsi"/>
          <w:sz w:val="20"/>
          <w:szCs w:val="20"/>
        </w:rPr>
        <w:t>over</w:t>
      </w:r>
      <w:proofErr w:type="gramEnd"/>
      <w:r w:rsidRPr="00E11B79">
        <w:rPr>
          <w:rFonts w:cstheme="minorHAnsi"/>
          <w:sz w:val="20"/>
          <w:szCs w:val="20"/>
        </w:rPr>
        <w:t xml:space="preserve"> 300 organisations have already signed up for more information on the scheme’</w:t>
      </w:r>
    </w:p>
    <w:sectPr w:rsidR="00B108B1" w:rsidRPr="00E1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B1C2D"/>
    <w:multiLevelType w:val="hybridMultilevel"/>
    <w:tmpl w:val="DBC01640"/>
    <w:lvl w:ilvl="0" w:tplc="9D66F9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  <w:sz w:val="2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440F1"/>
    <w:multiLevelType w:val="hybridMultilevel"/>
    <w:tmpl w:val="6D4454EA"/>
    <w:lvl w:ilvl="0" w:tplc="37A28D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6B"/>
    <w:rsid w:val="00086B62"/>
    <w:rsid w:val="00097ED9"/>
    <w:rsid w:val="000A46BB"/>
    <w:rsid w:val="000F1CEA"/>
    <w:rsid w:val="000F255F"/>
    <w:rsid w:val="000F57B3"/>
    <w:rsid w:val="0017169A"/>
    <w:rsid w:val="001B1A92"/>
    <w:rsid w:val="001D0506"/>
    <w:rsid w:val="001D0C45"/>
    <w:rsid w:val="001E76B0"/>
    <w:rsid w:val="002140E3"/>
    <w:rsid w:val="0022760F"/>
    <w:rsid w:val="002316AC"/>
    <w:rsid w:val="002A1D1D"/>
    <w:rsid w:val="00340227"/>
    <w:rsid w:val="00355D70"/>
    <w:rsid w:val="00392120"/>
    <w:rsid w:val="003B482F"/>
    <w:rsid w:val="003D2C92"/>
    <w:rsid w:val="00462351"/>
    <w:rsid w:val="004827DE"/>
    <w:rsid w:val="004B50AB"/>
    <w:rsid w:val="004F426B"/>
    <w:rsid w:val="0051729F"/>
    <w:rsid w:val="005D0D95"/>
    <w:rsid w:val="005F018F"/>
    <w:rsid w:val="00601A91"/>
    <w:rsid w:val="00626535"/>
    <w:rsid w:val="00646E08"/>
    <w:rsid w:val="006B647F"/>
    <w:rsid w:val="006D3A4B"/>
    <w:rsid w:val="006D5AF7"/>
    <w:rsid w:val="006E5170"/>
    <w:rsid w:val="00716DDA"/>
    <w:rsid w:val="00756D17"/>
    <w:rsid w:val="00763F64"/>
    <w:rsid w:val="00770112"/>
    <w:rsid w:val="00793C56"/>
    <w:rsid w:val="007B5ABF"/>
    <w:rsid w:val="008025C3"/>
    <w:rsid w:val="008169EF"/>
    <w:rsid w:val="00834DA2"/>
    <w:rsid w:val="00843A7E"/>
    <w:rsid w:val="0086597B"/>
    <w:rsid w:val="00886759"/>
    <w:rsid w:val="0093431C"/>
    <w:rsid w:val="009A418F"/>
    <w:rsid w:val="009B2B71"/>
    <w:rsid w:val="009D5A8A"/>
    <w:rsid w:val="00A27462"/>
    <w:rsid w:val="00A42F76"/>
    <w:rsid w:val="00A440C0"/>
    <w:rsid w:val="00A5729E"/>
    <w:rsid w:val="00A85E90"/>
    <w:rsid w:val="00A96E1D"/>
    <w:rsid w:val="00AD737E"/>
    <w:rsid w:val="00B108B1"/>
    <w:rsid w:val="00B704F2"/>
    <w:rsid w:val="00B77620"/>
    <w:rsid w:val="00BA2797"/>
    <w:rsid w:val="00BA6908"/>
    <w:rsid w:val="00BB3F05"/>
    <w:rsid w:val="00BC3703"/>
    <w:rsid w:val="00BD4A07"/>
    <w:rsid w:val="00D03F6D"/>
    <w:rsid w:val="00D431E0"/>
    <w:rsid w:val="00D46D55"/>
    <w:rsid w:val="00E03FEA"/>
    <w:rsid w:val="00E11B79"/>
    <w:rsid w:val="00E560B8"/>
    <w:rsid w:val="00E82BF6"/>
    <w:rsid w:val="00EB5737"/>
    <w:rsid w:val="00EF1B99"/>
    <w:rsid w:val="00EF7A99"/>
    <w:rsid w:val="00F127D9"/>
    <w:rsid w:val="00F131F0"/>
    <w:rsid w:val="00F2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5BE6"/>
  <w15:chartTrackingRefBased/>
  <w15:docId w15:val="{B3209086-7346-4185-A8B2-E48F9F1C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istol.gov.uk/newsroom/bristol-businesses-to-benefit-from-free-electric-vehicle-tr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Gunby</dc:creator>
  <cp:keywords/>
  <dc:description/>
  <cp:lastModifiedBy>Lydia Gunby</cp:lastModifiedBy>
  <cp:revision>2</cp:revision>
  <dcterms:created xsi:type="dcterms:W3CDTF">2022-03-31T14:49:00Z</dcterms:created>
  <dcterms:modified xsi:type="dcterms:W3CDTF">2022-03-31T14:49:00Z</dcterms:modified>
</cp:coreProperties>
</file>