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23113" w14:textId="5BC176F7" w:rsidR="002B3220" w:rsidRPr="002B3220" w:rsidRDefault="002B3220" w:rsidP="002B32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3220">
        <w:rPr>
          <w:rFonts w:ascii="Times New Roman" w:hAnsi="Times New Roman" w:cs="Times New Roman"/>
          <w:b/>
          <w:bCs/>
          <w:sz w:val="28"/>
          <w:szCs w:val="28"/>
        </w:rPr>
        <w:t xml:space="preserve">Java 6: </w:t>
      </w:r>
      <w:proofErr w:type="spellStart"/>
      <w:r w:rsidRPr="002B3220">
        <w:rPr>
          <w:rFonts w:ascii="Times New Roman" w:hAnsi="Times New Roman" w:cs="Times New Roman"/>
          <w:b/>
          <w:bCs/>
          <w:sz w:val="28"/>
          <w:szCs w:val="28"/>
        </w:rPr>
        <w:t>Arkitektura</w:t>
      </w:r>
      <w:proofErr w:type="spellEnd"/>
      <w:r w:rsidRPr="002B3220">
        <w:rPr>
          <w:rFonts w:ascii="Times New Roman" w:hAnsi="Times New Roman" w:cs="Times New Roman"/>
          <w:b/>
          <w:bCs/>
          <w:sz w:val="28"/>
          <w:szCs w:val="28"/>
        </w:rPr>
        <w:t xml:space="preserve"> e </w:t>
      </w:r>
      <w:proofErr w:type="spellStart"/>
      <w:r w:rsidRPr="002B3220">
        <w:rPr>
          <w:rFonts w:ascii="Times New Roman" w:hAnsi="Times New Roman" w:cs="Times New Roman"/>
          <w:b/>
          <w:bCs/>
          <w:sz w:val="28"/>
          <w:szCs w:val="28"/>
        </w:rPr>
        <w:t>Mikroshërbimeve</w:t>
      </w:r>
      <w:proofErr w:type="spellEnd"/>
    </w:p>
    <w:p w14:paraId="0DD52633" w14:textId="27FDCEE7" w:rsidR="002B3220" w:rsidRPr="002B3220" w:rsidRDefault="002B3220" w:rsidP="002B32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3220">
        <w:rPr>
          <w:rFonts w:ascii="Times New Roman" w:hAnsi="Times New Roman" w:cs="Times New Roman"/>
          <w:b/>
          <w:bCs/>
          <w:sz w:val="28"/>
          <w:szCs w:val="28"/>
        </w:rPr>
        <w:t>Ushtrim</w:t>
      </w:r>
      <w:proofErr w:type="spellEnd"/>
      <w:r w:rsidRPr="002B32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220"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 w:rsidRPr="002B322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2B3220">
        <w:rPr>
          <w:rFonts w:ascii="Times New Roman" w:hAnsi="Times New Roman" w:cs="Times New Roman"/>
          <w:b/>
          <w:bCs/>
          <w:sz w:val="28"/>
          <w:szCs w:val="28"/>
        </w:rPr>
        <w:t>Dizajnimi</w:t>
      </w:r>
      <w:proofErr w:type="spellEnd"/>
      <w:r w:rsidRPr="002B32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220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2B32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220">
        <w:rPr>
          <w:rFonts w:ascii="Times New Roman" w:hAnsi="Times New Roman" w:cs="Times New Roman"/>
          <w:b/>
          <w:bCs/>
          <w:sz w:val="28"/>
          <w:szCs w:val="28"/>
        </w:rPr>
        <w:t>një</w:t>
      </w:r>
      <w:proofErr w:type="spellEnd"/>
      <w:r w:rsidRPr="002B32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220">
        <w:rPr>
          <w:rFonts w:ascii="Times New Roman" w:hAnsi="Times New Roman" w:cs="Times New Roman"/>
          <w:b/>
          <w:bCs/>
          <w:sz w:val="28"/>
          <w:szCs w:val="28"/>
        </w:rPr>
        <w:t>sistemi</w:t>
      </w:r>
      <w:proofErr w:type="spellEnd"/>
      <w:r w:rsidRPr="002B32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220">
        <w:rPr>
          <w:rFonts w:ascii="Times New Roman" w:hAnsi="Times New Roman" w:cs="Times New Roman"/>
          <w:b/>
          <w:bCs/>
          <w:sz w:val="28"/>
          <w:szCs w:val="28"/>
        </w:rPr>
        <w:t>mikroshërbimi</w:t>
      </w:r>
      <w:proofErr w:type="spellEnd"/>
    </w:p>
    <w:p w14:paraId="22F3DFA6" w14:textId="4EF74058" w:rsidR="00443E9F" w:rsidRDefault="002B3220" w:rsidP="002B32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3220">
        <w:rPr>
          <w:rFonts w:ascii="Times New Roman" w:hAnsi="Times New Roman" w:cs="Times New Roman"/>
          <w:b/>
          <w:bCs/>
          <w:sz w:val="28"/>
          <w:szCs w:val="28"/>
        </w:rPr>
        <w:t>Aplikacioni</w:t>
      </w:r>
      <w:proofErr w:type="spellEnd"/>
      <w:r w:rsidRPr="002B3220">
        <w:rPr>
          <w:rFonts w:ascii="Times New Roman" w:hAnsi="Times New Roman" w:cs="Times New Roman"/>
          <w:b/>
          <w:bCs/>
          <w:sz w:val="28"/>
          <w:szCs w:val="28"/>
        </w:rPr>
        <w:t xml:space="preserve"> E-Shop - </w:t>
      </w:r>
      <w:proofErr w:type="spellStart"/>
      <w:r w:rsidRPr="002B3220">
        <w:rPr>
          <w:rFonts w:ascii="Times New Roman" w:hAnsi="Times New Roman" w:cs="Times New Roman"/>
          <w:b/>
          <w:bCs/>
          <w:sz w:val="28"/>
          <w:szCs w:val="28"/>
        </w:rPr>
        <w:t>Projektimi</w:t>
      </w:r>
      <w:proofErr w:type="spellEnd"/>
      <w:r w:rsidRPr="002B32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220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2B3220">
        <w:rPr>
          <w:rFonts w:ascii="Times New Roman" w:hAnsi="Times New Roman" w:cs="Times New Roman"/>
          <w:b/>
          <w:bCs/>
          <w:sz w:val="28"/>
          <w:szCs w:val="28"/>
        </w:rPr>
        <w:t xml:space="preserve"> Microservices</w:t>
      </w:r>
    </w:p>
    <w:p w14:paraId="6F9929A2" w14:textId="77777777" w:rsidR="002B3220" w:rsidRPr="002B3220" w:rsidRDefault="002B3220" w:rsidP="002B3220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8EB5B6E" w14:textId="0E56CF54" w:rsidR="002B3220" w:rsidRDefault="002B3220" w:rsidP="002B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  <w:r w:rsidRPr="002B3220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t xml:space="preserve">1. </w:t>
      </w:r>
      <w:proofErr w:type="spellStart"/>
      <w:r w:rsidRPr="002B3220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t>Identifikimi</w:t>
      </w:r>
      <w:proofErr w:type="spellEnd"/>
      <w:r w:rsidRPr="002B3220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t>i</w:t>
      </w:r>
      <w:proofErr w:type="spellEnd"/>
      <w:r w:rsidRPr="002B3220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t>Mikroshërimeve</w:t>
      </w:r>
      <w:proofErr w:type="spellEnd"/>
    </w:p>
    <w:p w14:paraId="507561A5" w14:textId="6074E591" w:rsidR="002B3220" w:rsidRDefault="002B3220" w:rsidP="002B3220">
      <w:pPr>
        <w:pStyle w:val="NormalWeb"/>
      </w:pPr>
      <w:proofErr w:type="spellStart"/>
      <w:r>
        <w:t>Pasi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analizuar</w:t>
      </w:r>
      <w:proofErr w:type="spellEnd"/>
      <w:r>
        <w:t xml:space="preserve"> </w:t>
      </w:r>
      <w:proofErr w:type="spellStart"/>
      <w:r>
        <w:t>monolitin</w:t>
      </w:r>
      <w:proofErr w:type="spellEnd"/>
      <w:r>
        <w:t xml:space="preserve"> e </w:t>
      </w:r>
      <w:proofErr w:type="spellStart"/>
      <w:r>
        <w:t>aplikacionit</w:t>
      </w:r>
      <w:proofErr w:type="spellEnd"/>
      <w:r>
        <w:t xml:space="preserve"> e-commerce, e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ndarë</w:t>
      </w:r>
      <w:proofErr w:type="spellEnd"/>
      <w:r>
        <w:t xml:space="preserve"> </w:t>
      </w:r>
      <w:proofErr w:type="spellStart"/>
      <w:r>
        <w:t>sistemin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mikroshërime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pavarura</w:t>
      </w:r>
      <w:proofErr w:type="spellEnd"/>
      <w:r>
        <w:t xml:space="preserve"> </w:t>
      </w:r>
      <w:proofErr w:type="spellStart"/>
      <w:r>
        <w:t>bazuar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aftësitë</w:t>
      </w:r>
      <w:proofErr w:type="spellEnd"/>
      <w:r>
        <w:t xml:space="preserve"> e </w:t>
      </w:r>
      <w:proofErr w:type="spellStart"/>
      <w:r>
        <w:t>biznesit</w:t>
      </w:r>
      <w:proofErr w:type="spellEnd"/>
      <w:r>
        <w:t>.</w:t>
      </w:r>
    </w:p>
    <w:p w14:paraId="7F97CB48" w14:textId="7D5E80AA" w:rsidR="002B3220" w:rsidRDefault="002B3220" w:rsidP="002B3220">
      <w:pPr>
        <w:pStyle w:val="NormalWeb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2762"/>
        <w:gridCol w:w="2258"/>
        <w:gridCol w:w="2526"/>
      </w:tblGrid>
      <w:tr w:rsidR="002B3220" w:rsidRPr="002B3220" w14:paraId="6EC1552E" w14:textId="77777777" w:rsidTr="002B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BF42F" w14:textId="77777777" w:rsidR="002B3220" w:rsidRPr="002B3220" w:rsidRDefault="002B3220" w:rsidP="002B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Mikroshërimi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435882" w14:textId="77777777" w:rsidR="002B3220" w:rsidRPr="002B3220" w:rsidRDefault="002B3220" w:rsidP="002B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Përshkrimi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A75E39" w14:textId="77777777" w:rsidR="002B3220" w:rsidRPr="002B3220" w:rsidRDefault="002B3220" w:rsidP="002B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Të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dhënat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që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menaxhon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D6993C" w14:textId="77777777" w:rsidR="002B3220" w:rsidRPr="002B3220" w:rsidRDefault="002B3220" w:rsidP="002B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Operacionet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kryesore</w:t>
            </w:r>
            <w:proofErr w:type="spellEnd"/>
          </w:p>
        </w:tc>
      </w:tr>
      <w:tr w:rsidR="002B3220" w:rsidRPr="002B3220" w14:paraId="2A43C9DC" w14:textId="77777777" w:rsidTr="002B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DC35F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Service</w:t>
            </w:r>
          </w:p>
        </w:tc>
        <w:tc>
          <w:tcPr>
            <w:tcW w:w="0" w:type="auto"/>
            <w:vAlign w:val="center"/>
            <w:hideMark/>
          </w:tcPr>
          <w:p w14:paraId="016CB828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Menaxhon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regjistrimin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autentikimin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profilet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përdoruesve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2E18330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Përdoruesit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kredencialet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historiku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blerjeve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2AC2B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Regjistrim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autentikim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ndryshim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dhënave</w:t>
            </w:r>
            <w:proofErr w:type="spellEnd"/>
          </w:p>
        </w:tc>
      </w:tr>
      <w:tr w:rsidR="002B3220" w:rsidRPr="002B3220" w14:paraId="5992A254" w14:textId="77777777" w:rsidTr="002B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3C768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Catalog Service</w:t>
            </w:r>
          </w:p>
        </w:tc>
        <w:tc>
          <w:tcPr>
            <w:tcW w:w="0" w:type="auto"/>
            <w:vAlign w:val="center"/>
            <w:hideMark/>
          </w:tcPr>
          <w:p w14:paraId="77258305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Menaxhon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produktet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kategoritë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funksionin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kërkimit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5205764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Produktet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specifikimet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imazhet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C58BD7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Krijim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modifikim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produktesh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kërkim</w:t>
            </w:r>
            <w:proofErr w:type="spellEnd"/>
          </w:p>
        </w:tc>
      </w:tr>
      <w:tr w:rsidR="002B3220" w:rsidRPr="002B3220" w14:paraId="064756B6" w14:textId="77777777" w:rsidTr="002B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A47A8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Inventory Service</w:t>
            </w:r>
          </w:p>
        </w:tc>
        <w:tc>
          <w:tcPr>
            <w:tcW w:w="0" w:type="auto"/>
            <w:vAlign w:val="center"/>
            <w:hideMark/>
          </w:tcPr>
          <w:p w14:paraId="2D4BDB63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Menaxhon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stokun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produkteve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22C3942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Sasia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në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magazinë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vendndodhjet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D8015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Kontroll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stoku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azhurnim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blerjes</w:t>
            </w:r>
            <w:proofErr w:type="spellEnd"/>
          </w:p>
        </w:tc>
      </w:tr>
      <w:tr w:rsidR="002B3220" w:rsidRPr="002B3220" w14:paraId="5FB153E2" w14:textId="77777777" w:rsidTr="002B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6369E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Cart Service</w:t>
            </w:r>
          </w:p>
        </w:tc>
        <w:tc>
          <w:tcPr>
            <w:tcW w:w="0" w:type="auto"/>
            <w:vAlign w:val="center"/>
            <w:hideMark/>
          </w:tcPr>
          <w:p w14:paraId="29FA3593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Menaxhon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shportat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blerjeve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përdoruesve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EE60AB6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Artikujt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në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shportë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35DECD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Shtim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heqje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pastrim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shportës</w:t>
            </w:r>
            <w:proofErr w:type="spellEnd"/>
          </w:p>
        </w:tc>
      </w:tr>
      <w:tr w:rsidR="002B3220" w:rsidRPr="002B3220" w14:paraId="432804A3" w14:textId="77777777" w:rsidTr="002B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BF725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 Service</w:t>
            </w:r>
          </w:p>
        </w:tc>
        <w:tc>
          <w:tcPr>
            <w:tcW w:w="0" w:type="auto"/>
            <w:vAlign w:val="center"/>
            <w:hideMark/>
          </w:tcPr>
          <w:p w14:paraId="67750B73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Përpunon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porositë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ndjek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statusin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tyre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0451FC9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Informacioni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porosisë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statusi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E10FCD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Vendosje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porosie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azhurnim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statusi</w:t>
            </w:r>
            <w:proofErr w:type="spellEnd"/>
          </w:p>
        </w:tc>
      </w:tr>
      <w:tr w:rsidR="002B3220" w:rsidRPr="002B3220" w14:paraId="4E17460F" w14:textId="77777777" w:rsidTr="002B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6C0E5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Payment Service</w:t>
            </w:r>
          </w:p>
        </w:tc>
        <w:tc>
          <w:tcPr>
            <w:tcW w:w="0" w:type="auto"/>
            <w:vAlign w:val="center"/>
            <w:hideMark/>
          </w:tcPr>
          <w:p w14:paraId="42630FAC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Menaxhon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pagesat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integrimet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shërbime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palës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tretë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D5D0456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Transaksionet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statusi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pagesave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7C42B1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Procesim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pagese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rimbursim</w:t>
            </w:r>
            <w:proofErr w:type="spellEnd"/>
          </w:p>
        </w:tc>
      </w:tr>
      <w:tr w:rsidR="002B3220" w:rsidRPr="002B3220" w14:paraId="5ADD374C" w14:textId="77777777" w:rsidTr="002B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78B68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Shipping Service</w:t>
            </w:r>
          </w:p>
        </w:tc>
        <w:tc>
          <w:tcPr>
            <w:tcW w:w="0" w:type="auto"/>
            <w:vAlign w:val="center"/>
            <w:hideMark/>
          </w:tcPr>
          <w:p w14:paraId="66DC0C71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Gjurmimi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dërgesave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integrimi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shërbimet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transportit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2D6280A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Detajet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dërgesave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adresat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CACB12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Krijim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dërgesash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azhurnim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statusi</w:t>
            </w:r>
            <w:proofErr w:type="spellEnd"/>
          </w:p>
        </w:tc>
      </w:tr>
      <w:tr w:rsidR="002B3220" w:rsidRPr="002B3220" w14:paraId="7FBC58C4" w14:textId="77777777" w:rsidTr="002B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F3C91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Notification Service</w:t>
            </w:r>
          </w:p>
        </w:tc>
        <w:tc>
          <w:tcPr>
            <w:tcW w:w="0" w:type="auto"/>
            <w:vAlign w:val="center"/>
            <w:hideMark/>
          </w:tcPr>
          <w:p w14:paraId="3EE37E56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Dërgo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mesazhe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/email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përdoruesit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872863B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Email-et, SMS-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të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9448DF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Njoftime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porositë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konfirmime</w:t>
            </w:r>
            <w:proofErr w:type="spellEnd"/>
          </w:p>
        </w:tc>
      </w:tr>
      <w:tr w:rsidR="002B3220" w:rsidRPr="002B3220" w14:paraId="7EB9D231" w14:textId="77777777" w:rsidTr="002B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65B86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Review Service</w:t>
            </w:r>
          </w:p>
        </w:tc>
        <w:tc>
          <w:tcPr>
            <w:tcW w:w="0" w:type="auto"/>
            <w:vAlign w:val="center"/>
            <w:hideMark/>
          </w:tcPr>
          <w:p w14:paraId="44121B7D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Administron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vlerësimet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komentet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klientëve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5B57556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Komente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vlerësime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631F70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Shtim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modifikim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vlerësimesh</w:t>
            </w:r>
            <w:proofErr w:type="spellEnd"/>
          </w:p>
        </w:tc>
      </w:tr>
      <w:tr w:rsidR="002B3220" w:rsidRPr="002B3220" w14:paraId="05B72921" w14:textId="77777777" w:rsidTr="002B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19F15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Search Service</w:t>
            </w:r>
          </w:p>
        </w:tc>
        <w:tc>
          <w:tcPr>
            <w:tcW w:w="0" w:type="auto"/>
            <w:vAlign w:val="center"/>
            <w:hideMark/>
          </w:tcPr>
          <w:p w14:paraId="5400B714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Optimizon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funksionin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kërkimit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sugjerimeve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A7C5AEC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Indeksimi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produkteve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B8F5B6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Kërkim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produktesh</w:t>
            </w:r>
            <w:proofErr w:type="spellEnd"/>
          </w:p>
        </w:tc>
      </w:tr>
      <w:tr w:rsidR="002B3220" w:rsidRPr="002B3220" w14:paraId="1329E0A0" w14:textId="77777777" w:rsidTr="002B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17A94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Analytics Service</w:t>
            </w:r>
          </w:p>
        </w:tc>
        <w:tc>
          <w:tcPr>
            <w:tcW w:w="0" w:type="auto"/>
            <w:vAlign w:val="center"/>
            <w:hideMark/>
          </w:tcPr>
          <w:p w14:paraId="59B86451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Analizon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sjelljen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përdoruesve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shitjet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1ED6E7D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dhënat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blerjeve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B47CF0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Raporte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statistika</w:t>
            </w:r>
            <w:proofErr w:type="spellEnd"/>
          </w:p>
        </w:tc>
      </w:tr>
    </w:tbl>
    <w:p w14:paraId="0C4E7CB5" w14:textId="17AD2A36" w:rsidR="002B3220" w:rsidRDefault="002B3220" w:rsidP="002B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</w:pPr>
      <w:r w:rsidRPr="002B3220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  <w:lastRenderedPageBreak/>
        <w:t xml:space="preserve">2. </w:t>
      </w:r>
      <w:proofErr w:type="spellStart"/>
      <w:r w:rsidRPr="002B3220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  <w:t>Ndërveprimi</w:t>
      </w:r>
      <w:proofErr w:type="spellEnd"/>
      <w:r w:rsidRPr="002B3220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  <w:t xml:space="preserve"> midis </w:t>
      </w:r>
      <w:proofErr w:type="spellStart"/>
      <w:r w:rsidRPr="002B3220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  <w:t>shër</w:t>
      </w:r>
      <w:r w:rsidRPr="002B3220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  <w:t>b</w:t>
      </w:r>
      <w:r w:rsidRPr="002B3220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  <w:t>imev</w:t>
      </w:r>
      <w:r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  <w:t>e</w:t>
      </w:r>
      <w:proofErr w:type="spellEnd"/>
    </w:p>
    <w:p w14:paraId="39A85A62" w14:textId="77777777" w:rsidR="002B3220" w:rsidRPr="002B3220" w:rsidRDefault="002B3220" w:rsidP="002B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Komunikimi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A0470F" w14:textId="77777777" w:rsidR="002B3220" w:rsidRPr="002B3220" w:rsidRDefault="002B3220" w:rsidP="002B32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220">
        <w:rPr>
          <w:rFonts w:ascii="Times New Roman" w:eastAsia="Times New Roman" w:hAnsi="Times New Roman" w:cs="Times New Roman"/>
          <w:sz w:val="24"/>
          <w:szCs w:val="24"/>
        </w:rPr>
        <w:t>REST API (synchronous):</w:t>
      </w:r>
    </w:p>
    <w:p w14:paraId="41D2BBAD" w14:textId="77777777" w:rsidR="002B3220" w:rsidRPr="002B3220" w:rsidRDefault="002B3220" w:rsidP="002B32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220">
        <w:rPr>
          <w:rFonts w:ascii="Times New Roman" w:eastAsia="Times New Roman" w:hAnsi="Times New Roman" w:cs="Times New Roman"/>
          <w:sz w:val="24"/>
          <w:szCs w:val="24"/>
        </w:rPr>
        <w:t>User Service ↔ Authentication</w:t>
      </w:r>
    </w:p>
    <w:p w14:paraId="4C76C2A6" w14:textId="77777777" w:rsidR="002B3220" w:rsidRPr="002B3220" w:rsidRDefault="002B3220" w:rsidP="002B32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220">
        <w:rPr>
          <w:rFonts w:ascii="Times New Roman" w:eastAsia="Times New Roman" w:hAnsi="Times New Roman" w:cs="Times New Roman"/>
          <w:sz w:val="24"/>
          <w:szCs w:val="24"/>
        </w:rPr>
        <w:t>Order Service ↔ Payment Service</w:t>
      </w:r>
    </w:p>
    <w:p w14:paraId="03163C3D" w14:textId="77777777" w:rsidR="002B3220" w:rsidRPr="002B3220" w:rsidRDefault="002B3220" w:rsidP="002B32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220">
        <w:rPr>
          <w:rFonts w:ascii="Times New Roman" w:eastAsia="Times New Roman" w:hAnsi="Times New Roman" w:cs="Times New Roman"/>
          <w:sz w:val="24"/>
          <w:szCs w:val="24"/>
        </w:rPr>
        <w:t>Product Catalog ↔ Search Service</w:t>
      </w:r>
    </w:p>
    <w:p w14:paraId="0711B326" w14:textId="77777777" w:rsidR="002B3220" w:rsidRPr="002B3220" w:rsidRDefault="002B3220" w:rsidP="002B32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220">
        <w:rPr>
          <w:rFonts w:ascii="Times New Roman" w:eastAsia="Times New Roman" w:hAnsi="Times New Roman" w:cs="Times New Roman"/>
          <w:sz w:val="24"/>
          <w:szCs w:val="24"/>
        </w:rPr>
        <w:t>Message Queue (asynchronous):</w:t>
      </w:r>
    </w:p>
    <w:p w14:paraId="4D127B1E" w14:textId="77777777" w:rsidR="002B3220" w:rsidRPr="002B3220" w:rsidRDefault="002B3220" w:rsidP="002B32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220">
        <w:rPr>
          <w:rFonts w:ascii="Times New Roman" w:eastAsia="Times New Roman" w:hAnsi="Times New Roman" w:cs="Times New Roman"/>
          <w:sz w:val="24"/>
          <w:szCs w:val="24"/>
        </w:rPr>
        <w:t>Payment Service → Order Service (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njoftim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pagesë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suksesshme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90A1537" w14:textId="77777777" w:rsidR="002B3220" w:rsidRPr="002B3220" w:rsidRDefault="002B3220" w:rsidP="002B32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220">
        <w:rPr>
          <w:rFonts w:ascii="Times New Roman" w:eastAsia="Times New Roman" w:hAnsi="Times New Roman" w:cs="Times New Roman"/>
          <w:sz w:val="24"/>
          <w:szCs w:val="24"/>
        </w:rPr>
        <w:t>Order Service → Shipping Service (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përgatitja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dërgesës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2DCBC0A" w14:textId="77777777" w:rsidR="002B3220" w:rsidRPr="002B3220" w:rsidRDefault="002B3220" w:rsidP="002B32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220">
        <w:rPr>
          <w:rFonts w:ascii="Times New Roman" w:eastAsia="Times New Roman" w:hAnsi="Times New Roman" w:cs="Times New Roman"/>
          <w:sz w:val="24"/>
          <w:szCs w:val="24"/>
        </w:rPr>
        <w:t>Inventory Service → Notification Service (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njoftime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stokun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ulët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FB6871" w14:textId="2DAF4749" w:rsidR="002B3220" w:rsidRPr="002B3220" w:rsidRDefault="002B3220" w:rsidP="002B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Rrugëtimi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procesin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porosisë</w:t>
      </w:r>
      <w:proofErr w:type="spellEnd"/>
    </w:p>
    <w:p w14:paraId="3AE27518" w14:textId="77777777" w:rsidR="002B3220" w:rsidRPr="002B3220" w:rsidRDefault="002B3220" w:rsidP="002B32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Përdoruesi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zgjedh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produkte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Product Catalog Service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shton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shportë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(Cart Service).</w:t>
      </w:r>
    </w:p>
    <w:p w14:paraId="1CB2DC7B" w14:textId="77777777" w:rsidR="002B3220" w:rsidRPr="002B3220" w:rsidRDefault="002B3220" w:rsidP="002B32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Order Service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krijon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porosinë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C12E75" w14:textId="77777777" w:rsidR="002B3220" w:rsidRPr="002B3220" w:rsidRDefault="002B3220" w:rsidP="002B32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Payment Service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kryen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pagesën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dërgon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njoftim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asinkron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Order Service.</w:t>
      </w:r>
    </w:p>
    <w:p w14:paraId="521FF4D3" w14:textId="77777777" w:rsidR="002B3220" w:rsidRPr="002B3220" w:rsidRDefault="002B3220" w:rsidP="002B32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Inventory Service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zvogëlon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stokun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njofton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Notification Service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nëse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stoku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ulët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0036F1" w14:textId="06ED180C" w:rsidR="002B3220" w:rsidRDefault="002B3220" w:rsidP="002B32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Shipping Service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përgatit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dërgesën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njofton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përdoruesin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përmes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Notification Service.</w:t>
      </w:r>
    </w:p>
    <w:p w14:paraId="4F8976F7" w14:textId="017F7375" w:rsidR="000957EE" w:rsidRPr="000957EE" w:rsidRDefault="000957EE" w:rsidP="00095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Pikat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mundshme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dështimit</w:t>
      </w:r>
      <w:proofErr w:type="spellEnd"/>
    </w:p>
    <w:p w14:paraId="67A5B439" w14:textId="77777777" w:rsidR="000957EE" w:rsidRPr="000957EE" w:rsidRDefault="000957EE" w:rsidP="000957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Pika e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dështimit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pagesa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Nëse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Payment Service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dështon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porosia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nuk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duhet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përpunohet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Zgjidhja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: Retry mechanism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circuit breakers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parandaluar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thirrjet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vazhdueshme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shërbim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dështuar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FFEE62" w14:textId="77777777" w:rsidR="000957EE" w:rsidRPr="000957EE" w:rsidRDefault="000957EE" w:rsidP="000957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Ngarkesë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lartë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kërkimet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produkteve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: Search Service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përdorë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caching (Redis,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përmirësuar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performancën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691339" w14:textId="117D0B13" w:rsidR="000957EE" w:rsidRDefault="000957EE" w:rsidP="000957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Dështimi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Notification Service: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Njoftimet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janë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pak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kritike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prandaj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riprovohen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vonë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shkruhen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dërgim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vonë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1E9AE5" w14:textId="100D7C17" w:rsidR="000957EE" w:rsidRDefault="000957EE" w:rsidP="0009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05E2ED5" w14:textId="68378F39" w:rsidR="000957EE" w:rsidRDefault="000957EE" w:rsidP="0009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67E62A3" w14:textId="299AD465" w:rsidR="000957EE" w:rsidRDefault="000957EE" w:rsidP="0009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3D2DD9D" w14:textId="3B8CAF58" w:rsidR="000957EE" w:rsidRDefault="000957EE" w:rsidP="0009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F2F9E9C" w14:textId="77777777" w:rsidR="000957EE" w:rsidRPr="000957EE" w:rsidRDefault="000957EE" w:rsidP="0009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8D3C16A" w14:textId="771E525B" w:rsidR="000957EE" w:rsidRDefault="000957EE" w:rsidP="000957EE">
      <w:pPr>
        <w:pStyle w:val="Heading2"/>
        <w:rPr>
          <w:rFonts w:ascii="Times New Roman" w:hAnsi="Times New Roman" w:cs="Times New Roman"/>
          <w:sz w:val="36"/>
          <w:szCs w:val="36"/>
        </w:rPr>
      </w:pPr>
      <w:r w:rsidRPr="000957EE">
        <w:rPr>
          <w:rFonts w:ascii="Times New Roman" w:hAnsi="Times New Roman" w:cs="Times New Roman"/>
          <w:sz w:val="36"/>
          <w:szCs w:val="36"/>
        </w:rPr>
        <w:lastRenderedPageBreak/>
        <w:t xml:space="preserve">3. </w:t>
      </w:r>
      <w:proofErr w:type="spellStart"/>
      <w:r w:rsidRPr="000957EE">
        <w:rPr>
          <w:rFonts w:ascii="Times New Roman" w:hAnsi="Times New Roman" w:cs="Times New Roman"/>
          <w:sz w:val="36"/>
          <w:szCs w:val="36"/>
        </w:rPr>
        <w:t>Diagrami</w:t>
      </w:r>
      <w:proofErr w:type="spellEnd"/>
      <w:r w:rsidRPr="000957E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957E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957E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957EE">
        <w:rPr>
          <w:rFonts w:ascii="Times New Roman" w:hAnsi="Times New Roman" w:cs="Times New Roman"/>
          <w:sz w:val="36"/>
          <w:szCs w:val="36"/>
        </w:rPr>
        <w:t>Arkitekturës</w:t>
      </w:r>
      <w:proofErr w:type="spellEnd"/>
    </w:p>
    <w:p w14:paraId="614A69E3" w14:textId="7ECD1AFA" w:rsidR="000957EE" w:rsidRDefault="000957EE" w:rsidP="000957EE"/>
    <w:p w14:paraId="1D90F025" w14:textId="6E45FBF0" w:rsidR="000957EE" w:rsidRPr="000957EE" w:rsidRDefault="000957EE" w:rsidP="000957EE">
      <w:pPr>
        <w:jc w:val="center"/>
      </w:pPr>
      <w:r>
        <w:rPr>
          <w:noProof/>
        </w:rPr>
        <w:drawing>
          <wp:inline distT="0" distB="0" distL="0" distR="0" wp14:anchorId="0DDF0FC4" wp14:editId="4DE59309">
            <wp:extent cx="5358245" cy="7383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28" cy="739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748C" w14:textId="5A98BB91" w:rsidR="000957EE" w:rsidRPr="000957EE" w:rsidRDefault="000957EE" w:rsidP="000957EE">
      <w:pPr>
        <w:pStyle w:val="Heading2"/>
        <w:rPr>
          <w:rFonts w:eastAsia="Times New Roman"/>
        </w:rPr>
      </w:pPr>
    </w:p>
    <w:p w14:paraId="4F9F759B" w14:textId="77777777" w:rsidR="000957EE" w:rsidRPr="002B3220" w:rsidRDefault="000957EE" w:rsidP="0009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90633" w14:textId="77777777" w:rsidR="002B3220" w:rsidRPr="002B3220" w:rsidRDefault="002B3220" w:rsidP="002B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</w:pPr>
    </w:p>
    <w:p w14:paraId="335C8216" w14:textId="77777777" w:rsidR="002B3220" w:rsidRPr="002B3220" w:rsidRDefault="002B3220" w:rsidP="002B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</w:p>
    <w:p w14:paraId="6E517548" w14:textId="77777777" w:rsidR="002B3220" w:rsidRPr="002B3220" w:rsidRDefault="002B3220" w:rsidP="002B3220">
      <w:pPr>
        <w:pStyle w:val="Heading2"/>
      </w:pPr>
    </w:p>
    <w:sectPr w:rsidR="002B3220" w:rsidRPr="002B3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0095F"/>
    <w:multiLevelType w:val="multilevel"/>
    <w:tmpl w:val="4CB4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84671"/>
    <w:multiLevelType w:val="multilevel"/>
    <w:tmpl w:val="21308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8F59C1"/>
    <w:multiLevelType w:val="multilevel"/>
    <w:tmpl w:val="1CB2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20"/>
    <w:rsid w:val="000957EE"/>
    <w:rsid w:val="002B3220"/>
    <w:rsid w:val="0044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2A52"/>
  <w15:chartTrackingRefBased/>
  <w15:docId w15:val="{A8FCC4C7-8E14-44F2-BD37-A1FC0763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B32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2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2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32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322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B322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Artina Azemi</dc:creator>
  <cp:keywords/>
  <dc:description/>
  <cp:lastModifiedBy>Artina Azemi</cp:lastModifiedBy>
  <cp:revision>1</cp:revision>
  <dcterms:created xsi:type="dcterms:W3CDTF">2025-03-27T09:04:00Z</dcterms:created>
  <dcterms:modified xsi:type="dcterms:W3CDTF">2025-03-27T09:19:00Z</dcterms:modified>
</cp:coreProperties>
</file>