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E8" w:rsidRDefault="00F057E8" w:rsidP="00F057E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6"/>
        </w:rPr>
        <w:t>Rekayasa Perangkat Lunak</w:t>
      </w:r>
    </w:p>
    <w:p w:rsidR="00F057E8" w:rsidRPr="00FF3FCD" w:rsidRDefault="00F057E8" w:rsidP="00F057E8">
      <w:pPr>
        <w:jc w:val="center"/>
        <w:rPr>
          <w:rFonts w:ascii="Arial" w:hAnsi="Arial" w:cs="Arial"/>
          <w:b/>
          <w:sz w:val="32"/>
        </w:rPr>
      </w:pPr>
    </w:p>
    <w:p w:rsidR="00F057E8" w:rsidRDefault="00F057E8" w:rsidP="00F057E8">
      <w:pPr>
        <w:jc w:val="center"/>
        <w:rPr>
          <w:rFonts w:ascii="Arial" w:hAnsi="Arial" w:cs="Arial"/>
        </w:rPr>
      </w:pPr>
      <w:r w:rsidRPr="009E4F18">
        <w:rPr>
          <w:rFonts w:ascii="Arial" w:hAnsi="Arial" w:cs="Arial"/>
          <w:noProof/>
          <w:lang w:eastAsia="id-ID"/>
        </w:rPr>
        <w:drawing>
          <wp:inline distT="0" distB="0" distL="0" distR="0" wp14:anchorId="748C40BB" wp14:editId="439C2DB6">
            <wp:extent cx="2914650" cy="2910166"/>
            <wp:effectExtent l="0" t="0" r="0" b="508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00" cy="29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E8" w:rsidRDefault="00F057E8" w:rsidP="00F057E8">
      <w:pPr>
        <w:rPr>
          <w:rFonts w:ascii="Arial" w:hAnsi="Arial" w:cs="Arial"/>
        </w:rPr>
      </w:pPr>
    </w:p>
    <w:p w:rsidR="00F057E8" w:rsidRDefault="00F057E8" w:rsidP="00F057E8">
      <w:pPr>
        <w:jc w:val="center"/>
        <w:rPr>
          <w:rFonts w:ascii="Arial" w:hAnsi="Arial" w:cs="Arial"/>
        </w:rPr>
      </w:pPr>
    </w:p>
    <w:p w:rsidR="00F057E8" w:rsidRDefault="00F057E8" w:rsidP="00F057E8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Rebecca Sumanto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057E8" w:rsidRPr="0056151E" w:rsidRDefault="00F057E8" w:rsidP="00F057E8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16.12.</w:t>
      </w:r>
      <w:r>
        <w:rPr>
          <w:rFonts w:ascii="Arial" w:hAnsi="Arial" w:cs="Arial"/>
          <w:sz w:val="24"/>
          <w:szCs w:val="24"/>
        </w:rPr>
        <w:t>9386</w:t>
      </w:r>
    </w:p>
    <w:p w:rsidR="00F057E8" w:rsidRPr="0056151E" w:rsidRDefault="00F057E8" w:rsidP="00F057E8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56151E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</w:t>
      </w:r>
      <w:r w:rsidRPr="0056151E">
        <w:rPr>
          <w:rFonts w:ascii="Arial" w:hAnsi="Arial" w:cs="Arial"/>
          <w:sz w:val="24"/>
          <w:szCs w:val="24"/>
        </w:rPr>
        <w:t>S1</w:t>
      </w:r>
      <w:r>
        <w:rPr>
          <w:rFonts w:ascii="Arial" w:hAnsi="Arial" w:cs="Arial"/>
          <w:sz w:val="24"/>
          <w:szCs w:val="24"/>
        </w:rPr>
        <w:t xml:space="preserve"> </w:t>
      </w:r>
      <w:r w:rsidRPr="0056151E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</w:t>
      </w:r>
      <w:r w:rsidRPr="0056151E">
        <w:rPr>
          <w:rFonts w:ascii="Arial" w:hAnsi="Arial" w:cs="Arial"/>
          <w:sz w:val="24"/>
          <w:szCs w:val="24"/>
        </w:rPr>
        <w:t>07</w:t>
      </w:r>
    </w:p>
    <w:p w:rsidR="00F057E8" w:rsidRPr="0056151E" w:rsidRDefault="00F057E8" w:rsidP="00F057E8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Dosen </w:t>
      </w:r>
      <w:r>
        <w:rPr>
          <w:rFonts w:ascii="Arial" w:hAnsi="Arial" w:cs="Arial"/>
          <w:sz w:val="24"/>
          <w:szCs w:val="24"/>
        </w:rPr>
        <w:tab/>
        <w:t>: Afrig Aminuddin, S. Kom., M.Eng</w:t>
      </w:r>
    </w:p>
    <w:p w:rsidR="00F057E8" w:rsidRPr="0056151E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057E8" w:rsidRPr="0056151E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057E8" w:rsidRPr="0056151E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151E">
        <w:rPr>
          <w:rFonts w:ascii="Arial" w:hAnsi="Arial" w:cs="Arial"/>
          <w:sz w:val="24"/>
          <w:szCs w:val="24"/>
        </w:rPr>
        <w:t>PROGRAM STUDI SISTEM INFORMASI</w:t>
      </w:r>
    </w:p>
    <w:p w:rsidR="00F057E8" w:rsidRPr="0056151E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151E">
        <w:rPr>
          <w:rFonts w:ascii="Arial" w:hAnsi="Arial" w:cs="Arial"/>
          <w:sz w:val="24"/>
          <w:szCs w:val="24"/>
        </w:rPr>
        <w:t>FAKULTAS ILMU KOMPUTER</w:t>
      </w:r>
    </w:p>
    <w:p w:rsidR="00F057E8" w:rsidRPr="0056151E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151E">
        <w:rPr>
          <w:rFonts w:ascii="Arial" w:hAnsi="Arial" w:cs="Arial"/>
          <w:sz w:val="24"/>
          <w:szCs w:val="24"/>
        </w:rPr>
        <w:t>UNIVERSITAS AMIKOM YOGYAKARTA</w:t>
      </w:r>
    </w:p>
    <w:p w:rsidR="00F057E8" w:rsidRDefault="00F057E8" w:rsidP="00F057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151E">
        <w:rPr>
          <w:rFonts w:ascii="Arial" w:hAnsi="Arial" w:cs="Arial"/>
          <w:sz w:val="24"/>
          <w:szCs w:val="24"/>
        </w:rPr>
        <w:t>2018</w:t>
      </w:r>
    </w:p>
    <w:p w:rsidR="00F057E8" w:rsidRDefault="00F057E8"/>
    <w:p w:rsidR="00F057E8" w:rsidRDefault="00F057E8"/>
    <w:p w:rsidR="0004685B" w:rsidRDefault="00825F4E">
      <w:bookmarkStart w:id="0" w:name="_GoBack"/>
      <w:bookmarkEnd w:id="0"/>
      <w:r>
        <w:lastRenderedPageBreak/>
        <w:t>Membuat laporan pajak</w:t>
      </w:r>
    </w:p>
    <w:p w:rsidR="00825F4E" w:rsidRDefault="00825F4E">
      <w:r>
        <w:t>Actor : Kasir &amp; pemilik</w:t>
      </w:r>
    </w:p>
    <w:p w:rsidR="00825F4E" w:rsidRDefault="00825F4E">
      <w:r>
        <w:t>Deskripsi : Use case ini di gunakan untuk menjelaskan alur pembuatan laporan pajak</w:t>
      </w:r>
    </w:p>
    <w:p w:rsidR="00825F4E" w:rsidRDefault="00825F4E">
      <w:r>
        <w:t>Pre condition : Form laporan pajak telah terbuka</w:t>
      </w:r>
    </w:p>
    <w:p w:rsidR="00825F4E" w:rsidRDefault="00825F4E">
      <w:r>
        <w:t>Post condition : Data laporan pajak tersimpan di database</w:t>
      </w:r>
    </w:p>
    <w:p w:rsidR="00825F4E" w:rsidRDefault="00825F4E"/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825F4E" w:rsidTr="002A1525">
        <w:trPr>
          <w:trHeight w:val="273"/>
        </w:trPr>
        <w:tc>
          <w:tcPr>
            <w:tcW w:w="4523" w:type="dxa"/>
          </w:tcPr>
          <w:p w:rsidR="00825F4E" w:rsidRDefault="00825F4E">
            <w:r>
              <w:t>Aksi aktor</w:t>
            </w:r>
          </w:p>
        </w:tc>
        <w:tc>
          <w:tcPr>
            <w:tcW w:w="4523" w:type="dxa"/>
          </w:tcPr>
          <w:p w:rsidR="00825F4E" w:rsidRDefault="00825F4E">
            <w:r>
              <w:t>Reaksi sistem</w:t>
            </w:r>
          </w:p>
        </w:tc>
      </w:tr>
      <w:tr w:rsidR="00825F4E" w:rsidTr="002A1525">
        <w:trPr>
          <w:trHeight w:val="2156"/>
        </w:trPr>
        <w:tc>
          <w:tcPr>
            <w:tcW w:w="4523" w:type="dxa"/>
          </w:tcPr>
          <w:p w:rsidR="00825F4E" w:rsidRDefault="00CE52FD" w:rsidP="00CE52FD">
            <w:r>
              <w:t xml:space="preserve">1. </w:t>
            </w:r>
            <w:r w:rsidR="00825F4E">
              <w:t>Aktor melakukan input data pajak pada form pajak yang tersedia</w:t>
            </w:r>
          </w:p>
          <w:p w:rsidR="00825F4E" w:rsidRDefault="00CE52FD" w:rsidP="00CE52FD">
            <w:r>
              <w:t xml:space="preserve">2. </w:t>
            </w:r>
            <w:r w:rsidR="00825F4E">
              <w:t xml:space="preserve">Klik tombol </w:t>
            </w:r>
            <w:r w:rsidR="002A1525">
              <w:t>Simpan</w:t>
            </w:r>
          </w:p>
          <w:p w:rsidR="00825F4E" w:rsidRDefault="00825F4E" w:rsidP="00825F4E"/>
          <w:p w:rsidR="00825F4E" w:rsidRDefault="00825F4E" w:rsidP="00825F4E"/>
          <w:p w:rsidR="00825F4E" w:rsidRDefault="00825F4E" w:rsidP="00825F4E"/>
          <w:p w:rsidR="00825F4E" w:rsidRDefault="00825F4E" w:rsidP="00825F4E"/>
          <w:p w:rsidR="00825F4E" w:rsidRDefault="00825F4E" w:rsidP="00825F4E"/>
          <w:p w:rsidR="00825F4E" w:rsidRDefault="00825F4E" w:rsidP="00825F4E"/>
          <w:p w:rsidR="00825F4E" w:rsidRDefault="00825F4E" w:rsidP="00825F4E">
            <w:r>
              <w:t xml:space="preserve">Alternatif </w:t>
            </w:r>
            <w:r w:rsidR="00CE52FD">
              <w:t>-</w:t>
            </w:r>
            <w:r>
              <w:t xml:space="preserve"> Update data pajak</w:t>
            </w:r>
          </w:p>
        </w:tc>
        <w:tc>
          <w:tcPr>
            <w:tcW w:w="4523" w:type="dxa"/>
          </w:tcPr>
          <w:p w:rsidR="00825F4E" w:rsidRDefault="00825F4E"/>
          <w:p w:rsidR="00825F4E" w:rsidRDefault="00825F4E"/>
          <w:p w:rsidR="00825F4E" w:rsidRDefault="00825F4E"/>
          <w:p w:rsidR="00825F4E" w:rsidRDefault="00CE52FD" w:rsidP="00CE52FD">
            <w:r>
              <w:t xml:space="preserve">3. </w:t>
            </w:r>
            <w:r w:rsidR="00825F4E">
              <w:t>Sistem melakukan increment pada nomor pajak</w:t>
            </w:r>
          </w:p>
          <w:p w:rsidR="00825F4E" w:rsidRDefault="00CE52FD" w:rsidP="00CE52FD">
            <w:r>
              <w:t xml:space="preserve">4. </w:t>
            </w:r>
            <w:r w:rsidR="00825F4E">
              <w:t>Sistem menyimpan data pajak yang telah di inputkan ke tabel yang di sediakan ( database)</w:t>
            </w:r>
          </w:p>
        </w:tc>
      </w:tr>
      <w:tr w:rsidR="00825F4E" w:rsidTr="002A1525">
        <w:trPr>
          <w:trHeight w:val="375"/>
        </w:trPr>
        <w:tc>
          <w:tcPr>
            <w:tcW w:w="4523" w:type="dxa"/>
          </w:tcPr>
          <w:p w:rsidR="00825F4E" w:rsidRDefault="00825F4E" w:rsidP="00825F4E">
            <w:r>
              <w:t>Aksi aktor</w:t>
            </w:r>
          </w:p>
        </w:tc>
        <w:tc>
          <w:tcPr>
            <w:tcW w:w="4523" w:type="dxa"/>
          </w:tcPr>
          <w:p w:rsidR="00825F4E" w:rsidRDefault="00825F4E">
            <w:r>
              <w:t>Reaksi sistem</w:t>
            </w:r>
          </w:p>
        </w:tc>
      </w:tr>
      <w:tr w:rsidR="002A1525" w:rsidTr="002A1525">
        <w:trPr>
          <w:trHeight w:val="2156"/>
        </w:trPr>
        <w:tc>
          <w:tcPr>
            <w:tcW w:w="4523" w:type="dxa"/>
          </w:tcPr>
          <w:p w:rsidR="002A1525" w:rsidRDefault="002A1525" w:rsidP="002A1525">
            <w:r>
              <w:t>1. Aktor memilih data tabel yang tersedia</w:t>
            </w:r>
          </w:p>
          <w:p w:rsidR="002A1525" w:rsidRDefault="002A1525" w:rsidP="002A1525"/>
          <w:p w:rsidR="002A1525" w:rsidRDefault="002A1525" w:rsidP="002A1525"/>
          <w:p w:rsidR="002A1525" w:rsidRDefault="002A1525" w:rsidP="002A1525">
            <w:r>
              <w:t xml:space="preserve">3. Klik tombol Update </w:t>
            </w:r>
          </w:p>
          <w:p w:rsidR="002A1525" w:rsidRDefault="002A1525" w:rsidP="002A1525">
            <w:r>
              <w:t>4. Aktor mengubah data</w:t>
            </w:r>
          </w:p>
          <w:p w:rsidR="002A1525" w:rsidRDefault="002A1525" w:rsidP="002A1525"/>
          <w:p w:rsidR="002A1525" w:rsidRDefault="002A1525" w:rsidP="002A1525"/>
          <w:p w:rsidR="002A1525" w:rsidRDefault="002A1525" w:rsidP="002A1525">
            <w:r>
              <w:t>3. Klik tombol Simpan</w:t>
            </w:r>
          </w:p>
          <w:p w:rsidR="002A1525" w:rsidRDefault="002A1525" w:rsidP="002A1525"/>
          <w:p w:rsidR="002A1525" w:rsidRDefault="002A1525" w:rsidP="002A1525"/>
          <w:p w:rsidR="002A1525" w:rsidRDefault="002A1525" w:rsidP="002A1525">
            <w:r>
              <w:t>Alternatif – hapus data pajak</w:t>
            </w:r>
          </w:p>
        </w:tc>
        <w:tc>
          <w:tcPr>
            <w:tcW w:w="4523" w:type="dxa"/>
          </w:tcPr>
          <w:p w:rsidR="002A1525" w:rsidRDefault="002A1525" w:rsidP="002A1525"/>
          <w:p w:rsidR="002A1525" w:rsidRDefault="002A1525" w:rsidP="002A1525">
            <w:r>
              <w:t xml:space="preserve">2. Sistem memilih data pada tabel yang dipilih pada database </w:t>
            </w:r>
          </w:p>
          <w:p w:rsidR="002A1525" w:rsidRDefault="002A1525" w:rsidP="002A1525"/>
          <w:p w:rsidR="002A1525" w:rsidRDefault="002A1525" w:rsidP="002A1525"/>
          <w:p w:rsidR="002A1525" w:rsidRDefault="002A1525" w:rsidP="002A1525">
            <w:r>
              <w:t>5. Sistem menghapus data sebelumnya pada database</w:t>
            </w:r>
          </w:p>
          <w:p w:rsidR="002A1525" w:rsidRDefault="002A1525" w:rsidP="002A1525"/>
          <w:p w:rsidR="002A1525" w:rsidRDefault="002A1525" w:rsidP="002A1525">
            <w:r>
              <w:t>6. Sistem menyimpan data perubahan pada database</w:t>
            </w:r>
          </w:p>
          <w:p w:rsidR="002A1525" w:rsidRDefault="002A1525" w:rsidP="002A1525"/>
        </w:tc>
      </w:tr>
      <w:tr w:rsidR="00CE52FD" w:rsidTr="002A1525">
        <w:trPr>
          <w:trHeight w:val="262"/>
        </w:trPr>
        <w:tc>
          <w:tcPr>
            <w:tcW w:w="4523" w:type="dxa"/>
          </w:tcPr>
          <w:p w:rsidR="00CE52FD" w:rsidRDefault="00CE52FD" w:rsidP="00CE52FD">
            <w:r>
              <w:t>Aksi aktor</w:t>
            </w:r>
          </w:p>
        </w:tc>
        <w:tc>
          <w:tcPr>
            <w:tcW w:w="4523" w:type="dxa"/>
          </w:tcPr>
          <w:p w:rsidR="00CE52FD" w:rsidRDefault="00CE52FD" w:rsidP="00CE52FD">
            <w:r>
              <w:t>Reaksi sistem</w:t>
            </w:r>
          </w:p>
        </w:tc>
      </w:tr>
      <w:tr w:rsidR="00CE52FD" w:rsidTr="002A1525">
        <w:trPr>
          <w:trHeight w:val="262"/>
        </w:trPr>
        <w:tc>
          <w:tcPr>
            <w:tcW w:w="4523" w:type="dxa"/>
          </w:tcPr>
          <w:p w:rsidR="00CE52FD" w:rsidRDefault="00CE52FD" w:rsidP="00CE52FD">
            <w:r>
              <w:t>1. Aktor memilih data pada tabel yang tersedia</w:t>
            </w:r>
          </w:p>
          <w:p w:rsidR="00CE52FD" w:rsidRDefault="00CE52FD" w:rsidP="00CE52FD"/>
          <w:p w:rsidR="002A1525" w:rsidRDefault="002A1525" w:rsidP="00CE52FD"/>
          <w:p w:rsidR="00CE52FD" w:rsidRDefault="00CE52FD" w:rsidP="002A1525">
            <w:r>
              <w:t xml:space="preserve">3.Klik </w:t>
            </w:r>
            <w:r w:rsidR="002A1525">
              <w:t>tombol Delete</w:t>
            </w:r>
          </w:p>
        </w:tc>
        <w:tc>
          <w:tcPr>
            <w:tcW w:w="4523" w:type="dxa"/>
          </w:tcPr>
          <w:p w:rsidR="00CE52FD" w:rsidRDefault="00CE52FD" w:rsidP="00CE52FD"/>
          <w:p w:rsidR="00CE52FD" w:rsidRDefault="002A1525" w:rsidP="00CE52FD">
            <w:r>
              <w:t xml:space="preserve">2. Sistem memilih data pada tabel yang dipilih pada database </w:t>
            </w:r>
          </w:p>
          <w:p w:rsidR="002A1525" w:rsidRDefault="002A1525" w:rsidP="00CE52FD"/>
          <w:p w:rsidR="00CE52FD" w:rsidRDefault="00CE52FD" w:rsidP="00CE52FD">
            <w:r>
              <w:t>4. Sistem menghapus data yang di pilih dari database</w:t>
            </w:r>
          </w:p>
        </w:tc>
      </w:tr>
    </w:tbl>
    <w:p w:rsidR="00272A69" w:rsidRDefault="00272A69"/>
    <w:p w:rsidR="00272A69" w:rsidRDefault="00272A69">
      <w:r>
        <w:br w:type="page"/>
      </w:r>
    </w:p>
    <w:p w:rsidR="00272A69" w:rsidRDefault="00272A69">
      <w:r>
        <w:lastRenderedPageBreak/>
        <w:t>Melakukan transaksi penjualan</w:t>
      </w:r>
    </w:p>
    <w:p w:rsidR="00272A69" w:rsidRDefault="00272A69">
      <w:r>
        <w:t>Actor : kasir , pemilik , &amp; customer</w:t>
      </w:r>
    </w:p>
    <w:p w:rsidR="00272A69" w:rsidRDefault="00272A69">
      <w:r>
        <w:t>Dekripsi : Use case ini di gunakan untuk menjelaskan proses transaksi penjualan</w:t>
      </w:r>
    </w:p>
    <w:p w:rsidR="00272A69" w:rsidRDefault="00272A69">
      <w:r>
        <w:t>Pre condition : Form penjualan telah terbuka</w:t>
      </w:r>
    </w:p>
    <w:p w:rsidR="00272A69" w:rsidRDefault="00272A69">
      <w:r>
        <w:t>Post condition : Data transaksi penjualan tersimpan di tabel &amp; database.</w:t>
      </w:r>
    </w:p>
    <w:p w:rsidR="00272A69" w:rsidRDefault="00272A69"/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272A69" w:rsidTr="00D440AA">
        <w:trPr>
          <w:trHeight w:val="273"/>
        </w:trPr>
        <w:tc>
          <w:tcPr>
            <w:tcW w:w="4523" w:type="dxa"/>
          </w:tcPr>
          <w:p w:rsidR="00272A69" w:rsidRDefault="00272A69" w:rsidP="00D440AA">
            <w:r>
              <w:t>Aksi aktor</w:t>
            </w:r>
          </w:p>
        </w:tc>
        <w:tc>
          <w:tcPr>
            <w:tcW w:w="4523" w:type="dxa"/>
          </w:tcPr>
          <w:p w:rsidR="00272A69" w:rsidRDefault="00272A69" w:rsidP="00D440AA">
            <w:r>
              <w:t>Reaksi sistem</w:t>
            </w:r>
          </w:p>
        </w:tc>
      </w:tr>
      <w:tr w:rsidR="00272A69" w:rsidTr="00D440AA">
        <w:trPr>
          <w:trHeight w:val="2156"/>
        </w:trPr>
        <w:tc>
          <w:tcPr>
            <w:tcW w:w="4523" w:type="dxa"/>
          </w:tcPr>
          <w:p w:rsidR="00272A69" w:rsidRDefault="00272A69" w:rsidP="00D440AA">
            <w:r>
              <w:t xml:space="preserve">1. Aktor melakukan input data </w:t>
            </w:r>
            <w:r w:rsidR="00302DC7">
              <w:t>penjualan</w:t>
            </w:r>
            <w:r>
              <w:t xml:space="preserve"> pada form </w:t>
            </w:r>
            <w:r w:rsidR="00302DC7">
              <w:t>penjualan</w:t>
            </w:r>
            <w:r>
              <w:t xml:space="preserve"> yang tersedia</w:t>
            </w:r>
          </w:p>
          <w:p w:rsidR="00272A69" w:rsidRDefault="00272A69" w:rsidP="00D440AA">
            <w:r>
              <w:t xml:space="preserve">2. Klik tombol </w:t>
            </w:r>
            <w:r w:rsidR="00302DC7">
              <w:t>S</w:t>
            </w:r>
            <w:r>
              <w:t>impan</w:t>
            </w:r>
          </w:p>
          <w:p w:rsidR="00272A69" w:rsidRDefault="00272A69" w:rsidP="00D440AA"/>
          <w:p w:rsidR="00272A69" w:rsidRDefault="00272A69" w:rsidP="00D440AA"/>
          <w:p w:rsidR="00272A69" w:rsidRDefault="00272A69" w:rsidP="00D440AA"/>
          <w:p w:rsidR="00272A69" w:rsidRDefault="00272A69" w:rsidP="00D440AA"/>
          <w:p w:rsidR="00272A69" w:rsidRDefault="00272A69" w:rsidP="00D440AA">
            <w:r>
              <w:t>Alternatif -</w:t>
            </w:r>
            <w:r w:rsidR="008A2876">
              <w:t xml:space="preserve"> Update data penjualan</w:t>
            </w:r>
          </w:p>
        </w:tc>
        <w:tc>
          <w:tcPr>
            <w:tcW w:w="4523" w:type="dxa"/>
          </w:tcPr>
          <w:p w:rsidR="00272A69" w:rsidRDefault="00272A69" w:rsidP="00D440AA"/>
          <w:p w:rsidR="00272A69" w:rsidRDefault="00272A69" w:rsidP="00D440AA"/>
          <w:p w:rsidR="00272A69" w:rsidRDefault="00272A69" w:rsidP="00D440AA"/>
          <w:p w:rsidR="00272A69" w:rsidRDefault="00272A69" w:rsidP="00D440AA">
            <w:r>
              <w:t xml:space="preserve">3. Sistem melakukan increment pada </w:t>
            </w:r>
            <w:r w:rsidR="00302DC7">
              <w:t>kode barang dan jumlah</w:t>
            </w:r>
          </w:p>
          <w:p w:rsidR="00272A69" w:rsidRDefault="00272A69" w:rsidP="00302DC7">
            <w:r>
              <w:t xml:space="preserve">4. Sistem menyimpan data </w:t>
            </w:r>
            <w:r w:rsidR="00302DC7">
              <w:t>penjualan</w:t>
            </w:r>
            <w:r>
              <w:t xml:space="preserve"> yang telah di inputkan ke tabel yang di sed</w:t>
            </w:r>
            <w:r w:rsidR="00302DC7">
              <w:t>iakan (</w:t>
            </w:r>
            <w:r>
              <w:t>database)</w:t>
            </w:r>
          </w:p>
        </w:tc>
      </w:tr>
      <w:tr w:rsidR="00272A69" w:rsidTr="00D440AA">
        <w:trPr>
          <w:trHeight w:val="375"/>
        </w:trPr>
        <w:tc>
          <w:tcPr>
            <w:tcW w:w="4523" w:type="dxa"/>
          </w:tcPr>
          <w:p w:rsidR="00272A69" w:rsidRDefault="00272A69" w:rsidP="00D440AA">
            <w:r>
              <w:t>Aksi aktor</w:t>
            </w:r>
          </w:p>
        </w:tc>
        <w:tc>
          <w:tcPr>
            <w:tcW w:w="4523" w:type="dxa"/>
          </w:tcPr>
          <w:p w:rsidR="00272A69" w:rsidRDefault="00272A69" w:rsidP="00D440AA">
            <w:r>
              <w:t>Reaksi sistem</w:t>
            </w:r>
          </w:p>
        </w:tc>
      </w:tr>
      <w:tr w:rsidR="00272A69" w:rsidTr="00D440AA">
        <w:trPr>
          <w:trHeight w:val="2156"/>
        </w:trPr>
        <w:tc>
          <w:tcPr>
            <w:tcW w:w="4523" w:type="dxa"/>
          </w:tcPr>
          <w:p w:rsidR="00272A69" w:rsidRDefault="00272A69" w:rsidP="00D440AA">
            <w:r>
              <w:t>1. Aktor m</w:t>
            </w:r>
            <w:r w:rsidR="002A1525">
              <w:t>emilih data tabel yang tersedia</w:t>
            </w:r>
          </w:p>
          <w:p w:rsidR="002A1525" w:rsidRDefault="002A1525" w:rsidP="00D440AA"/>
          <w:p w:rsidR="002A1525" w:rsidRDefault="002A1525" w:rsidP="00D440AA"/>
          <w:p w:rsidR="002A1525" w:rsidRDefault="002A1525" w:rsidP="00D440AA">
            <w:r>
              <w:t>3</w:t>
            </w:r>
            <w:r w:rsidR="00272A69">
              <w:t>.</w:t>
            </w:r>
            <w:r>
              <w:t xml:space="preserve"> Klik tombol Update</w:t>
            </w:r>
            <w:r w:rsidR="00272A69">
              <w:t xml:space="preserve"> </w:t>
            </w:r>
          </w:p>
          <w:p w:rsidR="00272A69" w:rsidRDefault="002A1525" w:rsidP="00D440AA">
            <w:r>
              <w:t xml:space="preserve">4. </w:t>
            </w:r>
            <w:r w:rsidR="00272A69">
              <w:t>Aktor mengubah data</w:t>
            </w:r>
          </w:p>
          <w:p w:rsidR="002A1525" w:rsidRDefault="002A1525" w:rsidP="00D440AA"/>
          <w:p w:rsidR="002A1525" w:rsidRDefault="002A1525" w:rsidP="00D440AA"/>
          <w:p w:rsidR="00272A69" w:rsidRDefault="002A1525" w:rsidP="00D440AA">
            <w:r>
              <w:t>3</w:t>
            </w:r>
            <w:r w:rsidR="00272A69">
              <w:t xml:space="preserve">. Klik tombol </w:t>
            </w:r>
            <w:r>
              <w:t>Simpan</w:t>
            </w:r>
          </w:p>
          <w:p w:rsidR="00272A69" w:rsidRDefault="00272A69" w:rsidP="00D440AA"/>
          <w:p w:rsidR="00302DC7" w:rsidRDefault="00302DC7" w:rsidP="00D440AA"/>
          <w:p w:rsidR="00272A69" w:rsidRDefault="00272A69" w:rsidP="008A2876">
            <w:r>
              <w:t xml:space="preserve">Alternatif – </w:t>
            </w:r>
            <w:r w:rsidR="008A2876">
              <w:t>H</w:t>
            </w:r>
            <w:r>
              <w:t xml:space="preserve">apus data </w:t>
            </w:r>
            <w:r w:rsidR="008A2876">
              <w:t>penjualan</w:t>
            </w:r>
          </w:p>
        </w:tc>
        <w:tc>
          <w:tcPr>
            <w:tcW w:w="4523" w:type="dxa"/>
          </w:tcPr>
          <w:p w:rsidR="00272A69" w:rsidRDefault="00272A69" w:rsidP="00D440AA"/>
          <w:p w:rsidR="002A1525" w:rsidRDefault="002A1525" w:rsidP="002A1525">
            <w:r>
              <w:t xml:space="preserve">2. Sistem memilih data pada tabel yang dipilih pada database </w:t>
            </w:r>
          </w:p>
          <w:p w:rsidR="002A1525" w:rsidRDefault="002A1525" w:rsidP="00D440AA"/>
          <w:p w:rsidR="002A1525" w:rsidRDefault="002A1525" w:rsidP="00D440AA"/>
          <w:p w:rsidR="00272A69" w:rsidRDefault="00272A69" w:rsidP="00D440AA">
            <w:r>
              <w:t>5. Sistem men</w:t>
            </w:r>
            <w:r w:rsidR="002A1525">
              <w:t>g</w:t>
            </w:r>
            <w:r>
              <w:t xml:space="preserve">hapus data </w:t>
            </w:r>
            <w:r w:rsidR="00302DC7">
              <w:t>sebelumnya</w:t>
            </w:r>
            <w:r>
              <w:t xml:space="preserve"> pada database</w:t>
            </w:r>
          </w:p>
          <w:p w:rsidR="002A1525" w:rsidRDefault="002A1525" w:rsidP="00D440AA"/>
          <w:p w:rsidR="00272A69" w:rsidRDefault="00272A69" w:rsidP="00D440AA">
            <w:r>
              <w:t>6.</w:t>
            </w:r>
            <w:r w:rsidR="00302DC7">
              <w:t xml:space="preserve"> </w:t>
            </w:r>
            <w:r>
              <w:t>Sistem menyimpan data perubahan pada database</w:t>
            </w:r>
          </w:p>
          <w:p w:rsidR="002A1525" w:rsidRDefault="002A1525" w:rsidP="00D440AA"/>
        </w:tc>
      </w:tr>
      <w:tr w:rsidR="00272A69" w:rsidTr="00D440AA">
        <w:trPr>
          <w:trHeight w:val="262"/>
        </w:trPr>
        <w:tc>
          <w:tcPr>
            <w:tcW w:w="4523" w:type="dxa"/>
          </w:tcPr>
          <w:p w:rsidR="00272A69" w:rsidRDefault="00272A69" w:rsidP="00D440AA">
            <w:r>
              <w:t>Aksi aktor</w:t>
            </w:r>
          </w:p>
        </w:tc>
        <w:tc>
          <w:tcPr>
            <w:tcW w:w="4523" w:type="dxa"/>
          </w:tcPr>
          <w:p w:rsidR="00272A69" w:rsidRDefault="00272A69" w:rsidP="00D440AA">
            <w:r>
              <w:t>Reaksi sistem</w:t>
            </w:r>
          </w:p>
        </w:tc>
      </w:tr>
      <w:tr w:rsidR="00272A69" w:rsidTr="00D440AA">
        <w:trPr>
          <w:trHeight w:val="262"/>
        </w:trPr>
        <w:tc>
          <w:tcPr>
            <w:tcW w:w="4523" w:type="dxa"/>
          </w:tcPr>
          <w:p w:rsidR="00272A69" w:rsidRDefault="00272A69" w:rsidP="00D440AA">
            <w:r>
              <w:t>1. Aktor memili</w:t>
            </w:r>
            <w:r w:rsidR="002A1525">
              <w:t>h data pada tabel yang tersedia</w:t>
            </w:r>
          </w:p>
          <w:p w:rsidR="008A2876" w:rsidRDefault="008A2876" w:rsidP="00D440AA"/>
          <w:p w:rsidR="008A2876" w:rsidRDefault="008A2876" w:rsidP="00D440AA"/>
          <w:p w:rsidR="00272A69" w:rsidRDefault="008A2876" w:rsidP="008A2876">
            <w:r>
              <w:t>3</w:t>
            </w:r>
            <w:r w:rsidR="00272A69">
              <w:t>.</w:t>
            </w:r>
            <w:r w:rsidR="002A1525">
              <w:t xml:space="preserve"> </w:t>
            </w:r>
            <w:r w:rsidR="00272A69">
              <w:t xml:space="preserve">Klik </w:t>
            </w:r>
            <w:r>
              <w:t>tombol Delete</w:t>
            </w:r>
          </w:p>
          <w:p w:rsidR="008A2876" w:rsidRDefault="008A2876" w:rsidP="008A2876"/>
          <w:p w:rsidR="008A2876" w:rsidRDefault="008A2876" w:rsidP="008A2876"/>
          <w:p w:rsidR="008A2876" w:rsidRDefault="008A2876" w:rsidP="00EF5010">
            <w:r>
              <w:t xml:space="preserve">Alternatif – </w:t>
            </w:r>
            <w:r w:rsidR="00EF5010">
              <w:t>Search</w:t>
            </w:r>
            <w:r>
              <w:t xml:space="preserve"> data penjualan</w:t>
            </w:r>
          </w:p>
        </w:tc>
        <w:tc>
          <w:tcPr>
            <w:tcW w:w="4523" w:type="dxa"/>
          </w:tcPr>
          <w:p w:rsidR="00272A69" w:rsidRDefault="00272A69" w:rsidP="00D440AA"/>
          <w:p w:rsidR="008A2876" w:rsidRDefault="008A2876" w:rsidP="00D440AA">
            <w:r>
              <w:t>2. Sistem memilih data pada tabel yang dipilih pada database</w:t>
            </w:r>
          </w:p>
          <w:p w:rsidR="00272A69" w:rsidRDefault="00272A69" w:rsidP="00D440AA"/>
          <w:p w:rsidR="00272A69" w:rsidRDefault="002A1525" w:rsidP="00D440AA">
            <w:r>
              <w:t>3</w:t>
            </w:r>
            <w:r w:rsidR="00272A69">
              <w:t>. Sistem menghapus data yang di pilih dari database</w:t>
            </w:r>
          </w:p>
          <w:p w:rsidR="008A2876" w:rsidRDefault="008A2876" w:rsidP="00D440AA"/>
        </w:tc>
      </w:tr>
      <w:tr w:rsidR="008A2876" w:rsidTr="00D440AA">
        <w:trPr>
          <w:trHeight w:val="262"/>
        </w:trPr>
        <w:tc>
          <w:tcPr>
            <w:tcW w:w="4523" w:type="dxa"/>
          </w:tcPr>
          <w:p w:rsidR="008A2876" w:rsidRDefault="008A2876" w:rsidP="008A2876">
            <w:r>
              <w:t>Aksi aktor</w:t>
            </w:r>
          </w:p>
        </w:tc>
        <w:tc>
          <w:tcPr>
            <w:tcW w:w="4523" w:type="dxa"/>
          </w:tcPr>
          <w:p w:rsidR="008A2876" w:rsidRDefault="008A2876" w:rsidP="008A2876">
            <w:r>
              <w:t>Reaksi sistem</w:t>
            </w:r>
          </w:p>
        </w:tc>
      </w:tr>
      <w:tr w:rsidR="008A2876" w:rsidTr="00D440AA">
        <w:trPr>
          <w:trHeight w:val="262"/>
        </w:trPr>
        <w:tc>
          <w:tcPr>
            <w:tcW w:w="4523" w:type="dxa"/>
          </w:tcPr>
          <w:p w:rsidR="008A2876" w:rsidRDefault="008A2876" w:rsidP="008A2876">
            <w:r>
              <w:t>1. Aktor memilih data tabel yang tersedia</w:t>
            </w:r>
          </w:p>
          <w:p w:rsidR="008A2876" w:rsidRDefault="008A2876" w:rsidP="008A2876"/>
          <w:p w:rsidR="008A2876" w:rsidRDefault="008A2876" w:rsidP="008A2876"/>
          <w:p w:rsidR="008A2876" w:rsidRDefault="008A2876" w:rsidP="008A2876">
            <w:r>
              <w:t xml:space="preserve">3. Klik tombol </w:t>
            </w:r>
            <w:r w:rsidR="00EF5010">
              <w:t>Search</w:t>
            </w:r>
          </w:p>
          <w:p w:rsidR="008A2876" w:rsidRDefault="008A2876" w:rsidP="008A2876"/>
          <w:p w:rsidR="008A2876" w:rsidRDefault="008A2876" w:rsidP="00EF5010">
            <w:r>
              <w:t xml:space="preserve">Alternatif – </w:t>
            </w:r>
            <w:r w:rsidR="00EF5010">
              <w:t>Print</w:t>
            </w:r>
            <w:r>
              <w:t xml:space="preserve"> data penjualan</w:t>
            </w:r>
          </w:p>
        </w:tc>
        <w:tc>
          <w:tcPr>
            <w:tcW w:w="4523" w:type="dxa"/>
          </w:tcPr>
          <w:p w:rsidR="008A2876" w:rsidRDefault="008A2876" w:rsidP="008A2876"/>
          <w:p w:rsidR="008A2876" w:rsidRDefault="008A2876" w:rsidP="008A2876">
            <w:r>
              <w:t xml:space="preserve">2. Sistem memilih data pada tabel yang dipilih pada database </w:t>
            </w:r>
          </w:p>
          <w:p w:rsidR="008A2876" w:rsidRDefault="008A2876" w:rsidP="008A2876"/>
          <w:p w:rsidR="008A2876" w:rsidRDefault="008A2876" w:rsidP="00EF5010">
            <w:r>
              <w:t xml:space="preserve">4. Sistem </w:t>
            </w:r>
            <w:r w:rsidR="00EF5010">
              <w:t>mencari data di database</w:t>
            </w:r>
          </w:p>
        </w:tc>
      </w:tr>
      <w:tr w:rsidR="008A2876" w:rsidTr="00D440AA">
        <w:trPr>
          <w:trHeight w:val="262"/>
        </w:trPr>
        <w:tc>
          <w:tcPr>
            <w:tcW w:w="4523" w:type="dxa"/>
          </w:tcPr>
          <w:p w:rsidR="008A2876" w:rsidRDefault="008A2876" w:rsidP="008A2876">
            <w:r>
              <w:t>Aksi aktor</w:t>
            </w:r>
          </w:p>
        </w:tc>
        <w:tc>
          <w:tcPr>
            <w:tcW w:w="4523" w:type="dxa"/>
          </w:tcPr>
          <w:p w:rsidR="008A2876" w:rsidRDefault="008A2876" w:rsidP="008A2876">
            <w:r>
              <w:t>Reaksi sistem</w:t>
            </w:r>
          </w:p>
        </w:tc>
      </w:tr>
      <w:tr w:rsidR="008A2876" w:rsidTr="00D440AA">
        <w:trPr>
          <w:trHeight w:val="262"/>
        </w:trPr>
        <w:tc>
          <w:tcPr>
            <w:tcW w:w="4523" w:type="dxa"/>
          </w:tcPr>
          <w:p w:rsidR="008A2876" w:rsidRDefault="008A2876" w:rsidP="008A2876">
            <w:r>
              <w:t>1. Aktor memilih data tabel yang tersedia</w:t>
            </w:r>
          </w:p>
          <w:p w:rsidR="008A2876" w:rsidRDefault="008A2876" w:rsidP="008A2876"/>
          <w:p w:rsidR="008A2876" w:rsidRDefault="008A2876" w:rsidP="008A2876"/>
          <w:p w:rsidR="00EF5010" w:rsidRDefault="00EF5010" w:rsidP="008A2876"/>
          <w:p w:rsidR="00EF5010" w:rsidRDefault="00EF5010" w:rsidP="008A2876">
            <w:r>
              <w:t>4. Aktor mengisi data tabel Bayar</w:t>
            </w:r>
          </w:p>
          <w:p w:rsidR="00EF5010" w:rsidRDefault="00EF5010" w:rsidP="008A2876"/>
          <w:p w:rsidR="008A2876" w:rsidRDefault="008A2876" w:rsidP="008A2876">
            <w:r>
              <w:t>3. Klik tombol Print</w:t>
            </w:r>
          </w:p>
          <w:p w:rsidR="008A2876" w:rsidRDefault="008A2876" w:rsidP="008A2876"/>
          <w:p w:rsidR="008A2876" w:rsidRDefault="008A2876" w:rsidP="008A2876"/>
          <w:p w:rsidR="008A2876" w:rsidRDefault="008A2876" w:rsidP="007B0716">
            <w:r>
              <w:t xml:space="preserve">Alternatif – </w:t>
            </w:r>
            <w:r w:rsidR="007B0716">
              <w:t>Kredit</w:t>
            </w:r>
          </w:p>
        </w:tc>
        <w:tc>
          <w:tcPr>
            <w:tcW w:w="4523" w:type="dxa"/>
          </w:tcPr>
          <w:p w:rsidR="008A2876" w:rsidRDefault="008A2876" w:rsidP="008A2876"/>
          <w:p w:rsidR="008A2876" w:rsidRDefault="008A2876" w:rsidP="008A2876">
            <w:r>
              <w:t xml:space="preserve">2. Sistem memilih data pada tabel yang dipilih pada database </w:t>
            </w:r>
          </w:p>
          <w:p w:rsidR="00EF5010" w:rsidRDefault="00EF5010" w:rsidP="008A2876">
            <w:r>
              <w:lastRenderedPageBreak/>
              <w:t>3. Sistem menampilkan data Total</w:t>
            </w:r>
          </w:p>
          <w:p w:rsidR="008A2876" w:rsidRDefault="008A2876" w:rsidP="008A2876"/>
          <w:p w:rsidR="00EF5010" w:rsidRDefault="00EF5010" w:rsidP="008A2876">
            <w:r>
              <w:t>5. Sistem menampilkan data Kembalian</w:t>
            </w:r>
          </w:p>
          <w:p w:rsidR="00EF5010" w:rsidRDefault="00EF5010" w:rsidP="008A2876"/>
          <w:p w:rsidR="008A2876" w:rsidRDefault="00EF5010" w:rsidP="008A2876">
            <w:r>
              <w:t>6</w:t>
            </w:r>
            <w:r w:rsidR="008A2876">
              <w:t>. Sistem mengirimkan data dari database untuk diprint</w:t>
            </w:r>
          </w:p>
        </w:tc>
      </w:tr>
      <w:tr w:rsidR="007B0716" w:rsidTr="00D440AA">
        <w:trPr>
          <w:trHeight w:val="262"/>
        </w:trPr>
        <w:tc>
          <w:tcPr>
            <w:tcW w:w="4523" w:type="dxa"/>
          </w:tcPr>
          <w:p w:rsidR="007B0716" w:rsidRDefault="007B0716" w:rsidP="007B0716">
            <w:r>
              <w:t>Aksi aktor</w:t>
            </w:r>
          </w:p>
        </w:tc>
        <w:tc>
          <w:tcPr>
            <w:tcW w:w="4523" w:type="dxa"/>
          </w:tcPr>
          <w:p w:rsidR="007B0716" w:rsidRDefault="007B0716" w:rsidP="007B0716">
            <w:r>
              <w:t>Reaksi sistem</w:t>
            </w:r>
          </w:p>
        </w:tc>
      </w:tr>
      <w:tr w:rsidR="007B0716" w:rsidTr="00D440AA">
        <w:trPr>
          <w:trHeight w:val="262"/>
        </w:trPr>
        <w:tc>
          <w:tcPr>
            <w:tcW w:w="4523" w:type="dxa"/>
          </w:tcPr>
          <w:p w:rsidR="007B0716" w:rsidRDefault="007B0716" w:rsidP="007B0716">
            <w:r>
              <w:t>1. Aktor klik tombol Kredit</w:t>
            </w:r>
          </w:p>
          <w:p w:rsidR="007B0716" w:rsidRDefault="007B0716" w:rsidP="007B0716"/>
        </w:tc>
        <w:tc>
          <w:tcPr>
            <w:tcW w:w="4523" w:type="dxa"/>
          </w:tcPr>
          <w:p w:rsidR="007B0716" w:rsidRDefault="007B0716" w:rsidP="007B0716"/>
          <w:p w:rsidR="007B0716" w:rsidRDefault="007B0716" w:rsidP="007B0716">
            <w:r>
              <w:t>2. Sistem memverifikasi pembayaran secara kredit</w:t>
            </w:r>
          </w:p>
          <w:p w:rsidR="007B0716" w:rsidRDefault="007B0716" w:rsidP="007B0716">
            <w:r>
              <w:t>3. Sistem mengirimkan data dari database untuk diprint</w:t>
            </w:r>
          </w:p>
        </w:tc>
      </w:tr>
    </w:tbl>
    <w:p w:rsidR="00272A69" w:rsidRDefault="00272A69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AB0B1E" w:rsidRDefault="00AB0B1E"/>
    <w:p w:rsidR="00067F75" w:rsidRDefault="00067F75">
      <w:r>
        <w:lastRenderedPageBreak/>
        <w:t xml:space="preserve">Menambahkan Retur </w:t>
      </w:r>
    </w:p>
    <w:p w:rsidR="00067F75" w:rsidRDefault="00067F75">
      <w:r>
        <w:t>Actor : customer servis</w:t>
      </w:r>
    </w:p>
    <w:p w:rsidR="00067F75" w:rsidRDefault="00067F75" w:rsidP="00067F75">
      <w:r>
        <w:t>Dekripsi : Use case ini di gunakan untuk menjelaskan proses retur</w:t>
      </w:r>
    </w:p>
    <w:p w:rsidR="00067F75" w:rsidRDefault="00067F75" w:rsidP="00067F75">
      <w:r>
        <w:t>Pre condition : Form retur telah terbuka</w:t>
      </w:r>
    </w:p>
    <w:p w:rsidR="00067F75" w:rsidRDefault="00067F75" w:rsidP="00067F75">
      <w:r>
        <w:t>Post condition : Data barang retur tersimpan di tabel &amp; database.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AB0B1E" w:rsidTr="00D440AA">
        <w:trPr>
          <w:trHeight w:val="262"/>
        </w:trPr>
        <w:tc>
          <w:tcPr>
            <w:tcW w:w="4523" w:type="dxa"/>
          </w:tcPr>
          <w:p w:rsidR="00AB0B1E" w:rsidRDefault="00AB0B1E" w:rsidP="00D440AA">
            <w:r>
              <w:t>Aksi aktor</w:t>
            </w:r>
          </w:p>
        </w:tc>
        <w:tc>
          <w:tcPr>
            <w:tcW w:w="4523" w:type="dxa"/>
          </w:tcPr>
          <w:p w:rsidR="00AB0B1E" w:rsidRDefault="00AB0B1E" w:rsidP="00D440AA">
            <w:r>
              <w:t>Reaksi sistem</w:t>
            </w:r>
          </w:p>
        </w:tc>
      </w:tr>
      <w:tr w:rsidR="00AB0B1E" w:rsidTr="00D440AA">
        <w:trPr>
          <w:trHeight w:val="262"/>
        </w:trPr>
        <w:tc>
          <w:tcPr>
            <w:tcW w:w="4523" w:type="dxa"/>
          </w:tcPr>
          <w:p w:rsidR="00AB0B1E" w:rsidRDefault="00AB0B1E" w:rsidP="00D440AA">
            <w:r>
              <w:t>1. Aktor mengisi tabel Tanggal Retur, Keterangan, No Nota, Kode Member, dan Jumlah Barang</w:t>
            </w:r>
          </w:p>
          <w:p w:rsidR="00AB0B1E" w:rsidRDefault="00AB0B1E" w:rsidP="00D440AA"/>
        </w:tc>
        <w:tc>
          <w:tcPr>
            <w:tcW w:w="4523" w:type="dxa"/>
          </w:tcPr>
          <w:p w:rsidR="00AB0B1E" w:rsidRDefault="00AB0B1E" w:rsidP="00D440AA"/>
          <w:p w:rsidR="00AB0B1E" w:rsidRDefault="00AB0B1E" w:rsidP="00D440AA"/>
          <w:p w:rsidR="00AB0B1E" w:rsidRDefault="00AB0B1E" w:rsidP="00AB0B1E">
            <w:r>
              <w:t>2. Sistem mengupdate tabel di database</w:t>
            </w:r>
          </w:p>
        </w:tc>
      </w:tr>
    </w:tbl>
    <w:p w:rsidR="00067F75" w:rsidRPr="0054459E" w:rsidRDefault="00067F75"/>
    <w:sectPr w:rsidR="00067F75" w:rsidRPr="0054459E" w:rsidSect="00272A69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7B1"/>
    <w:multiLevelType w:val="hybridMultilevel"/>
    <w:tmpl w:val="9042B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D7387"/>
    <w:multiLevelType w:val="hybridMultilevel"/>
    <w:tmpl w:val="88F00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0C7F"/>
    <w:multiLevelType w:val="hybridMultilevel"/>
    <w:tmpl w:val="0FE08232"/>
    <w:lvl w:ilvl="0" w:tplc="D8EA3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4E"/>
    <w:rsid w:val="0004685B"/>
    <w:rsid w:val="00067F75"/>
    <w:rsid w:val="00124CED"/>
    <w:rsid w:val="00272A69"/>
    <w:rsid w:val="002A1525"/>
    <w:rsid w:val="00302DC7"/>
    <w:rsid w:val="003650B0"/>
    <w:rsid w:val="003F712D"/>
    <w:rsid w:val="004D2784"/>
    <w:rsid w:val="0054459E"/>
    <w:rsid w:val="007B0716"/>
    <w:rsid w:val="00825F4E"/>
    <w:rsid w:val="008A2876"/>
    <w:rsid w:val="00AB0B1E"/>
    <w:rsid w:val="00B10EB8"/>
    <w:rsid w:val="00CE52FD"/>
    <w:rsid w:val="00EC328B"/>
    <w:rsid w:val="00EF5010"/>
    <w:rsid w:val="00F0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1C09"/>
  <w15:chartTrackingRefBased/>
  <w15:docId w15:val="{64138C47-5078-4BAB-8C71-C5DAB99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A. Poromarto</cp:lastModifiedBy>
  <cp:revision>3</cp:revision>
  <dcterms:created xsi:type="dcterms:W3CDTF">2018-10-18T03:30:00Z</dcterms:created>
  <dcterms:modified xsi:type="dcterms:W3CDTF">2018-10-19T14:41:00Z</dcterms:modified>
</cp:coreProperties>
</file>