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BFC6" w14:textId="77777777" w:rsidR="000829F4" w:rsidRDefault="00434D9F">
      <w:pPr>
        <w:pStyle w:val="Ttul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EVALUACI</w:t>
      </w:r>
      <w:r>
        <w:rPr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 N°</w:t>
      </w:r>
      <w:r>
        <w:rPr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EA3</w: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5872208" wp14:editId="6C316911">
                <wp:simplePos x="0" y="0"/>
                <wp:positionH relativeFrom="column">
                  <wp:posOffset>4864100</wp:posOffset>
                </wp:positionH>
                <wp:positionV relativeFrom="paragraph">
                  <wp:posOffset>-203199</wp:posOffset>
                </wp:positionV>
                <wp:extent cx="981075" cy="29527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988" y="3641888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AEAB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45860" w14:textId="77777777" w:rsidR="000829F4" w:rsidRDefault="00434D9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FORMA: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id="Rectángulo 9" o:spid="_x0000_s1026" style="position:absolute;left:0;text-align:left;margin-left:383pt;margin-top:-16pt;width:77.2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" fillcolor="white [3201]" strokecolor="#aeabab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0829F4" w:rsidRDefault="00434D9F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FORMA: A</w:t>
                      </w:r>
                    </w:p>
                  </w:txbxContent>
                </v:textbox>
              </v:rect>
            </w:pict>
          </mc:Fallback>
        </mc:AlternateContent>
      </w:r>
    </w:p>
    <w:p w14:paraId="457B05FE" w14:textId="77777777" w:rsidR="000829F4" w:rsidRDefault="00434D9F">
      <w:pPr>
        <w:pStyle w:val="Subttulo"/>
        <w:jc w:val="center"/>
      </w:pPr>
      <w:r>
        <w:t>EVALUACIÓN (TIPO: EJECUCIÓN PRÁCTICA)</w:t>
      </w:r>
    </w:p>
    <w:tbl>
      <w:tblPr>
        <w:tblStyle w:val="a2"/>
        <w:tblW w:w="91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0"/>
        <w:gridCol w:w="3543"/>
        <w:gridCol w:w="4483"/>
      </w:tblGrid>
      <w:tr w:rsidR="000829F4" w14:paraId="597BB470" w14:textId="77777777">
        <w:trPr>
          <w:trHeight w:val="351"/>
        </w:trPr>
        <w:tc>
          <w:tcPr>
            <w:tcW w:w="113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1BA1ACCE" w14:textId="77777777" w:rsidR="000829F4" w:rsidRDefault="00434D9F">
            <w:pPr>
              <w:rPr>
                <w:b/>
              </w:rPr>
            </w:pPr>
            <w:r>
              <w:rPr>
                <w:b/>
              </w:rPr>
              <w:t>PGY1121</w:t>
            </w:r>
          </w:p>
        </w:tc>
        <w:tc>
          <w:tcPr>
            <w:tcW w:w="35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46F11E9" w14:textId="77777777" w:rsidR="000829F4" w:rsidRDefault="00434D9F">
            <w:r>
              <w:rPr>
                <w:b/>
              </w:rPr>
              <w:t>PROGRAMACIÓN DE ALGORITMOS</w:t>
            </w:r>
          </w:p>
        </w:tc>
        <w:tc>
          <w:tcPr>
            <w:tcW w:w="44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540EDE87" w14:textId="77777777" w:rsidR="000829F4" w:rsidRDefault="00434D9F">
            <w:pPr>
              <w:rPr>
                <w:b/>
              </w:rPr>
            </w:pPr>
            <w:r>
              <w:rPr>
                <w:b/>
              </w:rPr>
              <w:t>PROFESOR:</w:t>
            </w:r>
          </w:p>
        </w:tc>
      </w:tr>
    </w:tbl>
    <w:p w14:paraId="79C60CE4" w14:textId="77777777" w:rsidR="000829F4" w:rsidRDefault="000829F4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3"/>
        <w:tblW w:w="92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31"/>
        <w:gridCol w:w="3685"/>
        <w:gridCol w:w="1364"/>
        <w:gridCol w:w="2524"/>
      </w:tblGrid>
      <w:tr w:rsidR="000829F4" w14:paraId="4A7DAB3C" w14:textId="77777777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</w:tcPr>
          <w:p w14:paraId="3DE98FB9" w14:textId="77777777" w:rsidR="000829F4" w:rsidRDefault="00434D9F">
            <w:r>
              <w:t>NOMBRE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443B80A7" w14:textId="77777777" w:rsidR="000829F4" w:rsidRDefault="000829F4"/>
        </w:tc>
        <w:tc>
          <w:tcPr>
            <w:tcW w:w="13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bottom"/>
          </w:tcPr>
          <w:p w14:paraId="39C35558" w14:textId="77777777" w:rsidR="000829F4" w:rsidRDefault="00434D9F">
            <w:r>
              <w:t>SECCIÓN</w:t>
            </w:r>
          </w:p>
        </w:tc>
        <w:tc>
          <w:tcPr>
            <w:tcW w:w="252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5ADE02C" w14:textId="77777777" w:rsidR="000829F4" w:rsidRDefault="000829F4"/>
        </w:tc>
      </w:tr>
      <w:tr w:rsidR="000829F4" w14:paraId="449F9087" w14:textId="77777777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</w:tcPr>
          <w:p w14:paraId="521EFFED" w14:textId="77777777" w:rsidR="000829F4" w:rsidRDefault="00434D9F">
            <w:r>
              <w:t>RUT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A4D0CDB" w14:textId="77777777" w:rsidR="000829F4" w:rsidRDefault="000829F4"/>
        </w:tc>
        <w:tc>
          <w:tcPr>
            <w:tcW w:w="13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bottom"/>
          </w:tcPr>
          <w:p w14:paraId="48F2D44C" w14:textId="77777777" w:rsidR="000829F4" w:rsidRDefault="00434D9F">
            <w:r>
              <w:t>FECHA</w:t>
            </w:r>
          </w:p>
        </w:tc>
        <w:tc>
          <w:tcPr>
            <w:tcW w:w="252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6C73DEE" w14:textId="77777777" w:rsidR="000829F4" w:rsidRDefault="000829F4"/>
        </w:tc>
      </w:tr>
    </w:tbl>
    <w:p w14:paraId="3878664E" w14:textId="77777777" w:rsidR="000829F4" w:rsidRDefault="000829F4">
      <w:pPr>
        <w:spacing w:after="16"/>
        <w:rPr>
          <w:rFonts w:ascii="Calibri" w:eastAsia="Calibri" w:hAnsi="Calibri" w:cs="Calibri"/>
          <w:sz w:val="22"/>
          <w:szCs w:val="22"/>
        </w:rPr>
      </w:pP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5098"/>
      </w:tblGrid>
      <w:tr w:rsidR="0065606E" w:rsidRPr="002B7B7C" w14:paraId="7C47B7DD" w14:textId="77777777" w:rsidTr="003362F1">
        <w:trPr>
          <w:trHeight w:val="132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F9A150" w14:textId="77777777" w:rsidR="0065606E" w:rsidRPr="002B7B7C" w:rsidRDefault="0065606E" w:rsidP="003362F1">
            <w:pPr>
              <w:pStyle w:val="Subttulo"/>
              <w:spacing w:after="0"/>
              <w:ind w:left="-70"/>
              <w:jc w:val="center"/>
              <w:rPr>
                <w:b/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b/>
                <w:color w:val="auto"/>
                <w:sz w:val="18"/>
                <w:szCs w:val="18"/>
                <w:lang w:val="es-CL" w:eastAsia="es-CL"/>
              </w:rPr>
              <w:t>Aprendizajes (Procedimentales, Actitudinales y conceptuales)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AE783D" w14:textId="77777777" w:rsidR="0065606E" w:rsidRPr="002B7B7C" w:rsidRDefault="0065606E" w:rsidP="003362F1">
            <w:pPr>
              <w:pStyle w:val="Subttulo"/>
              <w:spacing w:after="0"/>
              <w:ind w:left="-70"/>
              <w:jc w:val="center"/>
              <w:rPr>
                <w:b/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b/>
                <w:color w:val="auto"/>
                <w:sz w:val="18"/>
                <w:szCs w:val="18"/>
                <w:lang w:val="es-CL" w:eastAsia="es-CL"/>
              </w:rPr>
              <w:t>Indicadores de logro</w:t>
            </w:r>
          </w:p>
        </w:tc>
      </w:tr>
      <w:tr w:rsidR="0065606E" w:rsidRPr="002B7B7C" w14:paraId="13CA0F04" w14:textId="77777777" w:rsidTr="003362F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954A" w14:textId="77777777"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bookmarkStart w:id="0" w:name="_heading=h.1ul1bagjkn07" w:colFirst="0" w:colLast="0"/>
            <w:bookmarkEnd w:id="0"/>
            <w:r w:rsidRPr="002B7B7C">
              <w:rPr>
                <w:color w:val="auto"/>
                <w:sz w:val="18"/>
                <w:szCs w:val="18"/>
                <w:lang w:val="es-CL" w:eastAsia="es-CL"/>
              </w:rPr>
              <w:t>Construir el código utilizando un lenguaje de programación para dar solución al problema planteado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2966" w14:textId="77777777" w:rsidR="0065606E" w:rsidRPr="0065606E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65606E">
              <w:rPr>
                <w:color w:val="auto"/>
                <w:sz w:val="18"/>
                <w:szCs w:val="18"/>
                <w:lang w:val="es-CL" w:eastAsia="es-CL"/>
              </w:rPr>
              <w:t>Utiliza variables para almacenar los distintos tipos de datos.</w:t>
            </w:r>
          </w:p>
        </w:tc>
      </w:tr>
      <w:tr w:rsidR="0065606E" w:rsidRPr="002B7B7C" w14:paraId="065B0E57" w14:textId="77777777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C194" w14:textId="77777777"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1C49" w14:textId="77777777" w:rsidR="0065606E" w:rsidRPr="0065606E" w:rsidRDefault="0065606E" w:rsidP="003362F1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i/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Programa las estructuras de control para validar las restricciones planteadas por el cliente.</w:t>
            </w:r>
          </w:p>
        </w:tc>
      </w:tr>
      <w:tr w:rsidR="0065606E" w:rsidRPr="00D67D76" w14:paraId="03A42C5C" w14:textId="77777777" w:rsidTr="00D85959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1CFB5" w14:textId="77777777" w:rsidR="0065606E" w:rsidRPr="002B7B7C" w:rsidRDefault="0065606E" w:rsidP="0065606E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color w:val="auto"/>
                <w:sz w:val="18"/>
                <w:szCs w:val="18"/>
                <w:lang w:val="es-CL" w:eastAsia="es-CL"/>
              </w:rPr>
              <w:t>Resolución de Problemas (N1): Identificar y analizar un problema para generar alternativas de solución, aplicando los métodos aprendidos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441E" w14:textId="77777777"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Reconoce lo que es un problema, explicándolo antes de abordarlo.</w:t>
            </w:r>
          </w:p>
        </w:tc>
      </w:tr>
      <w:tr w:rsidR="0065606E" w:rsidRPr="00D67D76" w14:paraId="4C2EC2C0" w14:textId="77777777" w:rsidTr="00D85959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689D5" w14:textId="77777777" w:rsidR="0065606E" w:rsidRPr="002B7B7C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 w:eastAsia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8400" w14:textId="77777777"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Realiza preguntas para la definición del problema planteado, acotando su alcance e impacto.</w:t>
            </w:r>
          </w:p>
        </w:tc>
      </w:tr>
      <w:tr w:rsidR="0065606E" w:rsidRPr="00D67D76" w14:paraId="37FDDACA" w14:textId="77777777" w:rsidTr="00D85959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15EB" w14:textId="77777777" w:rsidR="0065606E" w:rsidRPr="002B7B7C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 w:eastAsia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ADDD" w14:textId="77777777"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Aplica un método lógico en la resolución del problema, considerando pasos definidos y relacionados entre sí.</w:t>
            </w:r>
          </w:p>
        </w:tc>
      </w:tr>
      <w:tr w:rsidR="0065606E" w:rsidRPr="002B7B7C" w14:paraId="4057BB62" w14:textId="77777777" w:rsidTr="003362F1">
        <w:trPr>
          <w:trHeight w:val="5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599E" w14:textId="77777777"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color w:val="auto"/>
                <w:sz w:val="18"/>
                <w:szCs w:val="18"/>
                <w:lang w:val="es-CL" w:eastAsia="es-CL"/>
              </w:rPr>
              <w:t>Reconocer las características, instrucciones, estructuras de selección y repetición de los algoritmos para su aplicación en el contexto de un problema.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BAE4" w14:textId="77777777" w:rsidR="0065606E" w:rsidRPr="0065606E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65606E">
              <w:rPr>
                <w:color w:val="auto"/>
                <w:sz w:val="18"/>
                <w:szCs w:val="18"/>
                <w:lang w:val="es-CL" w:eastAsia="es-CL"/>
              </w:rPr>
              <w:t>Diferencia expresiones aritméticas, relacionales y lógicas para desarrollar un algoritmo</w:t>
            </w:r>
          </w:p>
        </w:tc>
      </w:tr>
    </w:tbl>
    <w:p w14:paraId="00BC706D" w14:textId="77777777" w:rsidR="000829F4" w:rsidRDefault="000829F4">
      <w:pPr>
        <w:spacing w:after="16"/>
        <w:rPr>
          <w:rFonts w:ascii="Calibri" w:eastAsia="Calibri" w:hAnsi="Calibri" w:cs="Calibri"/>
          <w:sz w:val="22"/>
          <w:szCs w:val="22"/>
        </w:rPr>
      </w:pPr>
    </w:p>
    <w:p w14:paraId="5831C68F" w14:textId="77777777" w:rsidR="0065606E" w:rsidRDefault="0065606E">
      <w:pPr>
        <w:spacing w:after="16"/>
        <w:rPr>
          <w:rFonts w:ascii="Calibri" w:eastAsia="Calibri" w:hAnsi="Calibri" w:cs="Calibri"/>
          <w:sz w:val="22"/>
          <w:szCs w:val="22"/>
        </w:rPr>
      </w:pPr>
    </w:p>
    <w:p w14:paraId="089B484D" w14:textId="77777777" w:rsidR="000829F4" w:rsidRDefault="00434D9F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INSTRUCCIONES GENERALES</w:t>
      </w:r>
    </w:p>
    <w:p w14:paraId="48316393" w14:textId="77777777" w:rsidR="000829F4" w:rsidRDefault="000829F4">
      <w:pPr>
        <w:jc w:val="center"/>
        <w:rPr>
          <w:rFonts w:ascii="Calibri" w:eastAsia="Calibri" w:hAnsi="Calibri" w:cs="Calibri"/>
          <w:b/>
          <w:i/>
          <w:sz w:val="22"/>
          <w:szCs w:val="22"/>
        </w:rPr>
      </w:pPr>
      <w:bookmarkStart w:id="1" w:name="_heading=h.30j0zll" w:colFirst="0" w:colLast="0"/>
      <w:bookmarkEnd w:id="1"/>
    </w:p>
    <w:p w14:paraId="29C5E1AF" w14:textId="77777777" w:rsidR="000829F4" w:rsidRDefault="00434D9F">
      <w:pPr>
        <w:jc w:val="center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Esta evaluación contempla evaluación de competencias de empleabilidad asociada a la resolución de problemas. La nota final de esta evaluación se calcula con un 95% de la disciplina y un 5% de empleabilidad.</w:t>
      </w:r>
    </w:p>
    <w:p w14:paraId="276FC3E7" w14:textId="77777777"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14:paraId="05BB39C8" w14:textId="77777777" w:rsidR="000829F4" w:rsidRDefault="00434D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Una vez finalizada la actividad, comprima la carpeta con los archivos correspondientes y siga las instrucciones de su profesor.</w:t>
      </w:r>
    </w:p>
    <w:p w14:paraId="7AA45E5B" w14:textId="77777777" w:rsidR="000829F4" w:rsidRDefault="000829F4">
      <w:pPr>
        <w:spacing w:before="40"/>
        <w:jc w:val="both"/>
        <w:rPr>
          <w:rFonts w:ascii="Calibri" w:eastAsia="Calibri" w:hAnsi="Calibri" w:cs="Calibri"/>
        </w:rPr>
      </w:pPr>
    </w:p>
    <w:p w14:paraId="0EC4CBD0" w14:textId="77777777"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</w:rPr>
      </w:pPr>
    </w:p>
    <w:p w14:paraId="2ECB9CB1" w14:textId="77777777" w:rsidR="000829F4" w:rsidRDefault="00434D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ENUNCIADO</w:t>
      </w:r>
    </w:p>
    <w:p w14:paraId="5446F9A2" w14:textId="77777777"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u w:val="single"/>
        </w:rPr>
      </w:pPr>
    </w:p>
    <w:p w14:paraId="41E392B2" w14:textId="77777777" w:rsidR="000829F4" w:rsidRDefault="00434D9F">
      <w:pPr>
        <w:widowControl w:val="0"/>
        <w:spacing w:before="10"/>
        <w:ind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Centro Médico desea implementar un sistema informático para la atención de sus pacientes, y para ello, le solicitan a usted que desarrolle lo especificado a continuación ↓</w:t>
      </w:r>
    </w:p>
    <w:p w14:paraId="527F7E25" w14:textId="77777777" w:rsidR="000829F4" w:rsidRDefault="00434D9F">
      <w:pPr>
        <w:widowControl w:val="0"/>
        <w:spacing w:before="10"/>
        <w:ind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 solicita crear un menú en el cual se pueda registrar la ficha médica de un paciente, los atributos que debe tener la ficha son los siguientes:</w:t>
      </w:r>
    </w:p>
    <w:p w14:paraId="00173639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/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Rut, sin </w:t>
      </w:r>
      <w:r>
        <w:rPr>
          <w:rFonts w:ascii="Calibri" w:eastAsia="Calibri" w:hAnsi="Calibri" w:cs="Calibri"/>
        </w:rPr>
        <w:t>dígito</w:t>
      </w:r>
      <w:r>
        <w:rPr>
          <w:rFonts w:ascii="Calibri" w:eastAsia="Calibri" w:hAnsi="Calibri" w:cs="Calibri"/>
          <w:color w:val="000000"/>
        </w:rPr>
        <w:t xml:space="preserve"> verificador ni puntos.</w:t>
      </w:r>
    </w:p>
    <w:p w14:paraId="1587E7F3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</w:t>
      </w:r>
    </w:p>
    <w:p w14:paraId="19DA1472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Dirección</w:t>
      </w:r>
    </w:p>
    <w:p w14:paraId="5E4F1F44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Correo </w:t>
      </w:r>
    </w:p>
    <w:p w14:paraId="1C6F50C9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Edad (número entero entre 0 y 110)</w:t>
      </w:r>
    </w:p>
    <w:p w14:paraId="757AF18E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Sexo, solo puede aceptar como caracteres las letras f o m</w:t>
      </w:r>
    </w:p>
    <w:p w14:paraId="0891B9D1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Registros</w:t>
      </w:r>
    </w:p>
    <w:p w14:paraId="599249B0" w14:textId="77777777"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PS, acepta sólo que se ingrese Isapre o Fonasa (no es necesario especificar la Isapre)</w:t>
      </w:r>
    </w:p>
    <w:p w14:paraId="5C21B8B5" w14:textId="77777777" w:rsidR="000829F4" w:rsidRDefault="000829F4">
      <w:pPr>
        <w:widowControl w:val="0"/>
        <w:spacing w:before="10"/>
        <w:ind w:right="707"/>
        <w:rPr>
          <w:rFonts w:ascii="Calibri" w:eastAsia="Calibri" w:hAnsi="Calibri" w:cs="Calibri"/>
        </w:rPr>
      </w:pPr>
    </w:p>
    <w:p w14:paraId="14B7D471" w14:textId="77777777" w:rsidR="000829F4" w:rsidRDefault="00B476D6">
      <w:pPr>
        <w:widowControl w:val="0"/>
        <w:spacing w:before="10"/>
        <w:ind w:right="707"/>
        <w:jc w:val="both"/>
      </w:pPr>
      <w:sdt>
        <w:sdtPr>
          <w:tag w:val="goog_rdk_0"/>
          <w:id w:val="-1709260239"/>
        </w:sdtPr>
        <w:sdtEndPr/>
        <w:sdtContent>
          <w:r w:rsidR="00434D9F">
            <w:rPr>
              <w:rFonts w:ascii="Cardo" w:eastAsia="Cardo" w:hAnsi="Cardo" w:cs="Cardo"/>
            </w:rPr>
            <w:t>El menú debe tener las siguientes opciones ↓</w:t>
          </w:r>
        </w:sdtContent>
      </w:sdt>
    </w:p>
    <w:p w14:paraId="6B5DC0F9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6C10D11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Centro Médico DUOC</w:t>
      </w:r>
    </w:p>
    <w:p w14:paraId="371EFB5A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Registrar Paciente</w:t>
      </w:r>
    </w:p>
    <w:p w14:paraId="3A9D6BAF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Atención Paciente</w:t>
      </w:r>
    </w:p>
    <w:p w14:paraId="4438F70F" w14:textId="02F2B692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 w:rsidR="00B02518">
        <w:rPr>
          <w:rFonts w:ascii="Calibri" w:eastAsia="Calibri" w:hAnsi="Calibri" w:cs="Calibri"/>
        </w:rPr>
        <w:t>Gestionar</w:t>
      </w:r>
      <w:r>
        <w:rPr>
          <w:rFonts w:ascii="Calibri" w:eastAsia="Calibri" w:hAnsi="Calibri" w:cs="Calibri"/>
        </w:rPr>
        <w:t xml:space="preserve"> Paciente</w:t>
      </w:r>
    </w:p>
    <w:p w14:paraId="586AD629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Salir</w:t>
      </w:r>
    </w:p>
    <w:p w14:paraId="15A6C953" w14:textId="77777777"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14:paraId="3A86343E" w14:textId="77777777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Donde </w:t>
      </w:r>
      <w:r>
        <w:rPr>
          <w:rFonts w:ascii="Calibri" w:eastAsia="Calibri" w:hAnsi="Calibri" w:cs="Calibri"/>
          <w:b/>
        </w:rPr>
        <w:t xml:space="preserve">Registrar Paciente </w:t>
      </w:r>
      <w:r>
        <w:rPr>
          <w:rFonts w:ascii="Calibri" w:eastAsia="Calibri" w:hAnsi="Calibri" w:cs="Calibri"/>
        </w:rPr>
        <w:t>solicite todos los datos de un paciente para hacer registro de una nueva ficha, cada uno de los atributos debe cumplir con lo solicitado (validación mediante ciclos),</w:t>
      </w:r>
    </w:p>
    <w:p w14:paraId="498F061D" w14:textId="77777777"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"/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Rut</w:t>
      </w:r>
      <w:r>
        <w:rPr>
          <w:rFonts w:ascii="Calibri" w:eastAsia="Calibri" w:hAnsi="Calibri" w:cs="Calibri"/>
          <w:color w:val="000000"/>
        </w:rPr>
        <w:t xml:space="preserve"> debe ser un número entero que se encuentre dentro del rango de 5000000 y 99999999.</w:t>
      </w:r>
    </w:p>
    <w:p w14:paraId="0EEA6D57" w14:textId="77777777"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Edad </w:t>
      </w:r>
      <w:r>
        <w:rPr>
          <w:rFonts w:ascii="Calibri" w:eastAsia="Calibri" w:hAnsi="Calibri" w:cs="Calibri"/>
          <w:color w:val="000000"/>
        </w:rPr>
        <w:t>debe ser un número entero que se encuentre en el rango 0 y 110.</w:t>
      </w:r>
    </w:p>
    <w:p w14:paraId="52715E2C" w14:textId="77777777"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Sexo</w:t>
      </w:r>
      <w:r>
        <w:rPr>
          <w:rFonts w:ascii="Calibri" w:eastAsia="Calibri" w:hAnsi="Calibri" w:cs="Calibri"/>
          <w:color w:val="000000"/>
        </w:rPr>
        <w:t xml:space="preserve"> debe ser un carácter que sólo acepta la letra f o m (mayúscula y minúscula).</w:t>
      </w:r>
    </w:p>
    <w:p w14:paraId="6236A755" w14:textId="77777777"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PS </w:t>
      </w:r>
      <w:r>
        <w:rPr>
          <w:rFonts w:ascii="Calibri" w:eastAsia="Calibri" w:hAnsi="Calibri" w:cs="Calibri"/>
          <w:color w:val="000000"/>
        </w:rPr>
        <w:t>debe ser una cadena de caracteres que sólo acepta los valores “ISAPRE” y “FONASA”</w:t>
      </w:r>
    </w:p>
    <w:p w14:paraId="65BE508D" w14:textId="77777777"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Correo </w:t>
      </w:r>
      <w:r>
        <w:rPr>
          <w:rFonts w:ascii="Calibri" w:eastAsia="Calibri" w:hAnsi="Calibri" w:cs="Calibri"/>
          <w:color w:val="000000"/>
        </w:rPr>
        <w:t xml:space="preserve">Debe ser una cadena de caracteres que contenga al menos un carácter “@”, ejemplo → </w:t>
      </w:r>
      <w:proofErr w:type="spellStart"/>
      <w:r>
        <w:rPr>
          <w:rFonts w:ascii="Calibri" w:eastAsia="Calibri" w:hAnsi="Calibri" w:cs="Calibri"/>
          <w:color w:val="000000"/>
        </w:rPr>
        <w:t>juan@lopez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512527E9" w14:textId="77777777" w:rsidR="000829F4" w:rsidRDefault="000829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1" w:right="707"/>
        <w:jc w:val="both"/>
        <w:rPr>
          <w:rFonts w:ascii="Calibri" w:eastAsia="Calibri" w:hAnsi="Calibri" w:cs="Calibri"/>
        </w:rPr>
      </w:pPr>
    </w:p>
    <w:p w14:paraId="1978E4B2" w14:textId="01B37058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Atención Paciente </w:t>
      </w:r>
      <w:r>
        <w:rPr>
          <w:rFonts w:ascii="Calibri" w:eastAsia="Calibri" w:hAnsi="Calibri" w:cs="Calibri"/>
        </w:rPr>
        <w:t>Deberá en primera instancia solicitar el Rut del paciente, luego verifica que el Paciente se encuentre registrado en el sistema, una vez validado se le solicitará ingresar la fecha y las observaciones de la visita, y lo concatena</w:t>
      </w:r>
      <w:r w:rsidR="00151855">
        <w:rPr>
          <w:rFonts w:ascii="Calibri" w:eastAsia="Calibri" w:hAnsi="Calibri" w:cs="Calibri"/>
        </w:rPr>
        <w:t>rá con</w:t>
      </w:r>
      <w:r>
        <w:rPr>
          <w:rFonts w:ascii="Calibri" w:eastAsia="Calibri" w:hAnsi="Calibri" w:cs="Calibri"/>
        </w:rPr>
        <w:t xml:space="preserve"> los registros anteriores con el nuevo registro.</w:t>
      </w:r>
    </w:p>
    <w:p w14:paraId="4DEA4C57" w14:textId="77777777"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14:paraId="4EBC9BBE" w14:textId="3A65BBC1" w:rsidR="00B02518" w:rsidRDefault="00434D9F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Consultar Datos </w:t>
      </w:r>
      <w:proofErr w:type="gramStart"/>
      <w:r>
        <w:rPr>
          <w:rFonts w:ascii="Calibri" w:eastAsia="Calibri" w:hAnsi="Calibri" w:cs="Calibri"/>
          <w:b/>
        </w:rPr>
        <w:t xml:space="preserve">Paciente </w:t>
      </w:r>
      <w:r w:rsidR="00B02518">
        <w:rPr>
          <w:rFonts w:ascii="Calibri" w:eastAsia="Calibri" w:hAnsi="Calibri" w:cs="Calibri"/>
        </w:rPr>
        <w:t>:</w:t>
      </w:r>
      <w:proofErr w:type="gramEnd"/>
      <w:r w:rsidR="00B02518">
        <w:rPr>
          <w:rFonts w:ascii="Calibri" w:eastAsia="Calibri" w:hAnsi="Calibri" w:cs="Calibri"/>
        </w:rPr>
        <w:br/>
        <w:t xml:space="preserve">crear otro menú </w:t>
      </w:r>
      <w:r w:rsidR="00B02518">
        <w:rPr>
          <w:rFonts w:ascii="Calibri" w:eastAsia="Calibri" w:hAnsi="Calibri" w:cs="Calibri"/>
        </w:rPr>
        <w:br/>
      </w:r>
      <w:r w:rsidR="00B02518" w:rsidRPr="00B02518">
        <w:rPr>
          <w:rFonts w:ascii="Calibri" w:eastAsia="Calibri" w:hAnsi="Calibri" w:cs="Calibri"/>
          <w:b/>
        </w:rPr>
        <w:t xml:space="preserve">1) </w:t>
      </w:r>
      <w:r w:rsidR="00B02518" w:rsidRPr="00B02518">
        <w:rPr>
          <w:rFonts w:ascii="Calibri" w:eastAsia="Calibri" w:hAnsi="Calibri" w:cs="Calibri"/>
          <w:b/>
        </w:rPr>
        <w:t>Consultar datos</w:t>
      </w:r>
      <w:r w:rsidR="00B02518" w:rsidRPr="00B02518">
        <w:rPr>
          <w:rFonts w:ascii="Calibri" w:eastAsia="Calibri" w:hAnsi="Calibri" w:cs="Calibri"/>
          <w:b/>
        </w:rPr>
        <w:t xml:space="preserve"> Paciente</w:t>
      </w:r>
    </w:p>
    <w:p w14:paraId="6BE09EFF" w14:textId="76D928B0" w:rsidR="00B02518" w:rsidRDefault="00B02518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 w:rsidRPr="00B02518">
        <w:rPr>
          <w:rFonts w:ascii="Calibri" w:eastAsia="Calibri" w:hAnsi="Calibri" w:cs="Calibri"/>
        </w:rPr>
        <w:t>EN ESTA OPCION, SE ESPERA QUE CONSULTE POR RUT, NOMBRE O ALGUN DATO VALIDO NO REPETITIVO, Y SI EXISTE QUE IMPRIMA TODA LA INFO DEL PACIENTE CONSULTADO</w:t>
      </w:r>
    </w:p>
    <w:p w14:paraId="34AFA203" w14:textId="03FAD4AA" w:rsidR="00B02518" w:rsidRPr="00B02518" w:rsidRDefault="00B02518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  <w:b/>
        </w:rPr>
      </w:pPr>
      <w:r w:rsidRPr="00B02518">
        <w:rPr>
          <w:rFonts w:ascii="Calibri" w:eastAsia="Calibri" w:hAnsi="Calibri" w:cs="Calibri"/>
          <w:b/>
        </w:rPr>
        <w:t xml:space="preserve">2) </w:t>
      </w:r>
      <w:r w:rsidRPr="00B02518">
        <w:rPr>
          <w:rFonts w:ascii="Calibri" w:eastAsia="Calibri" w:hAnsi="Calibri" w:cs="Calibri"/>
          <w:b/>
        </w:rPr>
        <w:t>Eliminar</w:t>
      </w:r>
      <w:r w:rsidRPr="00B02518">
        <w:rPr>
          <w:rFonts w:ascii="Calibri" w:eastAsia="Calibri" w:hAnsi="Calibri" w:cs="Calibri"/>
          <w:b/>
        </w:rPr>
        <w:t xml:space="preserve"> Paciente</w:t>
      </w:r>
    </w:p>
    <w:p w14:paraId="48BD2073" w14:textId="597D9B22" w:rsidR="00B02518" w:rsidRDefault="00B02518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SOLICITAR RUT, NOMBRE O DATO VALIDO NO REPETITIVO, Y SI EXISTE ELIMINARLO DE LA LISTA DE PACIENTES</w:t>
      </w:r>
    </w:p>
    <w:p w14:paraId="50E72CB3" w14:textId="619C0B2E" w:rsidR="00B02518" w:rsidRPr="00B02518" w:rsidRDefault="00B02518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  <w:b/>
        </w:rPr>
      </w:pPr>
      <w:r w:rsidRPr="00B02518">
        <w:rPr>
          <w:rFonts w:ascii="Calibri" w:eastAsia="Calibri" w:hAnsi="Calibri" w:cs="Calibri"/>
          <w:b/>
        </w:rPr>
        <w:t xml:space="preserve">3) </w:t>
      </w:r>
      <w:r w:rsidRPr="00B02518">
        <w:rPr>
          <w:rFonts w:ascii="Calibri" w:eastAsia="Calibri" w:hAnsi="Calibri" w:cs="Calibri"/>
          <w:b/>
        </w:rPr>
        <w:t>Modificar</w:t>
      </w:r>
      <w:r w:rsidRPr="00B02518">
        <w:rPr>
          <w:rFonts w:ascii="Calibri" w:eastAsia="Calibri" w:hAnsi="Calibri" w:cs="Calibri"/>
          <w:b/>
        </w:rPr>
        <w:t xml:space="preserve"> Paciente</w:t>
      </w:r>
    </w:p>
    <w:p w14:paraId="405BD1E9" w14:textId="25501CF6" w:rsidR="00B02518" w:rsidRDefault="00B02518" w:rsidP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SOLICITAR RUT, NOMBRE O DATO VALIDO NO REPETITIVO, Y SI EXISTE </w:t>
      </w:r>
      <w:r>
        <w:rPr>
          <w:rFonts w:ascii="Calibri" w:eastAsia="Calibri" w:hAnsi="Calibri" w:cs="Calibri"/>
        </w:rPr>
        <w:t>MODIFICAR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ALGUNO DE SUS DATOS, MENOS EL RUT (RECUERDE QUE ES INMUTABLE)</w:t>
      </w:r>
    </w:p>
    <w:p w14:paraId="307F90FB" w14:textId="47F13555" w:rsidR="000829F4" w:rsidRDefault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  <w:b/>
        </w:rPr>
      </w:pPr>
      <w:r w:rsidRPr="00B02518">
        <w:rPr>
          <w:rFonts w:ascii="Calibri" w:eastAsia="Calibri" w:hAnsi="Calibri" w:cs="Calibri"/>
          <w:b/>
        </w:rPr>
        <w:t>4) Regresar al menú principal</w:t>
      </w:r>
    </w:p>
    <w:p w14:paraId="0B97CD88" w14:textId="77777777" w:rsidR="00B02518" w:rsidRPr="00B02518" w:rsidRDefault="00B02518">
      <w:pPr>
        <w:widowControl w:val="0"/>
        <w:spacing w:before="10"/>
        <w:ind w:left="1" w:right="707"/>
        <w:jc w:val="both"/>
        <w:rPr>
          <w:rFonts w:ascii="Calibri" w:eastAsia="Calibri" w:hAnsi="Calibri" w:cs="Calibri"/>
          <w:b/>
        </w:rPr>
      </w:pPr>
    </w:p>
    <w:p w14:paraId="28E9ABD3" w14:textId="77777777"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14:paraId="277191CC" w14:textId="2C2D7A96"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Salir, </w:t>
      </w:r>
      <w:r w:rsidR="00B02518">
        <w:rPr>
          <w:rFonts w:ascii="Calibri" w:eastAsia="Calibri" w:hAnsi="Calibri" w:cs="Calibri"/>
        </w:rPr>
        <w:t>de</w:t>
      </w:r>
      <w:bookmarkStart w:id="2" w:name="_GoBack"/>
      <w:bookmarkEnd w:id="2"/>
      <w:r>
        <w:rPr>
          <w:rFonts w:ascii="Calibri" w:eastAsia="Calibri" w:hAnsi="Calibri" w:cs="Calibri"/>
        </w:rPr>
        <w:t>be salir del ciclo del menú y mostrar un mensaje “Ha salido del sistema…”</w:t>
      </w:r>
    </w:p>
    <w:p w14:paraId="4AF31846" w14:textId="77777777"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14:paraId="440DDFC3" w14:textId="77777777" w:rsidR="000829F4" w:rsidRDefault="000829F4">
      <w:pPr>
        <w:widowControl w:val="0"/>
        <w:spacing w:before="10"/>
        <w:ind w:left="1" w:right="707"/>
        <w:rPr>
          <w:rFonts w:ascii="Calibri" w:eastAsia="Calibri" w:hAnsi="Calibri" w:cs="Calibri"/>
        </w:rPr>
      </w:pPr>
    </w:p>
    <w:p w14:paraId="634E27CF" w14:textId="77777777" w:rsidR="000829F4" w:rsidRDefault="000829F4">
      <w:pPr>
        <w:spacing w:before="12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85A2696" w14:textId="77777777" w:rsidR="000829F4" w:rsidRDefault="000829F4">
      <w:pPr>
        <w:spacing w:before="120"/>
        <w:rPr>
          <w:rFonts w:ascii="Calibri" w:eastAsia="Calibri" w:hAnsi="Calibri" w:cs="Calibri"/>
          <w:b/>
          <w:sz w:val="22"/>
          <w:szCs w:val="22"/>
          <w:u w:val="single"/>
        </w:rPr>
      </w:pPr>
      <w:bookmarkStart w:id="3" w:name="_heading=h.gjdgxs" w:colFirst="0" w:colLast="0"/>
      <w:bookmarkEnd w:id="3"/>
    </w:p>
    <w:sectPr w:rsidR="000829F4">
      <w:headerReference w:type="default" r:id="rId8"/>
      <w:pgSz w:w="12240" w:h="15840"/>
      <w:pgMar w:top="1276" w:right="1325" w:bottom="1134" w:left="1701" w:header="720" w:footer="1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2C49" w14:textId="77777777" w:rsidR="00B476D6" w:rsidRDefault="00B476D6">
      <w:r>
        <w:separator/>
      </w:r>
    </w:p>
  </w:endnote>
  <w:endnote w:type="continuationSeparator" w:id="0">
    <w:p w14:paraId="4B97193E" w14:textId="77777777" w:rsidR="00B476D6" w:rsidRDefault="00B4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2F839" w14:textId="77777777" w:rsidR="00B476D6" w:rsidRDefault="00B476D6">
      <w:r>
        <w:separator/>
      </w:r>
    </w:p>
  </w:footnote>
  <w:footnote w:type="continuationSeparator" w:id="0">
    <w:p w14:paraId="4B9C401B" w14:textId="77777777" w:rsidR="00B476D6" w:rsidRDefault="00B47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7C17D" w14:textId="77777777" w:rsidR="000829F4" w:rsidRDefault="00434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150776A1" wp14:editId="5A5ECA50">
          <wp:simplePos x="0" y="0"/>
          <wp:positionH relativeFrom="column">
            <wp:posOffset>-613408</wp:posOffset>
          </wp:positionH>
          <wp:positionV relativeFrom="paragraph">
            <wp:posOffset>-180973</wp:posOffset>
          </wp:positionV>
          <wp:extent cx="1162050" cy="272329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2723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BBB"/>
    <w:multiLevelType w:val="hybridMultilevel"/>
    <w:tmpl w:val="37C6FDE6"/>
    <w:lvl w:ilvl="0" w:tplc="E7600CE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8D5"/>
    <w:multiLevelType w:val="multilevel"/>
    <w:tmpl w:val="A0383146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041E3"/>
    <w:multiLevelType w:val="multilevel"/>
    <w:tmpl w:val="AEDA65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A39C2"/>
    <w:multiLevelType w:val="multilevel"/>
    <w:tmpl w:val="02ACF5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F4"/>
    <w:rsid w:val="000829F4"/>
    <w:rsid w:val="00151855"/>
    <w:rsid w:val="00434D9F"/>
    <w:rsid w:val="00644898"/>
    <w:rsid w:val="0065606E"/>
    <w:rsid w:val="00AB5FCE"/>
    <w:rsid w:val="00AE3D75"/>
    <w:rsid w:val="00B02518"/>
    <w:rsid w:val="00B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D77B"/>
  <w15:docId w15:val="{3A5E0692-3C07-4EFE-83F5-B9081620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455"/>
  </w:style>
  <w:style w:type="paragraph" w:styleId="Ttulo1">
    <w:name w:val="heading 1"/>
    <w:basedOn w:val="Normal"/>
    <w:next w:val="Normal"/>
    <w:qFormat/>
    <w:rsid w:val="0012745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12745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27455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Tabladecuadrcula41">
    <w:name w:val="Tabla de cuadrícula 41"/>
    <w:basedOn w:val="Tablanormal"/>
    <w:uiPriority w:val="49"/>
    <w:rsid w:val="006A29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rsid w:val="004A795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A795F"/>
    <w:rPr>
      <w:sz w:val="18"/>
      <w:szCs w:val="18"/>
      <w:lang w:val="es-ES"/>
    </w:rPr>
  </w:style>
  <w:style w:type="table" w:customStyle="1" w:styleId="Tablanormal11">
    <w:name w:val="Tabla normal 11"/>
    <w:basedOn w:val="Tablanormal"/>
    <w:uiPriority w:val="41"/>
    <w:rsid w:val="007443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7B17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D39CF"/>
    <w:pPr>
      <w:spacing w:before="100" w:beforeAutospacing="1" w:after="100" w:afterAutospacing="1"/>
    </w:pPr>
    <w:rPr>
      <w:lang w:val="es-CL"/>
    </w:rPr>
  </w:style>
  <w:style w:type="table" w:customStyle="1" w:styleId="a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1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2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3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4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paragraph" w:styleId="Sinespaciado">
    <w:name w:val="No Spacing"/>
    <w:uiPriority w:val="1"/>
    <w:qFormat/>
    <w:rsid w:val="0065606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Calibri"/>
      <w:position w:val="-1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pingtyYOVqkhAonUsXoDFBJSXQ==">AMUW2mXfp5nE8apv/WUANoYcKOsTBc3Nnv0P5mnZzZsNJUNxQmyLGrVAHROwU3oQlI0YwehQKOl3/EVeHCuYeNW9bDOpo2lHNEdNwybXrANV4QopJsvDF8Yg+MLJVX4SeOdmXpNIkFbWnIzjSfhtH8fGTLkHk7KlChcTUfqz/i6dLeqJpHZzZBk=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y Juan</dc:creator>
  <cp:lastModifiedBy>CETECOM</cp:lastModifiedBy>
  <cp:revision>5</cp:revision>
  <dcterms:created xsi:type="dcterms:W3CDTF">2021-01-13T03:27:00Z</dcterms:created>
  <dcterms:modified xsi:type="dcterms:W3CDTF">2024-05-27T23:06:00Z</dcterms:modified>
</cp:coreProperties>
</file>