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 Introduction to Computer Organization and System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I. Definition of Computer Organization and System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Computer Organization: Refers to the operational structure and functionality of the computer’s hardware components and their interconnections. Focuses on the "how.”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Computer System: A system comprising hardware, software, and human interaction designed for data processing and communication.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II. Components of a Computer System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1. Hardware: The physical parts of a computer.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Examples: CPU, memory, input/output devices.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2. Software: The set of instructions that tell hardware what to do.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Examples: Operating systems, application programs.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3. Firmware: Pre-installed software providing low-level control for the hardware.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III. Key Concepts in Computer Organization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1. Basic Units: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Central Processing Unit (CPU): Executes instructions.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Memory: Stores data and instructions temporarily (RAM) or permanently (ROM, SSDs, HDDs).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2. Bus Systems: Highways for data transfer within the system.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3. I/O Devices: Devices that interact with external environments, such as monitors, keyboards, and printers.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IV. Computer System Architecture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Von Neumann Architecture: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Single memory for storing instructions and data.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Components: CPU, memory, I/O units.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Harvard Architecture: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Separate memories for instructions and data.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Common in embedded systems.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Parallel Architectures: Used for high-speed computing tasks.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V. Real-World Applications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1. Personal Use: Laptops, smartphones, gaming systems.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2. Business: Servers, cloud computing, enterprise systems.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3. Scientific Computing: Supercomputers, simulations.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4. Embedded Systems: Microcontrollers in devices like washing machines, cars.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VI. Importance of Understanding Computer Organization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1. Optimization: Enables efficient hardware-software integration.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2. Troubleshooting: Helps diagnose performance bottlenecks.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3. Development: Essential for designing new computer systems.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VII. Future Trends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1. Quantum Computing: Using quantum bits for processing.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2. Neuromorphic Computing: Mimicking the human brain.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3. Edge Computing: Distributed computing near data sources.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</generator>
</meta>
</file>