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F55" w:rsidRPr="001371F0" w:rsidRDefault="00E34F55" w:rsidP="001371F0">
      <w:pPr>
        <w:jc w:val="center"/>
        <w:rPr>
          <w:b/>
          <w:sz w:val="72"/>
          <w:szCs w:val="72"/>
        </w:rPr>
      </w:pPr>
      <w:r w:rsidRPr="00E34F55">
        <w:rPr>
          <w:b/>
          <w:sz w:val="72"/>
          <w:szCs w:val="72"/>
        </w:rPr>
        <w:t>R</w:t>
      </w:r>
      <w:r w:rsidR="001371F0">
        <w:rPr>
          <w:b/>
          <w:sz w:val="72"/>
          <w:szCs w:val="72"/>
        </w:rPr>
        <w:t xml:space="preserve">aspberry </w:t>
      </w:r>
      <w:r w:rsidRPr="00E34F55">
        <w:rPr>
          <w:b/>
          <w:sz w:val="72"/>
          <w:szCs w:val="72"/>
        </w:rPr>
        <w:t>Pi Security System</w:t>
      </w:r>
    </w:p>
    <w:p w:rsidR="00E34F55" w:rsidRDefault="00E34F55" w:rsidP="00E34F55">
      <w:pPr>
        <w:rPr>
          <w:b/>
        </w:rPr>
      </w:pPr>
      <w:r>
        <w:rPr>
          <w:b/>
        </w:rPr>
        <w:t>System Overview</w:t>
      </w:r>
    </w:p>
    <w:p w:rsidR="00E34F55" w:rsidRDefault="001371F0" w:rsidP="00E34F55">
      <w:r>
        <w:t>With the versatility of the Raspberry Pi and our I/O boards, we would like to develop a security system with these tools and some extra I/O peripherals. The security system would be able to perform the basic functions needed to secure an are</w:t>
      </w:r>
      <w:r w:rsidR="003239AE">
        <w:t>a. These basic functions include:</w:t>
      </w:r>
    </w:p>
    <w:p w:rsidR="003239AE" w:rsidRDefault="003239AE" w:rsidP="003239AE">
      <w:pPr>
        <w:pStyle w:val="ListParagraph"/>
        <w:numPr>
          <w:ilvl w:val="0"/>
          <w:numId w:val="1"/>
        </w:numPr>
      </w:pPr>
      <w:r>
        <w:t>Surveillance camera</w:t>
      </w:r>
    </w:p>
    <w:p w:rsidR="003239AE" w:rsidRDefault="003239AE" w:rsidP="003239AE">
      <w:pPr>
        <w:pStyle w:val="ListParagraph"/>
        <w:numPr>
          <w:ilvl w:val="0"/>
          <w:numId w:val="1"/>
        </w:numPr>
      </w:pPr>
      <w:r>
        <w:t>Motion detection</w:t>
      </w:r>
    </w:p>
    <w:p w:rsidR="003239AE" w:rsidRDefault="003239AE" w:rsidP="003239AE">
      <w:pPr>
        <w:pStyle w:val="ListParagraph"/>
        <w:numPr>
          <w:ilvl w:val="0"/>
          <w:numId w:val="1"/>
        </w:numPr>
      </w:pPr>
      <w:r>
        <w:t>Alarm sounding upon intrusion</w:t>
      </w:r>
    </w:p>
    <w:p w:rsidR="00283C04" w:rsidRDefault="003239AE" w:rsidP="003239AE">
      <w:r>
        <w:t>As well we would h</w:t>
      </w:r>
      <w:r w:rsidR="00283C04">
        <w:t xml:space="preserve">ave the option of sending out images of the area where motion was detected, either a snapshot or a video feed (defined by the user). The image is sent via SMS for immediate action to be taken. </w:t>
      </w:r>
    </w:p>
    <w:p w:rsidR="00283C04" w:rsidRDefault="00283C04" w:rsidP="003239AE">
      <w:r>
        <w:t xml:space="preserve">To execute this we need the following </w:t>
      </w:r>
      <w:r w:rsidR="00AE4C67">
        <w:t>equipment</w:t>
      </w:r>
      <w:r>
        <w:t>:</w:t>
      </w:r>
    </w:p>
    <w:p w:rsidR="00283C04" w:rsidRDefault="00283C04" w:rsidP="00283C04">
      <w:pPr>
        <w:pStyle w:val="ListParagraph"/>
        <w:numPr>
          <w:ilvl w:val="0"/>
          <w:numId w:val="1"/>
        </w:numPr>
      </w:pPr>
      <w:r>
        <w:t xml:space="preserve">2 Raspberry </w:t>
      </w:r>
      <w:proofErr w:type="spellStart"/>
      <w:r>
        <w:t>Pis</w:t>
      </w:r>
      <w:proofErr w:type="spellEnd"/>
    </w:p>
    <w:p w:rsidR="00283C04" w:rsidRDefault="00283C04" w:rsidP="00283C04">
      <w:pPr>
        <w:pStyle w:val="ListParagraph"/>
        <w:numPr>
          <w:ilvl w:val="0"/>
          <w:numId w:val="1"/>
        </w:numPr>
      </w:pPr>
      <w:r>
        <w:t xml:space="preserve">An I/O board per </w:t>
      </w:r>
      <w:proofErr w:type="spellStart"/>
      <w:r>
        <w:t>RPi</w:t>
      </w:r>
      <w:proofErr w:type="spellEnd"/>
    </w:p>
    <w:p w:rsidR="00AE4C67" w:rsidRDefault="00AE4C67" w:rsidP="00AE4C67">
      <w:pPr>
        <w:pStyle w:val="ListParagraph"/>
        <w:numPr>
          <w:ilvl w:val="0"/>
          <w:numId w:val="1"/>
        </w:numPr>
      </w:pPr>
      <w:r>
        <w:t>Motion sensor</w:t>
      </w:r>
    </w:p>
    <w:p w:rsidR="00AE4C67" w:rsidRDefault="00AE4C67" w:rsidP="00AE4C67">
      <w:pPr>
        <w:pStyle w:val="ListParagraph"/>
        <w:numPr>
          <w:ilvl w:val="0"/>
          <w:numId w:val="1"/>
        </w:numPr>
      </w:pPr>
      <w:r>
        <w:t>Camera</w:t>
      </w:r>
    </w:p>
    <w:p w:rsidR="00AE4C67" w:rsidRDefault="00AE4C67" w:rsidP="00AE4C67">
      <w:pPr>
        <w:pStyle w:val="ListParagraph"/>
        <w:numPr>
          <w:ilvl w:val="0"/>
          <w:numId w:val="1"/>
        </w:numPr>
      </w:pPr>
      <w:r>
        <w:t>Speakers/Buzzer</w:t>
      </w:r>
    </w:p>
    <w:p w:rsidR="00AE4C67" w:rsidRDefault="00AE4C67" w:rsidP="00AE4C67">
      <w:pPr>
        <w:pStyle w:val="ListParagraph"/>
        <w:numPr>
          <w:ilvl w:val="0"/>
          <w:numId w:val="1"/>
        </w:numPr>
      </w:pPr>
      <w:r>
        <w:t>Mobile phone</w:t>
      </w:r>
    </w:p>
    <w:p w:rsidR="00AE4C67" w:rsidRDefault="00AE4C67" w:rsidP="00AE4C67">
      <w:pPr>
        <w:pStyle w:val="ListParagraph"/>
        <w:numPr>
          <w:ilvl w:val="0"/>
          <w:numId w:val="1"/>
        </w:numPr>
      </w:pPr>
      <w:r>
        <w:t>A main computer</w:t>
      </w:r>
    </w:p>
    <w:p w:rsidR="00AE4C67" w:rsidRDefault="00AE4C67" w:rsidP="00AE4C67"/>
    <w:p w:rsidR="00AE4C67" w:rsidRDefault="00AE4C67" w:rsidP="00AE4C67">
      <w:r>
        <w:t xml:space="preserve">These equipment are used such that one </w:t>
      </w:r>
      <w:proofErr w:type="spellStart"/>
      <w:r>
        <w:t>RPi</w:t>
      </w:r>
      <w:proofErr w:type="spellEnd"/>
      <w:r>
        <w:t xml:space="preserve"> would deal with motion and sounding the alarm whereas the other sends either a video feed of the last 30 seconds until motion was detected which should have the cause for alarm represented or a number of snapshots of the moment of detection. The </w:t>
      </w:r>
      <w:proofErr w:type="spellStart"/>
      <w:r>
        <w:t>RPi</w:t>
      </w:r>
      <w:proofErr w:type="spellEnd"/>
      <w:r>
        <w:t xml:space="preserve"> acting as the surveillance camera could send the video/photo to a predefined phone number and after sending this messag</w:t>
      </w:r>
      <w:r w:rsidR="001974FD">
        <w:t>e the system waits for a response from the user, where to shut off alarm or call 911.</w:t>
      </w:r>
    </w:p>
    <w:p w:rsidR="001974FD" w:rsidRDefault="001974FD" w:rsidP="00AE4C67"/>
    <w:p w:rsidR="001974FD" w:rsidRDefault="001974FD" w:rsidP="00AE4C67">
      <w:bookmarkStart w:id="0" w:name="_GoBack"/>
      <w:bookmarkEnd w:id="0"/>
    </w:p>
    <w:p w:rsidR="00AE4C67" w:rsidRDefault="00AE4C67" w:rsidP="00AE4C67"/>
    <w:p w:rsidR="003239AE" w:rsidRPr="007D380C" w:rsidRDefault="003239AE" w:rsidP="003239AE"/>
    <w:sectPr w:rsidR="003239AE" w:rsidRPr="007D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0C2A"/>
    <w:multiLevelType w:val="hybridMultilevel"/>
    <w:tmpl w:val="0C3A4A38"/>
    <w:lvl w:ilvl="0" w:tplc="E3C0FE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55"/>
    <w:rsid w:val="0000638C"/>
    <w:rsid w:val="0000710D"/>
    <w:rsid w:val="00087673"/>
    <w:rsid w:val="000A2874"/>
    <w:rsid w:val="000A3127"/>
    <w:rsid w:val="000D6D88"/>
    <w:rsid w:val="000F2E30"/>
    <w:rsid w:val="001031ED"/>
    <w:rsid w:val="001371F0"/>
    <w:rsid w:val="0014189B"/>
    <w:rsid w:val="00173B65"/>
    <w:rsid w:val="00187156"/>
    <w:rsid w:val="00191BAD"/>
    <w:rsid w:val="00193D79"/>
    <w:rsid w:val="001974FD"/>
    <w:rsid w:val="001B1B60"/>
    <w:rsid w:val="001C1817"/>
    <w:rsid w:val="001D141B"/>
    <w:rsid w:val="001D290C"/>
    <w:rsid w:val="001D65C9"/>
    <w:rsid w:val="001E1938"/>
    <w:rsid w:val="001E2621"/>
    <w:rsid w:val="001F37F5"/>
    <w:rsid w:val="00204012"/>
    <w:rsid w:val="0023710E"/>
    <w:rsid w:val="00265133"/>
    <w:rsid w:val="00283C04"/>
    <w:rsid w:val="003149D3"/>
    <w:rsid w:val="003239AE"/>
    <w:rsid w:val="00342C40"/>
    <w:rsid w:val="00346F2E"/>
    <w:rsid w:val="00351B94"/>
    <w:rsid w:val="00391547"/>
    <w:rsid w:val="003954B1"/>
    <w:rsid w:val="003C2002"/>
    <w:rsid w:val="003E73DA"/>
    <w:rsid w:val="004017AA"/>
    <w:rsid w:val="00404D25"/>
    <w:rsid w:val="004108E0"/>
    <w:rsid w:val="004164D8"/>
    <w:rsid w:val="004247C4"/>
    <w:rsid w:val="004438CF"/>
    <w:rsid w:val="00487F82"/>
    <w:rsid w:val="0049041D"/>
    <w:rsid w:val="00497051"/>
    <w:rsid w:val="004979F1"/>
    <w:rsid w:val="004A3CDD"/>
    <w:rsid w:val="004A4256"/>
    <w:rsid w:val="004D1E84"/>
    <w:rsid w:val="004E1383"/>
    <w:rsid w:val="004E29B3"/>
    <w:rsid w:val="005217B8"/>
    <w:rsid w:val="0052574B"/>
    <w:rsid w:val="00527801"/>
    <w:rsid w:val="00530140"/>
    <w:rsid w:val="00531875"/>
    <w:rsid w:val="00556C65"/>
    <w:rsid w:val="005821E6"/>
    <w:rsid w:val="0059130C"/>
    <w:rsid w:val="0059655F"/>
    <w:rsid w:val="005A4E23"/>
    <w:rsid w:val="006013D4"/>
    <w:rsid w:val="00606E3E"/>
    <w:rsid w:val="00630999"/>
    <w:rsid w:val="00636616"/>
    <w:rsid w:val="00640EB0"/>
    <w:rsid w:val="00653139"/>
    <w:rsid w:val="00653853"/>
    <w:rsid w:val="00656594"/>
    <w:rsid w:val="00697CC9"/>
    <w:rsid w:val="006A0A94"/>
    <w:rsid w:val="006D1923"/>
    <w:rsid w:val="006D73D8"/>
    <w:rsid w:val="00706753"/>
    <w:rsid w:val="007504CD"/>
    <w:rsid w:val="007674E3"/>
    <w:rsid w:val="0077699E"/>
    <w:rsid w:val="00784F82"/>
    <w:rsid w:val="007873BD"/>
    <w:rsid w:val="007B00C9"/>
    <w:rsid w:val="007D380C"/>
    <w:rsid w:val="007E16E0"/>
    <w:rsid w:val="007E3045"/>
    <w:rsid w:val="00814038"/>
    <w:rsid w:val="008160D3"/>
    <w:rsid w:val="00845F40"/>
    <w:rsid w:val="00847CBB"/>
    <w:rsid w:val="00850B1F"/>
    <w:rsid w:val="008B33A8"/>
    <w:rsid w:val="008C5A23"/>
    <w:rsid w:val="008D6B0C"/>
    <w:rsid w:val="008D78ED"/>
    <w:rsid w:val="009028FD"/>
    <w:rsid w:val="00907E32"/>
    <w:rsid w:val="009133D3"/>
    <w:rsid w:val="009705AC"/>
    <w:rsid w:val="00971360"/>
    <w:rsid w:val="00986B06"/>
    <w:rsid w:val="009876C8"/>
    <w:rsid w:val="009A2F58"/>
    <w:rsid w:val="009A5C50"/>
    <w:rsid w:val="009C6CD3"/>
    <w:rsid w:val="009D37AB"/>
    <w:rsid w:val="009F6D54"/>
    <w:rsid w:val="00A2784B"/>
    <w:rsid w:val="00A349D0"/>
    <w:rsid w:val="00A666A4"/>
    <w:rsid w:val="00AC086C"/>
    <w:rsid w:val="00AE4C67"/>
    <w:rsid w:val="00B2372E"/>
    <w:rsid w:val="00B34CDD"/>
    <w:rsid w:val="00B47756"/>
    <w:rsid w:val="00B47C62"/>
    <w:rsid w:val="00B6123B"/>
    <w:rsid w:val="00B711CB"/>
    <w:rsid w:val="00B86A28"/>
    <w:rsid w:val="00B94697"/>
    <w:rsid w:val="00BA445E"/>
    <w:rsid w:val="00BE6610"/>
    <w:rsid w:val="00C02012"/>
    <w:rsid w:val="00C07C7F"/>
    <w:rsid w:val="00C22DA0"/>
    <w:rsid w:val="00C30E61"/>
    <w:rsid w:val="00C80B30"/>
    <w:rsid w:val="00C914EA"/>
    <w:rsid w:val="00CA3E1E"/>
    <w:rsid w:val="00CB71C2"/>
    <w:rsid w:val="00CD6410"/>
    <w:rsid w:val="00CF14EC"/>
    <w:rsid w:val="00D0276B"/>
    <w:rsid w:val="00D1027E"/>
    <w:rsid w:val="00D47331"/>
    <w:rsid w:val="00D52BCF"/>
    <w:rsid w:val="00D71395"/>
    <w:rsid w:val="00D7767C"/>
    <w:rsid w:val="00DB2260"/>
    <w:rsid w:val="00DE225F"/>
    <w:rsid w:val="00E34F55"/>
    <w:rsid w:val="00E83E0B"/>
    <w:rsid w:val="00E8472A"/>
    <w:rsid w:val="00EA3266"/>
    <w:rsid w:val="00EA65F5"/>
    <w:rsid w:val="00ED0F1C"/>
    <w:rsid w:val="00F209FD"/>
    <w:rsid w:val="00F2350D"/>
    <w:rsid w:val="00F27361"/>
    <w:rsid w:val="00F677CD"/>
    <w:rsid w:val="00FA1F93"/>
    <w:rsid w:val="00FA7709"/>
    <w:rsid w:val="00FC3BD8"/>
    <w:rsid w:val="00FD04EF"/>
    <w:rsid w:val="00FD20BE"/>
    <w:rsid w:val="00FD5161"/>
    <w:rsid w:val="00FF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90F75-19CA-4F4B-83F1-D519819F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Aniekan Akai</dc:creator>
  <cp:keywords/>
  <dc:description/>
  <cp:lastModifiedBy>Aniekan Akai</cp:lastModifiedBy>
  <cp:revision>1</cp:revision>
  <dcterms:created xsi:type="dcterms:W3CDTF">2013-10-07T16:27:00Z</dcterms:created>
  <dcterms:modified xsi:type="dcterms:W3CDTF">2013-10-07T17:43:00Z</dcterms:modified>
</cp:coreProperties>
</file>