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F1" w:rsidRDefault="00100280">
      <w:r>
        <w:t>Right click on</w:t>
      </w:r>
      <w:r w:rsidR="007C2F5B">
        <w:t xml:space="preserve"> the created table (</w:t>
      </w:r>
      <w:proofErr w:type="spellStart"/>
      <w:r>
        <w:t>news_article</w:t>
      </w:r>
      <w:proofErr w:type="spellEnd"/>
      <w:r>
        <w:t xml:space="preserve"> table</w:t>
      </w:r>
      <w:r w:rsidR="007C2F5B">
        <w:t>)</w:t>
      </w:r>
    </w:p>
    <w:p w:rsidR="00100280" w:rsidRDefault="00100280">
      <w:r>
        <w:t>Click import/export (dialogue box comes up)</w:t>
      </w:r>
    </w:p>
    <w:p w:rsidR="00100280" w:rsidRPr="007C2F5B" w:rsidRDefault="007C2F5B">
      <w:pPr>
        <w:rPr>
          <w:b/>
        </w:rPr>
      </w:pPr>
      <w:r w:rsidRPr="007C2F5B">
        <w:rPr>
          <w:b/>
        </w:rPr>
        <w:t xml:space="preserve">The </w:t>
      </w:r>
      <w:r w:rsidR="00100280" w:rsidRPr="007C2F5B">
        <w:rPr>
          <w:b/>
        </w:rPr>
        <w:t>dialogue box;</w:t>
      </w:r>
    </w:p>
    <w:p w:rsidR="007C2F5B" w:rsidRDefault="007C2F5B" w:rsidP="007C2F5B">
      <w:r>
        <w:t>From the options tab</w:t>
      </w:r>
    </w:p>
    <w:p w:rsidR="00100280" w:rsidRDefault="00100280">
      <w:r>
        <w:t>Switch import/ export to “import”</w:t>
      </w:r>
    </w:p>
    <w:p w:rsidR="00100280" w:rsidRPr="007C2F5B" w:rsidRDefault="00100280">
      <w:pPr>
        <w:rPr>
          <w:u w:val="single"/>
        </w:rPr>
      </w:pPr>
      <w:r w:rsidRPr="007C2F5B">
        <w:rPr>
          <w:u w:val="single"/>
        </w:rPr>
        <w:t>File info:</w:t>
      </w:r>
    </w:p>
    <w:p w:rsidR="00100280" w:rsidRDefault="00100280">
      <w:r>
        <w:t>Filename – choose file to import, from saved location and press select</w:t>
      </w:r>
    </w:p>
    <w:p w:rsidR="00100280" w:rsidRDefault="00100280">
      <w:r>
        <w:t>Format – csv</w:t>
      </w:r>
    </w:p>
    <w:p w:rsidR="00100280" w:rsidRDefault="00100280">
      <w:r>
        <w:t xml:space="preserve">Encoding – from the drop down </w:t>
      </w:r>
      <w:r w:rsidR="007C2F5B">
        <w:t>list</w:t>
      </w:r>
      <w:r w:rsidR="00791641">
        <w:t xml:space="preserve">, select </w:t>
      </w:r>
      <w:r>
        <w:t>“Win</w:t>
      </w:r>
      <w:r w:rsidR="007C2F5B">
        <w:t>1253”</w:t>
      </w:r>
    </w:p>
    <w:p w:rsidR="007C2F5B" w:rsidRPr="007C2F5B" w:rsidRDefault="007C2F5B">
      <w:pPr>
        <w:rPr>
          <w:u w:val="single"/>
        </w:rPr>
      </w:pPr>
      <w:r w:rsidRPr="007C2F5B">
        <w:rPr>
          <w:u w:val="single"/>
        </w:rPr>
        <w:t>Miscellaneous:</w:t>
      </w:r>
    </w:p>
    <w:p w:rsidR="007C2F5B" w:rsidRDefault="007C2F5B">
      <w:r>
        <w:t>Header – switch to “on” position</w:t>
      </w:r>
    </w:p>
    <w:p w:rsidR="007C2F5B" w:rsidRDefault="007C2F5B">
      <w:r>
        <w:t xml:space="preserve">Delimiter – from the drop down </w:t>
      </w:r>
      <w:r w:rsidR="00791641">
        <w:t xml:space="preserve">list, select </w:t>
      </w:r>
      <w:r>
        <w:t>“,”</w:t>
      </w:r>
    </w:p>
    <w:p w:rsidR="007C2F5B" w:rsidRDefault="007C2F5B"/>
    <w:p w:rsidR="007C2F5B" w:rsidRDefault="007C2F5B">
      <w:r>
        <w:t>Click “ok” to import the csv file</w:t>
      </w:r>
    </w:p>
    <w:p w:rsidR="00100280" w:rsidRDefault="00100280">
      <w:r>
        <w:t xml:space="preserve"> </w:t>
      </w:r>
    </w:p>
    <w:p w:rsidR="00100280" w:rsidRDefault="00100280">
      <w:bookmarkStart w:id="0" w:name="_GoBack"/>
      <w:bookmarkEnd w:id="0"/>
    </w:p>
    <w:sectPr w:rsidR="0010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80"/>
    <w:rsid w:val="00100280"/>
    <w:rsid w:val="00791641"/>
    <w:rsid w:val="007C2F5B"/>
    <w:rsid w:val="00D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5438"/>
  <w15:chartTrackingRefBased/>
  <w15:docId w15:val="{72BF207F-2890-42F0-BD72-1E349CE3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ABASIEME</dc:creator>
  <cp:keywords/>
  <dc:description/>
  <cp:lastModifiedBy>ABASIEME</cp:lastModifiedBy>
  <cp:revision>2</cp:revision>
  <dcterms:created xsi:type="dcterms:W3CDTF">2019-05-27T16:50:00Z</dcterms:created>
  <dcterms:modified xsi:type="dcterms:W3CDTF">2019-05-27T17:10:00Z</dcterms:modified>
</cp:coreProperties>
</file>