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EA" w:rsidRDefault="00C10FEA" w:rsidP="00C10FEA">
      <w:r>
        <w:t>Number 7</w:t>
      </w:r>
    </w:p>
    <w:p w:rsidR="00C10FEA" w:rsidRDefault="00C10FEA" w:rsidP="00C10FEA">
      <w:r>
        <w:t xml:space="preserve">I created the table with the appropriate header row. </w:t>
      </w:r>
    </w:p>
    <w:p w:rsidR="00C10FEA" w:rsidRDefault="00C10FEA" w:rsidP="00C10FEA">
      <w:r>
        <w:t>I then right clicked on the table and selected “import/export”</w:t>
      </w:r>
    </w:p>
    <w:p w:rsidR="00C10FEA" w:rsidRDefault="00C10FEA" w:rsidP="00C10FEA">
      <w:r>
        <w:t>I then clicked on the import bar, selected the folder and the encoding and the header button</w:t>
      </w:r>
    </w:p>
    <w:p w:rsidR="00C10FEA" w:rsidRDefault="00C10FEA" w:rsidP="00C10FEA">
      <w:r>
        <w:t>Then I clicked ok</w:t>
      </w:r>
    </w:p>
    <w:p w:rsidR="001618CC" w:rsidRDefault="00C10FEA">
      <w:bookmarkStart w:id="0" w:name="_GoBack"/>
      <w:bookmarkEnd w:id="0"/>
    </w:p>
    <w:sectPr w:rsidR="0016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EA"/>
    <w:rsid w:val="00754075"/>
    <w:rsid w:val="00C10FEA"/>
    <w:rsid w:val="00F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by adguard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Edidiong Wilson</dc:creator>
  <cp:lastModifiedBy>Edidiong Wilson</cp:lastModifiedBy>
  <cp:revision>1</cp:revision>
  <dcterms:created xsi:type="dcterms:W3CDTF">2019-05-27T17:44:00Z</dcterms:created>
  <dcterms:modified xsi:type="dcterms:W3CDTF">2019-05-27T17:44:00Z</dcterms:modified>
</cp:coreProperties>
</file>