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b w:val="1"/>
          <w:color w:val="ff0000"/>
          <w:sz w:val="32"/>
          <w:szCs w:val="32"/>
        </w:rPr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Nome Repo: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vue-boolzapp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i4psiqnazlwt" w:id="2"/>
      <w:bookmarkEnd w:id="2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ovaqnq2jt73r" w:id="3"/>
      <w:bookmarkEnd w:id="3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dei messaggi: </w:t>
      </w:r>
      <w:r w:rsidDel="00000000" w:rsidR="00000000" w:rsidRPr="00000000">
        <w:rPr>
          <w:rtl w:val="0"/>
        </w:rPr>
        <w:t xml:space="preserve">tramite la direttiva v-for, visualizzare tutti i messaggi relativi al contatto attivo </w:t>
      </w:r>
      <w:r w:rsidDel="00000000" w:rsidR="00000000" w:rsidRPr="00000000">
        <w:rPr>
          <w:rtl w:val="0"/>
        </w:rPr>
        <w:t xml:space="preserve">all’interno del pannello della conversazione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Milestone 3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digitando “enter” il testo viene aggiunto al thread sopra, come messaggio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j0yzf5it7tm" w:id="4"/>
      <w:bookmarkEnd w:id="4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fyz2tceeojxk" w:id="5"/>
      <w:bookmarkEnd w:id="5"/>
      <w:r w:rsidDel="00000000" w:rsidR="00000000" w:rsidRPr="00000000">
        <w:rPr>
          <w:rtl w:val="0"/>
        </w:rPr>
        <w:t xml:space="preserve">Milestone 5 - opzionale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199942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ora e ultimo messaggio inviato/ricevuto</w:t>
      </w:r>
      <w:r w:rsidDel="00000000" w:rsidR="00000000" w:rsidRPr="00000000">
        <w:rPr>
          <w:rtl w:val="0"/>
        </w:rPr>
        <w:t xml:space="preserve"> nella lista dei contatti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o33n21iprfw" w:id="6"/>
      <w:bookmarkEnd w:id="6"/>
      <w:r w:rsidDel="00000000" w:rsidR="00000000" w:rsidRPr="00000000">
        <w:rPr>
          <w:rtl w:val="0"/>
        </w:rPr>
        <w:t xml:space="preserve">Regole e consigli utili: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b w:val="1"/>
          <w:color w:val="ff00ff"/>
          <w:shd w:fill="fff2cc" w:val="clear"/>
        </w:rPr>
      </w:pPr>
      <w:r w:rsidDel="00000000" w:rsidR="00000000" w:rsidRPr="00000000">
        <w:rPr>
          <w:b w:val="1"/>
          <w:color w:val="ff00ff"/>
          <w:shd w:fill="fff2cc" w:val="clear"/>
          <w:rtl w:val="0"/>
        </w:rPr>
        <w:t xml:space="preserve">RISPETTATE LE MILESTONE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b w:val="1"/>
          <w:color w:val="00ff00"/>
          <w:shd w:fill="fff2cc" w:val="clear"/>
        </w:rPr>
      </w:pPr>
      <w:r w:rsidDel="00000000" w:rsidR="00000000" w:rsidRPr="00000000">
        <w:rPr>
          <w:b w:val="1"/>
          <w:color w:val="00ff00"/>
          <w:shd w:fill="fff2cc" w:val="clear"/>
          <w:rtl w:val="0"/>
        </w:rPr>
        <w:t xml:space="preserve">NON MODIFICATE I DATI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possono trascurare le scrollbar verticali, sia nel pannello dei messaggi, che nella lista dei contatti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e le icone possono non funzionare (a parte l’invio del messaggio)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gestire le date, può essere utile la libreria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struttura dell’array dei contatti potrebbe avere questa forma: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'Michele',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'_1',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'Hai portato a spasso il cane?',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stendere i panni',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16:15:22',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'Tutto fatto!',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'Fabio',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'_2',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16:30:00',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come stai?',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16:30:55',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'Bene grazie! Stasera ci vediamo?',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16:35:00',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'Mi piacerebbe ma devo andare a fare la spesa.',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'Samuele',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'_3',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10:10:40',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'La Marianna va in campagna',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10:20:10',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'Sicuro di non aver sbagliato chat?',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16:15:22',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'Ah scusa!',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B.',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'_4',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'Lo sai che ha aperto una nuova pizzeria?',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'Si, ma preferirei andare al cinema',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L.',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'_5',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chiamare la nonna',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'Va bene, stasera la sento',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'Claudia',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'_6',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Claudia, hai novità?',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'Non ancora',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'Nessuna nuova, buona nuova',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'Federico',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'_7',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'Fai gli auguri a Martina che è il suo compleanno!',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'Grazie per avermelo ricordato, le scrivo subito!',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'Davide',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'_8',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'Ciao, andiamo a mangiare la pizza stasera?',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'No, l\'ho già mangiata ieri, ordiniamo sushi!',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'OK!!',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oment.github.io/luxon/#/?id=lu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