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49A30" w14:textId="1EE6843D" w:rsidR="6A7E6E0B" w:rsidRDefault="74965F00" w:rsidP="6A7E6E0B">
      <w:pPr>
        <w:rPr>
          <w:sz w:val="32"/>
          <w:szCs w:val="32"/>
        </w:rPr>
      </w:pPr>
      <w:r w:rsidRPr="6A7E6E0B">
        <w:rPr>
          <w:sz w:val="32"/>
          <w:szCs w:val="32"/>
        </w:rPr>
        <w:t>TESTING AND EVALUATION OF THE BANKING SYSTEM</w:t>
      </w:r>
    </w:p>
    <w:p w14:paraId="3EB4530F" w14:textId="1DCF8EFE" w:rsidR="6A7E6E0B" w:rsidRDefault="6A7E6E0B" w:rsidP="6A7E6E0B">
      <w:pPr>
        <w:rPr>
          <w:sz w:val="32"/>
          <w:szCs w:val="32"/>
        </w:rPr>
      </w:pPr>
    </w:p>
    <w:p w14:paraId="44551099" w14:textId="19071555" w:rsidR="15FBF6A3" w:rsidRDefault="15FBF6A3" w:rsidP="6A7E6E0B">
      <w:pPr>
        <w:jc w:val="center"/>
      </w:pPr>
      <w:r w:rsidRPr="6A7E6E0B">
        <w:t xml:space="preserve">NAME: </w:t>
      </w:r>
      <w:r w:rsidR="00D069CD">
        <w:t>Anieska Brown</w:t>
      </w:r>
    </w:p>
    <w:p w14:paraId="5C8853E8" w14:textId="315534D8" w:rsidR="15FBF6A3" w:rsidRDefault="15FBF6A3" w:rsidP="6A7E6E0B">
      <w:pPr>
        <w:jc w:val="center"/>
      </w:pPr>
      <w:r w:rsidRPr="6A7E6E0B">
        <w:t>COURSE: MSC COMPUTER SCIENCE</w:t>
      </w:r>
    </w:p>
    <w:p w14:paraId="4931F45B" w14:textId="6A0D8337" w:rsidR="15FBF6A3" w:rsidRDefault="15FBF6A3" w:rsidP="6A7E6E0B">
      <w:pPr>
        <w:jc w:val="center"/>
      </w:pPr>
      <w:r w:rsidRPr="6A7E6E0B">
        <w:t>MODULE: SOFTWARE DEVELOPMENT</w:t>
      </w:r>
    </w:p>
    <w:p w14:paraId="413D083D" w14:textId="1414E49E" w:rsidR="6A7E6E0B" w:rsidRDefault="6A7E6E0B" w:rsidP="6A7E6E0B">
      <w:pPr>
        <w:jc w:val="center"/>
      </w:pPr>
    </w:p>
    <w:p w14:paraId="5AD829B8" w14:textId="68C49990" w:rsidR="6A7E6E0B" w:rsidRDefault="6A7E6E0B" w:rsidP="6A7E6E0B">
      <w:pPr>
        <w:jc w:val="center"/>
      </w:pPr>
    </w:p>
    <w:p w14:paraId="702B2D2B" w14:textId="2CAED6FB" w:rsidR="6A7E6E0B" w:rsidRDefault="6A7E6E0B" w:rsidP="6A7E6E0B"/>
    <w:p w14:paraId="3987A655" w14:textId="39887BAB" w:rsidR="6A7E6E0B" w:rsidRDefault="6A7E6E0B" w:rsidP="6A7E6E0B"/>
    <w:p w14:paraId="14403EFB" w14:textId="4899161D" w:rsidR="6A7E6E0B" w:rsidRDefault="6A7E6E0B" w:rsidP="6A7E6E0B"/>
    <w:tbl>
      <w:tblPr>
        <w:tblStyle w:val="TableGrid"/>
        <w:tblW w:w="9022" w:type="dxa"/>
        <w:tblLook w:val="04A0" w:firstRow="1" w:lastRow="0" w:firstColumn="1" w:lastColumn="0" w:noHBand="0" w:noVBand="1"/>
      </w:tblPr>
      <w:tblGrid>
        <w:gridCol w:w="1503"/>
        <w:gridCol w:w="1503"/>
        <w:gridCol w:w="1504"/>
        <w:gridCol w:w="1504"/>
        <w:gridCol w:w="1504"/>
        <w:gridCol w:w="1504"/>
      </w:tblGrid>
      <w:tr w:rsidR="009A0AAD" w14:paraId="23E981F7" w14:textId="77777777" w:rsidTr="00315AB2">
        <w:trPr>
          <w:trHeight w:val="558"/>
        </w:trPr>
        <w:tc>
          <w:tcPr>
            <w:tcW w:w="1503" w:type="dxa"/>
          </w:tcPr>
          <w:p w14:paraId="3A2894C7" w14:textId="100D53DA" w:rsidR="009A0AAD" w:rsidRDefault="009A0AAD" w:rsidP="6A7E6E0B">
            <w:r>
              <w:t>T</w:t>
            </w:r>
            <w:r w:rsidR="0024683D">
              <w:t>est ID</w:t>
            </w:r>
          </w:p>
        </w:tc>
        <w:tc>
          <w:tcPr>
            <w:tcW w:w="1503" w:type="dxa"/>
          </w:tcPr>
          <w:p w14:paraId="41E07BD2" w14:textId="3F6D8A1F" w:rsidR="009A0AAD" w:rsidRDefault="009A0AAD" w:rsidP="6A7E6E0B">
            <w:r>
              <w:t>Feature</w:t>
            </w:r>
          </w:p>
        </w:tc>
        <w:tc>
          <w:tcPr>
            <w:tcW w:w="1504" w:type="dxa"/>
          </w:tcPr>
          <w:p w14:paraId="5BFB05D9" w14:textId="5A52D308" w:rsidR="009A0AAD" w:rsidRDefault="009A0AAD" w:rsidP="6A7E6E0B">
            <w:r>
              <w:t xml:space="preserve">Test Input </w:t>
            </w:r>
          </w:p>
        </w:tc>
        <w:tc>
          <w:tcPr>
            <w:tcW w:w="1504" w:type="dxa"/>
          </w:tcPr>
          <w:p w14:paraId="481C3883" w14:textId="3EBADADD" w:rsidR="009A0AAD" w:rsidRDefault="009A0AAD" w:rsidP="6A7E6E0B">
            <w:r>
              <w:t>Expected Output</w:t>
            </w:r>
          </w:p>
        </w:tc>
        <w:tc>
          <w:tcPr>
            <w:tcW w:w="1504" w:type="dxa"/>
          </w:tcPr>
          <w:p w14:paraId="12CBDB80" w14:textId="77777777" w:rsidR="009A0AAD" w:rsidRDefault="009A0AAD" w:rsidP="6A7E6E0B">
            <w:r>
              <w:t>Actual</w:t>
            </w:r>
          </w:p>
          <w:p w14:paraId="7DB0DBE4" w14:textId="6A1A0F92" w:rsidR="009A0AAD" w:rsidRDefault="009A0AAD" w:rsidP="6A7E6E0B">
            <w:r>
              <w:t xml:space="preserve">Output </w:t>
            </w:r>
          </w:p>
        </w:tc>
        <w:tc>
          <w:tcPr>
            <w:tcW w:w="1504" w:type="dxa"/>
          </w:tcPr>
          <w:p w14:paraId="04F0C606" w14:textId="1901F7FB" w:rsidR="009A0AAD" w:rsidRDefault="009A0AAD" w:rsidP="6A7E6E0B">
            <w:r>
              <w:t>Results</w:t>
            </w:r>
          </w:p>
        </w:tc>
      </w:tr>
      <w:tr w:rsidR="009A0AAD" w14:paraId="504DD01B" w14:textId="77777777" w:rsidTr="00315AB2">
        <w:trPr>
          <w:trHeight w:val="558"/>
        </w:trPr>
        <w:tc>
          <w:tcPr>
            <w:tcW w:w="1503" w:type="dxa"/>
          </w:tcPr>
          <w:p w14:paraId="502B9388" w14:textId="314B6530" w:rsidR="009A0AAD" w:rsidRDefault="009A0AAD" w:rsidP="6A7E6E0B">
            <w:r>
              <w:t>TC1</w:t>
            </w:r>
          </w:p>
        </w:tc>
        <w:tc>
          <w:tcPr>
            <w:tcW w:w="1503" w:type="dxa"/>
          </w:tcPr>
          <w:p w14:paraId="32C7A817" w14:textId="55A35610" w:rsidR="009A0AAD" w:rsidRDefault="009A0AAD" w:rsidP="6A7E6E0B">
            <w:r>
              <w:t>Admin Login</w:t>
            </w:r>
          </w:p>
        </w:tc>
        <w:tc>
          <w:tcPr>
            <w:tcW w:w="1504" w:type="dxa"/>
          </w:tcPr>
          <w:p w14:paraId="30885279" w14:textId="7D0D1D3B" w:rsidR="009A0AAD" w:rsidRDefault="009A0AAD" w:rsidP="6A7E6E0B">
            <w:r w:rsidRPr="009A0AAD">
              <w:t>id1188 / 1441</w:t>
            </w:r>
          </w:p>
        </w:tc>
        <w:tc>
          <w:tcPr>
            <w:tcW w:w="1504" w:type="dxa"/>
          </w:tcPr>
          <w:p w14:paraId="78D0B6CF" w14:textId="0A76A67C" w:rsidR="009A0AAD" w:rsidRDefault="009A0AAD" w:rsidP="6A7E6E0B">
            <w:r w:rsidRPr="009A0AAD">
              <w:t>Login successful</w:t>
            </w:r>
          </w:p>
        </w:tc>
        <w:tc>
          <w:tcPr>
            <w:tcW w:w="1504" w:type="dxa"/>
          </w:tcPr>
          <w:p w14:paraId="7A020EA5" w14:textId="71A43726" w:rsidR="009A0AAD" w:rsidRDefault="009A0AAD" w:rsidP="6A7E6E0B">
            <w:r w:rsidRPr="009A0AAD">
              <w:t>Login successful</w:t>
            </w:r>
          </w:p>
        </w:tc>
        <w:tc>
          <w:tcPr>
            <w:tcW w:w="1504" w:type="dxa"/>
          </w:tcPr>
          <w:p w14:paraId="3BF8BBEA" w14:textId="7567E17E" w:rsidR="009A0AAD" w:rsidRDefault="009A0AAD" w:rsidP="6A7E6E0B">
            <w:r>
              <w:t>Pass</w:t>
            </w:r>
          </w:p>
        </w:tc>
      </w:tr>
      <w:tr w:rsidR="0024683D" w14:paraId="06173335" w14:textId="77777777" w:rsidTr="00315AB2">
        <w:trPr>
          <w:trHeight w:val="548"/>
        </w:trPr>
        <w:tc>
          <w:tcPr>
            <w:tcW w:w="1503" w:type="dxa"/>
          </w:tcPr>
          <w:p w14:paraId="54357C51" w14:textId="4AD6E63C" w:rsidR="0024683D" w:rsidRDefault="0024683D" w:rsidP="0024683D">
            <w:r>
              <w:t>TC2</w:t>
            </w:r>
          </w:p>
        </w:tc>
        <w:tc>
          <w:tcPr>
            <w:tcW w:w="1503" w:type="dxa"/>
          </w:tcPr>
          <w:p w14:paraId="22EF0778" w14:textId="6517EECF" w:rsidR="0024683D" w:rsidRDefault="0024683D" w:rsidP="0024683D">
            <w:r>
              <w:t xml:space="preserve">Admin Login </w:t>
            </w:r>
          </w:p>
        </w:tc>
        <w:tc>
          <w:tcPr>
            <w:tcW w:w="1504" w:type="dxa"/>
          </w:tcPr>
          <w:p w14:paraId="46FE4A7B" w14:textId="554E4B8B" w:rsidR="0024683D" w:rsidRDefault="0024683D" w:rsidP="0024683D">
            <w:r w:rsidRPr="009A0AAD">
              <w:t>id1188 / 144</w:t>
            </w:r>
            <w:r>
              <w:t>2</w:t>
            </w:r>
          </w:p>
        </w:tc>
        <w:tc>
          <w:tcPr>
            <w:tcW w:w="1504" w:type="dxa"/>
          </w:tcPr>
          <w:p w14:paraId="247C19E4" w14:textId="43CF2A92" w:rsidR="0024683D" w:rsidRDefault="0024683D" w:rsidP="0024683D">
            <w:r w:rsidRPr="009A0AAD">
              <w:t xml:space="preserve">Login </w:t>
            </w:r>
            <w:r>
              <w:t>un</w:t>
            </w:r>
            <w:r w:rsidRPr="009A0AAD">
              <w:t>successful</w:t>
            </w:r>
          </w:p>
        </w:tc>
        <w:tc>
          <w:tcPr>
            <w:tcW w:w="1504" w:type="dxa"/>
          </w:tcPr>
          <w:p w14:paraId="47FA0510" w14:textId="2126B709" w:rsidR="0024683D" w:rsidRDefault="0024683D" w:rsidP="0024683D">
            <w:r w:rsidRPr="009A0AAD">
              <w:t xml:space="preserve">Login </w:t>
            </w:r>
            <w:r>
              <w:t>un</w:t>
            </w:r>
            <w:r w:rsidRPr="009A0AAD">
              <w:t>successful</w:t>
            </w:r>
          </w:p>
        </w:tc>
        <w:tc>
          <w:tcPr>
            <w:tcW w:w="1504" w:type="dxa"/>
          </w:tcPr>
          <w:p w14:paraId="13C2BADC" w14:textId="500EBAEF" w:rsidR="0024683D" w:rsidRDefault="0024683D" w:rsidP="0024683D">
            <w:r>
              <w:t>Pass</w:t>
            </w:r>
          </w:p>
          <w:p w14:paraId="5DA10A5B" w14:textId="5F2D59A1" w:rsidR="0024683D" w:rsidRDefault="0024683D" w:rsidP="0024683D"/>
        </w:tc>
      </w:tr>
      <w:tr w:rsidR="0024683D" w14:paraId="3E430EA3" w14:textId="77777777" w:rsidTr="00315AB2">
        <w:trPr>
          <w:trHeight w:val="558"/>
        </w:trPr>
        <w:tc>
          <w:tcPr>
            <w:tcW w:w="1503" w:type="dxa"/>
          </w:tcPr>
          <w:p w14:paraId="43142C2E" w14:textId="476A0F39" w:rsidR="0024683D" w:rsidRDefault="0024683D" w:rsidP="0024683D">
            <w:r>
              <w:t>TC3</w:t>
            </w:r>
          </w:p>
        </w:tc>
        <w:tc>
          <w:tcPr>
            <w:tcW w:w="1503" w:type="dxa"/>
          </w:tcPr>
          <w:p w14:paraId="77EFB5D4" w14:textId="399ED650" w:rsidR="0024683D" w:rsidRDefault="0024683D" w:rsidP="0024683D">
            <w:r>
              <w:t xml:space="preserve">Search Customer </w:t>
            </w:r>
          </w:p>
        </w:tc>
        <w:tc>
          <w:tcPr>
            <w:tcW w:w="1504" w:type="dxa"/>
          </w:tcPr>
          <w:p w14:paraId="421F6D0B" w14:textId="27AE0055" w:rsidR="0024683D" w:rsidRDefault="0024683D" w:rsidP="0024683D">
            <w:r>
              <w:t>Smith</w:t>
            </w:r>
          </w:p>
        </w:tc>
        <w:tc>
          <w:tcPr>
            <w:tcW w:w="1504" w:type="dxa"/>
          </w:tcPr>
          <w:p w14:paraId="4AA70F8B" w14:textId="61373869" w:rsidR="0024683D" w:rsidRDefault="00DA3F84" w:rsidP="0024683D">
            <w:r w:rsidRPr="00DA3F84">
              <w:t>Customer found</w:t>
            </w:r>
          </w:p>
        </w:tc>
        <w:tc>
          <w:tcPr>
            <w:tcW w:w="1504" w:type="dxa"/>
          </w:tcPr>
          <w:p w14:paraId="060C2B74" w14:textId="0528A887" w:rsidR="0024683D" w:rsidRDefault="00DA3F84" w:rsidP="0024683D">
            <w:r w:rsidRPr="00DA3F84">
              <w:t>Customer found</w:t>
            </w:r>
          </w:p>
        </w:tc>
        <w:tc>
          <w:tcPr>
            <w:tcW w:w="1504" w:type="dxa"/>
          </w:tcPr>
          <w:p w14:paraId="1BEBC075" w14:textId="12EA8EB0" w:rsidR="0024683D" w:rsidRDefault="00DA3F84" w:rsidP="0024683D">
            <w:r>
              <w:t>Pass</w:t>
            </w:r>
          </w:p>
        </w:tc>
      </w:tr>
      <w:tr w:rsidR="003D462F" w14:paraId="53F07FD9" w14:textId="77777777" w:rsidTr="00315AB2">
        <w:trPr>
          <w:trHeight w:val="558"/>
        </w:trPr>
        <w:tc>
          <w:tcPr>
            <w:tcW w:w="1503" w:type="dxa"/>
          </w:tcPr>
          <w:p w14:paraId="2D955DA8" w14:textId="0263BD83" w:rsidR="003D462F" w:rsidRDefault="003D462F" w:rsidP="003D462F">
            <w:r>
              <w:t>TC4</w:t>
            </w:r>
          </w:p>
        </w:tc>
        <w:tc>
          <w:tcPr>
            <w:tcW w:w="1503" w:type="dxa"/>
          </w:tcPr>
          <w:p w14:paraId="5636B2B9" w14:textId="7B5C7089" w:rsidR="003D462F" w:rsidRDefault="003D462F" w:rsidP="003D462F">
            <w:r>
              <w:t>Search Customer</w:t>
            </w:r>
          </w:p>
        </w:tc>
        <w:tc>
          <w:tcPr>
            <w:tcW w:w="1504" w:type="dxa"/>
          </w:tcPr>
          <w:p w14:paraId="0B7341FF" w14:textId="1F4C3895" w:rsidR="003D462F" w:rsidRDefault="003D462F" w:rsidP="003D462F">
            <w:r>
              <w:t>Brown</w:t>
            </w:r>
          </w:p>
        </w:tc>
        <w:tc>
          <w:tcPr>
            <w:tcW w:w="1504" w:type="dxa"/>
          </w:tcPr>
          <w:p w14:paraId="5FB77E7E" w14:textId="07C05F78" w:rsidR="003D462F" w:rsidRDefault="003D462F" w:rsidP="003D462F">
            <w:r>
              <w:t>Not Found</w:t>
            </w:r>
          </w:p>
        </w:tc>
        <w:tc>
          <w:tcPr>
            <w:tcW w:w="1504" w:type="dxa"/>
          </w:tcPr>
          <w:p w14:paraId="1D7CA415" w14:textId="570FF84C" w:rsidR="003D462F" w:rsidRDefault="003D462F" w:rsidP="003D462F">
            <w:r>
              <w:t>Not Found</w:t>
            </w:r>
          </w:p>
        </w:tc>
        <w:tc>
          <w:tcPr>
            <w:tcW w:w="1504" w:type="dxa"/>
          </w:tcPr>
          <w:p w14:paraId="51AF7A37" w14:textId="6253C256" w:rsidR="003D462F" w:rsidRDefault="003D462F" w:rsidP="003D462F">
            <w:r>
              <w:t>Pass</w:t>
            </w:r>
          </w:p>
        </w:tc>
      </w:tr>
      <w:tr w:rsidR="003D462F" w14:paraId="2C514107" w14:textId="77777777" w:rsidTr="00315AB2">
        <w:trPr>
          <w:trHeight w:val="558"/>
        </w:trPr>
        <w:tc>
          <w:tcPr>
            <w:tcW w:w="1503" w:type="dxa"/>
          </w:tcPr>
          <w:p w14:paraId="4C6588F0" w14:textId="605D9D2D" w:rsidR="003D462F" w:rsidRDefault="003D462F" w:rsidP="003D462F">
            <w:r>
              <w:t>TC5</w:t>
            </w:r>
          </w:p>
        </w:tc>
        <w:tc>
          <w:tcPr>
            <w:tcW w:w="1503" w:type="dxa"/>
          </w:tcPr>
          <w:p w14:paraId="6E43489C" w14:textId="36072D01" w:rsidR="003D462F" w:rsidRDefault="003D462F" w:rsidP="003D462F">
            <w:r>
              <w:t>Deposit</w:t>
            </w:r>
          </w:p>
        </w:tc>
        <w:tc>
          <w:tcPr>
            <w:tcW w:w="1504" w:type="dxa"/>
          </w:tcPr>
          <w:p w14:paraId="26457851" w14:textId="5692C2E2" w:rsidR="003D462F" w:rsidRDefault="003D462F" w:rsidP="003D462F">
            <w:r>
              <w:t>100</w:t>
            </w:r>
          </w:p>
        </w:tc>
        <w:tc>
          <w:tcPr>
            <w:tcW w:w="1504" w:type="dxa"/>
          </w:tcPr>
          <w:p w14:paraId="522587A1" w14:textId="6D080BFD" w:rsidR="003D462F" w:rsidRDefault="003D462F" w:rsidP="003D462F">
            <w:r>
              <w:t>Balance increased</w:t>
            </w:r>
          </w:p>
        </w:tc>
        <w:tc>
          <w:tcPr>
            <w:tcW w:w="1504" w:type="dxa"/>
          </w:tcPr>
          <w:p w14:paraId="04D0FAEB" w14:textId="68C0E776" w:rsidR="003D462F" w:rsidRDefault="003D462F" w:rsidP="003D462F">
            <w:r>
              <w:t>Balance increased</w:t>
            </w:r>
          </w:p>
        </w:tc>
        <w:tc>
          <w:tcPr>
            <w:tcW w:w="1504" w:type="dxa"/>
          </w:tcPr>
          <w:p w14:paraId="6036AB2A" w14:textId="4E1CBA54" w:rsidR="003D462F" w:rsidRDefault="003D462F" w:rsidP="003D462F">
            <w:r>
              <w:t>Pass</w:t>
            </w:r>
          </w:p>
        </w:tc>
      </w:tr>
      <w:tr w:rsidR="003D462F" w14:paraId="189BC89D" w14:textId="77777777" w:rsidTr="00315AB2">
        <w:trPr>
          <w:trHeight w:val="548"/>
        </w:trPr>
        <w:tc>
          <w:tcPr>
            <w:tcW w:w="1503" w:type="dxa"/>
          </w:tcPr>
          <w:p w14:paraId="44386A0E" w14:textId="044B85EE" w:rsidR="003D462F" w:rsidRDefault="003D462F" w:rsidP="003D462F">
            <w:r>
              <w:t>TC6</w:t>
            </w:r>
          </w:p>
        </w:tc>
        <w:tc>
          <w:tcPr>
            <w:tcW w:w="1503" w:type="dxa"/>
          </w:tcPr>
          <w:p w14:paraId="434983FC" w14:textId="5D3231CE" w:rsidR="003D462F" w:rsidRDefault="003D462F" w:rsidP="003D462F">
            <w:r>
              <w:t>Deposit</w:t>
            </w:r>
            <w:r w:rsidR="00315AB2">
              <w:t xml:space="preserve"> invalid</w:t>
            </w:r>
          </w:p>
        </w:tc>
        <w:tc>
          <w:tcPr>
            <w:tcW w:w="1504" w:type="dxa"/>
          </w:tcPr>
          <w:p w14:paraId="76593FC6" w14:textId="444E7CAB" w:rsidR="003D462F" w:rsidRDefault="00315AB2" w:rsidP="003D462F">
            <w:r>
              <w:t>-50</w:t>
            </w:r>
          </w:p>
        </w:tc>
        <w:tc>
          <w:tcPr>
            <w:tcW w:w="1504" w:type="dxa"/>
          </w:tcPr>
          <w:p w14:paraId="58F077FA" w14:textId="3A773A00" w:rsidR="003D462F" w:rsidRPr="00315AB2" w:rsidRDefault="00315AB2" w:rsidP="003D462F">
            <w:r w:rsidRPr="00315AB2">
              <w:t>Error message</w:t>
            </w:r>
          </w:p>
        </w:tc>
        <w:tc>
          <w:tcPr>
            <w:tcW w:w="1504" w:type="dxa"/>
          </w:tcPr>
          <w:p w14:paraId="1C37A4FD" w14:textId="6F0CBD0E" w:rsidR="003D462F" w:rsidRDefault="00315AB2" w:rsidP="003D462F">
            <w:r w:rsidRPr="00315AB2">
              <w:t>Error shown</w:t>
            </w:r>
          </w:p>
        </w:tc>
        <w:tc>
          <w:tcPr>
            <w:tcW w:w="1504" w:type="dxa"/>
          </w:tcPr>
          <w:p w14:paraId="1DC1385B" w14:textId="5528DFC4" w:rsidR="003D462F" w:rsidRDefault="003D462F" w:rsidP="003D462F">
            <w:r>
              <w:t>Pass</w:t>
            </w:r>
          </w:p>
        </w:tc>
      </w:tr>
      <w:tr w:rsidR="003D462F" w14:paraId="2860D6E3" w14:textId="77777777" w:rsidTr="00315AB2">
        <w:trPr>
          <w:trHeight w:val="558"/>
        </w:trPr>
        <w:tc>
          <w:tcPr>
            <w:tcW w:w="1503" w:type="dxa"/>
          </w:tcPr>
          <w:p w14:paraId="2B6BE270" w14:textId="09E669B6" w:rsidR="003D462F" w:rsidRDefault="003D462F" w:rsidP="003D462F">
            <w:r>
              <w:t>TC7</w:t>
            </w:r>
          </w:p>
        </w:tc>
        <w:tc>
          <w:tcPr>
            <w:tcW w:w="1503" w:type="dxa"/>
          </w:tcPr>
          <w:p w14:paraId="64DAAD64" w14:textId="18C6D0FF" w:rsidR="003D462F" w:rsidRDefault="003D462F" w:rsidP="003D462F">
            <w:r>
              <w:t xml:space="preserve">Deposit </w:t>
            </w:r>
            <w:r w:rsidR="00315AB2">
              <w:t xml:space="preserve"> invalid</w:t>
            </w:r>
          </w:p>
        </w:tc>
        <w:tc>
          <w:tcPr>
            <w:tcW w:w="1504" w:type="dxa"/>
          </w:tcPr>
          <w:p w14:paraId="343AB2D7" w14:textId="0CE282C9" w:rsidR="003D462F" w:rsidRDefault="00315AB2" w:rsidP="003D462F">
            <w:proofErr w:type="spellStart"/>
            <w:r>
              <w:t>abc</w:t>
            </w:r>
            <w:proofErr w:type="spellEnd"/>
          </w:p>
        </w:tc>
        <w:tc>
          <w:tcPr>
            <w:tcW w:w="1504" w:type="dxa"/>
          </w:tcPr>
          <w:p w14:paraId="4AEBAFF5" w14:textId="21D8710F" w:rsidR="003D462F" w:rsidRDefault="00315AB2" w:rsidP="003D462F">
            <w:r w:rsidRPr="00315AB2">
              <w:t>Error message</w:t>
            </w:r>
          </w:p>
        </w:tc>
        <w:tc>
          <w:tcPr>
            <w:tcW w:w="1504" w:type="dxa"/>
          </w:tcPr>
          <w:p w14:paraId="4ECA1947" w14:textId="5062C646" w:rsidR="003D462F" w:rsidRDefault="00315AB2" w:rsidP="003D462F">
            <w:r w:rsidRPr="00315AB2">
              <w:t>Error shown</w:t>
            </w:r>
          </w:p>
        </w:tc>
        <w:tc>
          <w:tcPr>
            <w:tcW w:w="1504" w:type="dxa"/>
          </w:tcPr>
          <w:p w14:paraId="3A389960" w14:textId="526F6924" w:rsidR="003D462F" w:rsidRDefault="003D462F" w:rsidP="003D462F">
            <w:r>
              <w:t>Pass</w:t>
            </w:r>
          </w:p>
        </w:tc>
      </w:tr>
      <w:tr w:rsidR="003D462F" w14:paraId="7ADDD7F9" w14:textId="77777777" w:rsidTr="00315AB2">
        <w:trPr>
          <w:trHeight w:val="558"/>
        </w:trPr>
        <w:tc>
          <w:tcPr>
            <w:tcW w:w="1503" w:type="dxa"/>
          </w:tcPr>
          <w:p w14:paraId="1ED3540E" w14:textId="1FE73791" w:rsidR="003D462F" w:rsidRDefault="003D462F" w:rsidP="003D462F">
            <w:r>
              <w:t>TO8</w:t>
            </w:r>
          </w:p>
        </w:tc>
        <w:tc>
          <w:tcPr>
            <w:tcW w:w="1503" w:type="dxa"/>
          </w:tcPr>
          <w:p w14:paraId="2C4C69AA" w14:textId="37C1BEBC" w:rsidR="003D462F" w:rsidRDefault="003D462F" w:rsidP="003D462F">
            <w:r>
              <w:t>Withdraw</w:t>
            </w:r>
          </w:p>
        </w:tc>
        <w:tc>
          <w:tcPr>
            <w:tcW w:w="1504" w:type="dxa"/>
          </w:tcPr>
          <w:p w14:paraId="0A7E6AAA" w14:textId="2B3A2DDB" w:rsidR="003D462F" w:rsidRDefault="00315AB2" w:rsidP="003D462F">
            <w:r>
              <w:t>50</w:t>
            </w:r>
          </w:p>
        </w:tc>
        <w:tc>
          <w:tcPr>
            <w:tcW w:w="1504" w:type="dxa"/>
          </w:tcPr>
          <w:p w14:paraId="2ECEAF4F" w14:textId="3C8D68DC" w:rsidR="003D462F" w:rsidRDefault="00315AB2" w:rsidP="003D462F">
            <w:r>
              <w:t>Balance decreases</w:t>
            </w:r>
          </w:p>
        </w:tc>
        <w:tc>
          <w:tcPr>
            <w:tcW w:w="1504" w:type="dxa"/>
          </w:tcPr>
          <w:p w14:paraId="4A284257" w14:textId="2F6BF2CA" w:rsidR="003D462F" w:rsidRDefault="00315AB2" w:rsidP="003D462F">
            <w:r>
              <w:t>Balanced decreased</w:t>
            </w:r>
          </w:p>
        </w:tc>
        <w:tc>
          <w:tcPr>
            <w:tcW w:w="1504" w:type="dxa"/>
          </w:tcPr>
          <w:p w14:paraId="3538B28D" w14:textId="740D2EB0" w:rsidR="003D462F" w:rsidRDefault="00315AB2" w:rsidP="003D462F">
            <w:r>
              <w:t>Pass</w:t>
            </w:r>
          </w:p>
          <w:p w14:paraId="0585D8E1" w14:textId="693F6B30" w:rsidR="00315AB2" w:rsidRDefault="00315AB2" w:rsidP="003D462F"/>
        </w:tc>
      </w:tr>
      <w:tr w:rsidR="00315AB2" w14:paraId="4F132580" w14:textId="77777777" w:rsidTr="00315AB2">
        <w:trPr>
          <w:trHeight w:val="558"/>
        </w:trPr>
        <w:tc>
          <w:tcPr>
            <w:tcW w:w="1503" w:type="dxa"/>
          </w:tcPr>
          <w:p w14:paraId="699BB864" w14:textId="67721D9E" w:rsidR="00315AB2" w:rsidRDefault="00315AB2" w:rsidP="003D462F">
            <w:r>
              <w:t>TC9</w:t>
            </w:r>
          </w:p>
        </w:tc>
        <w:tc>
          <w:tcPr>
            <w:tcW w:w="1503" w:type="dxa"/>
          </w:tcPr>
          <w:p w14:paraId="15FDD342" w14:textId="35DF4ABA" w:rsidR="00315AB2" w:rsidRDefault="00437655" w:rsidP="003D462F">
            <w:r>
              <w:t xml:space="preserve">Withdraw invalid </w:t>
            </w:r>
          </w:p>
        </w:tc>
        <w:tc>
          <w:tcPr>
            <w:tcW w:w="1504" w:type="dxa"/>
          </w:tcPr>
          <w:p w14:paraId="459E5947" w14:textId="40E9DDB8" w:rsidR="00315AB2" w:rsidRDefault="00437655" w:rsidP="003D462F">
            <w:r>
              <w:t>-10</w:t>
            </w:r>
          </w:p>
        </w:tc>
        <w:tc>
          <w:tcPr>
            <w:tcW w:w="1504" w:type="dxa"/>
          </w:tcPr>
          <w:p w14:paraId="66D3CB83" w14:textId="56A75035" w:rsidR="00315AB2" w:rsidRDefault="00437655" w:rsidP="003D462F">
            <w:r>
              <w:t>Error message</w:t>
            </w:r>
          </w:p>
        </w:tc>
        <w:tc>
          <w:tcPr>
            <w:tcW w:w="1504" w:type="dxa"/>
          </w:tcPr>
          <w:p w14:paraId="66334ECF" w14:textId="5BB480BA" w:rsidR="00315AB2" w:rsidRDefault="00437655" w:rsidP="003D462F">
            <w:r w:rsidRPr="00437655">
              <w:t>Error shown</w:t>
            </w:r>
          </w:p>
        </w:tc>
        <w:tc>
          <w:tcPr>
            <w:tcW w:w="1504" w:type="dxa"/>
          </w:tcPr>
          <w:p w14:paraId="59633C74" w14:textId="098B7E14" w:rsidR="00315AB2" w:rsidRDefault="00437655" w:rsidP="003D462F">
            <w:r w:rsidRPr="00437655">
              <w:t>Pass</w:t>
            </w:r>
          </w:p>
        </w:tc>
      </w:tr>
      <w:tr w:rsidR="00437655" w14:paraId="6FF76C68" w14:textId="77777777" w:rsidTr="00315AB2">
        <w:trPr>
          <w:trHeight w:val="558"/>
        </w:trPr>
        <w:tc>
          <w:tcPr>
            <w:tcW w:w="1503" w:type="dxa"/>
          </w:tcPr>
          <w:p w14:paraId="541647BA" w14:textId="4B692488" w:rsidR="00437655" w:rsidRDefault="00437655" w:rsidP="00437655">
            <w:r>
              <w:t>TC10</w:t>
            </w:r>
          </w:p>
        </w:tc>
        <w:tc>
          <w:tcPr>
            <w:tcW w:w="1503" w:type="dxa"/>
          </w:tcPr>
          <w:p w14:paraId="75CA9A96" w14:textId="24C09B50" w:rsidR="00437655" w:rsidRDefault="00437655" w:rsidP="00437655">
            <w:r w:rsidRPr="00437655">
              <w:t>Withdraw Invalid</w:t>
            </w:r>
          </w:p>
        </w:tc>
        <w:tc>
          <w:tcPr>
            <w:tcW w:w="1504" w:type="dxa"/>
          </w:tcPr>
          <w:p w14:paraId="78995B88" w14:textId="0C13E5BF" w:rsidR="00437655" w:rsidRDefault="00437655" w:rsidP="00437655">
            <w:r>
              <w:t>10000</w:t>
            </w:r>
          </w:p>
        </w:tc>
        <w:tc>
          <w:tcPr>
            <w:tcW w:w="1504" w:type="dxa"/>
          </w:tcPr>
          <w:p w14:paraId="2E5977F4" w14:textId="38E8A8F9" w:rsidR="00437655" w:rsidRPr="00437655" w:rsidRDefault="00437655" w:rsidP="00437655">
            <w:r w:rsidRPr="00437655">
              <w:t>Insufficient funds</w:t>
            </w:r>
          </w:p>
        </w:tc>
        <w:tc>
          <w:tcPr>
            <w:tcW w:w="1504" w:type="dxa"/>
          </w:tcPr>
          <w:p w14:paraId="395B95BF" w14:textId="3A9B98E4" w:rsidR="00437655" w:rsidRPr="00437655" w:rsidRDefault="00437655" w:rsidP="00437655">
            <w:r w:rsidRPr="00437655">
              <w:t>Error shown</w:t>
            </w:r>
          </w:p>
        </w:tc>
        <w:tc>
          <w:tcPr>
            <w:tcW w:w="1504" w:type="dxa"/>
          </w:tcPr>
          <w:p w14:paraId="098C8C84" w14:textId="30FB7783" w:rsidR="00437655" w:rsidRPr="00437655" w:rsidRDefault="00437655" w:rsidP="00437655">
            <w:r>
              <w:t>Pass</w:t>
            </w:r>
          </w:p>
        </w:tc>
      </w:tr>
      <w:tr w:rsidR="00437655" w14:paraId="14CF3584" w14:textId="77777777" w:rsidTr="00315AB2">
        <w:trPr>
          <w:trHeight w:val="558"/>
        </w:trPr>
        <w:tc>
          <w:tcPr>
            <w:tcW w:w="1503" w:type="dxa"/>
          </w:tcPr>
          <w:p w14:paraId="6AA3663B" w14:textId="1266B336" w:rsidR="00437655" w:rsidRDefault="00437655" w:rsidP="00437655">
            <w:r>
              <w:t>TC11</w:t>
            </w:r>
          </w:p>
        </w:tc>
        <w:tc>
          <w:tcPr>
            <w:tcW w:w="1503" w:type="dxa"/>
          </w:tcPr>
          <w:p w14:paraId="1995DEBF" w14:textId="2938E5F4" w:rsidR="00437655" w:rsidRPr="00437655" w:rsidRDefault="006021E6" w:rsidP="00437655">
            <w:r>
              <w:t>View Details</w:t>
            </w:r>
          </w:p>
        </w:tc>
        <w:tc>
          <w:tcPr>
            <w:tcW w:w="1504" w:type="dxa"/>
          </w:tcPr>
          <w:p w14:paraId="258EFBC9" w14:textId="277C5C0F" w:rsidR="00437655" w:rsidRDefault="006021E6" w:rsidP="00437655">
            <w:r>
              <w:t>Smith</w:t>
            </w:r>
          </w:p>
        </w:tc>
        <w:tc>
          <w:tcPr>
            <w:tcW w:w="1504" w:type="dxa"/>
          </w:tcPr>
          <w:p w14:paraId="795E22E9" w14:textId="02A5136C" w:rsidR="00437655" w:rsidRPr="00437655" w:rsidRDefault="006021E6" w:rsidP="00437655">
            <w:r>
              <w:t>Full details shown</w:t>
            </w:r>
          </w:p>
        </w:tc>
        <w:tc>
          <w:tcPr>
            <w:tcW w:w="1504" w:type="dxa"/>
          </w:tcPr>
          <w:p w14:paraId="2B6E3D21" w14:textId="0B69F33B" w:rsidR="00437655" w:rsidRPr="00437655" w:rsidRDefault="006021E6" w:rsidP="00437655">
            <w:r w:rsidRPr="006021E6">
              <w:t>Details shown</w:t>
            </w:r>
          </w:p>
        </w:tc>
        <w:tc>
          <w:tcPr>
            <w:tcW w:w="1504" w:type="dxa"/>
          </w:tcPr>
          <w:p w14:paraId="3F2BF7D3" w14:textId="75FEA8BF" w:rsidR="00437655" w:rsidRDefault="006021E6" w:rsidP="00437655">
            <w:r>
              <w:t>pass</w:t>
            </w:r>
          </w:p>
        </w:tc>
      </w:tr>
      <w:tr w:rsidR="00437655" w14:paraId="62B2285B" w14:textId="77777777" w:rsidTr="00315AB2">
        <w:trPr>
          <w:trHeight w:val="558"/>
        </w:trPr>
        <w:tc>
          <w:tcPr>
            <w:tcW w:w="1503" w:type="dxa"/>
          </w:tcPr>
          <w:p w14:paraId="03979CF7" w14:textId="7655B0D8" w:rsidR="00437655" w:rsidRDefault="00437655" w:rsidP="00437655">
            <w:r>
              <w:t>TC12</w:t>
            </w:r>
          </w:p>
        </w:tc>
        <w:tc>
          <w:tcPr>
            <w:tcW w:w="1503" w:type="dxa"/>
          </w:tcPr>
          <w:p w14:paraId="6A6D6B39" w14:textId="7D4402B0" w:rsidR="00437655" w:rsidRPr="00437655" w:rsidRDefault="006021E6" w:rsidP="00437655">
            <w:r w:rsidRPr="006021E6">
              <w:t>Update Name</w:t>
            </w:r>
          </w:p>
        </w:tc>
        <w:tc>
          <w:tcPr>
            <w:tcW w:w="1504" w:type="dxa"/>
          </w:tcPr>
          <w:p w14:paraId="02B74C18" w14:textId="2397FD86" w:rsidR="00437655" w:rsidRDefault="006021E6" w:rsidP="00437655">
            <w:r w:rsidRPr="006021E6">
              <w:t>Adam → Aidan</w:t>
            </w:r>
          </w:p>
        </w:tc>
        <w:tc>
          <w:tcPr>
            <w:tcW w:w="1504" w:type="dxa"/>
          </w:tcPr>
          <w:p w14:paraId="4CEED4CA" w14:textId="492371D4" w:rsidR="00437655" w:rsidRPr="00437655" w:rsidRDefault="006021E6" w:rsidP="00437655">
            <w:r w:rsidRPr="006021E6">
              <w:t>Name updated</w:t>
            </w:r>
          </w:p>
        </w:tc>
        <w:tc>
          <w:tcPr>
            <w:tcW w:w="1504" w:type="dxa"/>
          </w:tcPr>
          <w:p w14:paraId="01661956" w14:textId="5FC7EDBC" w:rsidR="00437655" w:rsidRPr="00437655" w:rsidRDefault="00894C74" w:rsidP="00437655">
            <w:r w:rsidRPr="00894C74">
              <w:t>Updated</w:t>
            </w:r>
          </w:p>
        </w:tc>
        <w:tc>
          <w:tcPr>
            <w:tcW w:w="1504" w:type="dxa"/>
          </w:tcPr>
          <w:p w14:paraId="44E6BB74" w14:textId="6630D32A" w:rsidR="00437655" w:rsidRDefault="006021E6" w:rsidP="00437655">
            <w:r>
              <w:t>pass</w:t>
            </w:r>
          </w:p>
        </w:tc>
      </w:tr>
      <w:tr w:rsidR="00437655" w14:paraId="3BDCAF69" w14:textId="77777777" w:rsidTr="00315AB2">
        <w:trPr>
          <w:trHeight w:val="558"/>
        </w:trPr>
        <w:tc>
          <w:tcPr>
            <w:tcW w:w="1503" w:type="dxa"/>
          </w:tcPr>
          <w:p w14:paraId="6A935C51" w14:textId="4C1ADCA3" w:rsidR="00437655" w:rsidRDefault="00437655" w:rsidP="00437655">
            <w:r>
              <w:t>TC13</w:t>
            </w:r>
          </w:p>
        </w:tc>
        <w:tc>
          <w:tcPr>
            <w:tcW w:w="1503" w:type="dxa"/>
          </w:tcPr>
          <w:p w14:paraId="32498297" w14:textId="20CBAC3E" w:rsidR="00437655" w:rsidRPr="00437655" w:rsidRDefault="006021E6" w:rsidP="00437655">
            <w:r w:rsidRPr="006021E6">
              <w:t>Update Address</w:t>
            </w:r>
          </w:p>
        </w:tc>
        <w:tc>
          <w:tcPr>
            <w:tcW w:w="1504" w:type="dxa"/>
          </w:tcPr>
          <w:p w14:paraId="4923BBAA" w14:textId="17E41A43" w:rsidR="00437655" w:rsidRDefault="006021E6" w:rsidP="00437655">
            <w:r w:rsidRPr="006021E6">
              <w:t>New address</w:t>
            </w:r>
          </w:p>
        </w:tc>
        <w:tc>
          <w:tcPr>
            <w:tcW w:w="1504" w:type="dxa"/>
          </w:tcPr>
          <w:p w14:paraId="7AE3364E" w14:textId="7C4C2489" w:rsidR="00437655" w:rsidRPr="00437655" w:rsidRDefault="006021E6" w:rsidP="00437655">
            <w:r>
              <w:t xml:space="preserve"> </w:t>
            </w:r>
            <w:r w:rsidRPr="006021E6">
              <w:t>Address updated</w:t>
            </w:r>
          </w:p>
        </w:tc>
        <w:tc>
          <w:tcPr>
            <w:tcW w:w="1504" w:type="dxa"/>
          </w:tcPr>
          <w:p w14:paraId="79A74E76" w14:textId="3778E6EA" w:rsidR="00437655" w:rsidRPr="00437655" w:rsidRDefault="00894C74" w:rsidP="00437655">
            <w:r w:rsidRPr="00894C74">
              <w:t>Updated</w:t>
            </w:r>
          </w:p>
        </w:tc>
        <w:tc>
          <w:tcPr>
            <w:tcW w:w="1504" w:type="dxa"/>
          </w:tcPr>
          <w:p w14:paraId="2279F5F0" w14:textId="6822CCA0" w:rsidR="00437655" w:rsidRDefault="006021E6" w:rsidP="00437655">
            <w:r>
              <w:t>pass</w:t>
            </w:r>
          </w:p>
        </w:tc>
      </w:tr>
      <w:tr w:rsidR="00437655" w14:paraId="63B50E5C" w14:textId="77777777" w:rsidTr="00315AB2">
        <w:trPr>
          <w:trHeight w:val="558"/>
        </w:trPr>
        <w:tc>
          <w:tcPr>
            <w:tcW w:w="1503" w:type="dxa"/>
          </w:tcPr>
          <w:p w14:paraId="622300FA" w14:textId="4A826471" w:rsidR="00437655" w:rsidRDefault="00437655" w:rsidP="00437655">
            <w:r>
              <w:t>TC14</w:t>
            </w:r>
          </w:p>
        </w:tc>
        <w:tc>
          <w:tcPr>
            <w:tcW w:w="1503" w:type="dxa"/>
          </w:tcPr>
          <w:p w14:paraId="73E96779" w14:textId="7EE56591" w:rsidR="00437655" w:rsidRPr="00437655" w:rsidRDefault="006021E6" w:rsidP="00437655">
            <w:r>
              <w:t xml:space="preserve">Transfer </w:t>
            </w:r>
          </w:p>
        </w:tc>
        <w:tc>
          <w:tcPr>
            <w:tcW w:w="1504" w:type="dxa"/>
          </w:tcPr>
          <w:p w14:paraId="5C337DB9" w14:textId="4C1269D4" w:rsidR="00437655" w:rsidRDefault="0058063D" w:rsidP="00437655">
            <w:proofErr w:type="spellStart"/>
            <w:r>
              <w:t>Churchil</w:t>
            </w:r>
            <w:proofErr w:type="spellEnd"/>
            <w:r w:rsidR="006021E6" w:rsidRPr="006021E6">
              <w:t xml:space="preserve">→ </w:t>
            </w:r>
            <w:r>
              <w:t>Abdallah</w:t>
            </w:r>
            <w:r w:rsidR="006021E6" w:rsidRPr="006021E6">
              <w:t xml:space="preserve"> £</w:t>
            </w:r>
            <w:r>
              <w:t>100</w:t>
            </w:r>
          </w:p>
        </w:tc>
        <w:tc>
          <w:tcPr>
            <w:tcW w:w="1504" w:type="dxa"/>
          </w:tcPr>
          <w:p w14:paraId="3E6B0A48" w14:textId="1CB21242" w:rsidR="00437655" w:rsidRPr="00437655" w:rsidRDefault="006021E6" w:rsidP="00437655">
            <w:r w:rsidRPr="006021E6">
              <w:t>Transfer successful</w:t>
            </w:r>
          </w:p>
        </w:tc>
        <w:tc>
          <w:tcPr>
            <w:tcW w:w="1504" w:type="dxa"/>
          </w:tcPr>
          <w:p w14:paraId="2B765176" w14:textId="2F4562AB" w:rsidR="00437655" w:rsidRPr="00437655" w:rsidRDefault="00894C74" w:rsidP="00437655">
            <w:r w:rsidRPr="00894C74">
              <w:t>Successful</w:t>
            </w:r>
          </w:p>
        </w:tc>
        <w:tc>
          <w:tcPr>
            <w:tcW w:w="1504" w:type="dxa"/>
          </w:tcPr>
          <w:p w14:paraId="751FE585" w14:textId="1617C579" w:rsidR="00437655" w:rsidRDefault="006021E6" w:rsidP="00437655">
            <w:r>
              <w:t>pass</w:t>
            </w:r>
          </w:p>
        </w:tc>
      </w:tr>
      <w:tr w:rsidR="00437655" w14:paraId="444428E6" w14:textId="77777777" w:rsidTr="00315AB2">
        <w:trPr>
          <w:trHeight w:val="558"/>
        </w:trPr>
        <w:tc>
          <w:tcPr>
            <w:tcW w:w="1503" w:type="dxa"/>
          </w:tcPr>
          <w:p w14:paraId="57001EED" w14:textId="77FE28CA" w:rsidR="00437655" w:rsidRDefault="00437655" w:rsidP="00437655">
            <w:r>
              <w:lastRenderedPageBreak/>
              <w:t>TC15</w:t>
            </w:r>
          </w:p>
        </w:tc>
        <w:tc>
          <w:tcPr>
            <w:tcW w:w="1503" w:type="dxa"/>
          </w:tcPr>
          <w:p w14:paraId="3AAF3F5E" w14:textId="74868892" w:rsidR="00437655" w:rsidRPr="00437655" w:rsidRDefault="006021E6" w:rsidP="00437655">
            <w:r>
              <w:t xml:space="preserve">Transfer invalid </w:t>
            </w:r>
          </w:p>
        </w:tc>
        <w:tc>
          <w:tcPr>
            <w:tcW w:w="1504" w:type="dxa"/>
          </w:tcPr>
          <w:p w14:paraId="701EC7BF" w14:textId="0DA1ACC5" w:rsidR="00437655" w:rsidRDefault="006021E6" w:rsidP="00437655">
            <w:r w:rsidRPr="006021E6">
              <w:t xml:space="preserve">wrong </w:t>
            </w:r>
            <w:proofErr w:type="spellStart"/>
            <w:r w:rsidRPr="006021E6">
              <w:t>acc</w:t>
            </w:r>
            <w:proofErr w:type="spellEnd"/>
            <w:r w:rsidRPr="006021E6">
              <w:t xml:space="preserve"> no</w:t>
            </w:r>
          </w:p>
        </w:tc>
        <w:tc>
          <w:tcPr>
            <w:tcW w:w="1504" w:type="dxa"/>
          </w:tcPr>
          <w:p w14:paraId="67E1D8FB" w14:textId="1E31FCA7" w:rsidR="00437655" w:rsidRPr="00437655" w:rsidRDefault="006021E6" w:rsidP="00437655">
            <w:r w:rsidRPr="006021E6">
              <w:t>Transfer fails</w:t>
            </w:r>
          </w:p>
        </w:tc>
        <w:tc>
          <w:tcPr>
            <w:tcW w:w="1504" w:type="dxa"/>
          </w:tcPr>
          <w:p w14:paraId="5E4DF2EB" w14:textId="1DD089E6" w:rsidR="00437655" w:rsidRPr="00437655" w:rsidRDefault="00894C74" w:rsidP="00437655">
            <w:r w:rsidRPr="00894C74">
              <w:t>Failed</w:t>
            </w:r>
          </w:p>
        </w:tc>
        <w:tc>
          <w:tcPr>
            <w:tcW w:w="1504" w:type="dxa"/>
          </w:tcPr>
          <w:p w14:paraId="6F6D0420" w14:textId="798CB213" w:rsidR="00437655" w:rsidRDefault="006021E6" w:rsidP="00437655">
            <w:r>
              <w:t>pass</w:t>
            </w:r>
          </w:p>
        </w:tc>
      </w:tr>
      <w:tr w:rsidR="00437655" w14:paraId="1A93F341" w14:textId="77777777" w:rsidTr="00315AB2">
        <w:trPr>
          <w:trHeight w:val="558"/>
        </w:trPr>
        <w:tc>
          <w:tcPr>
            <w:tcW w:w="1503" w:type="dxa"/>
          </w:tcPr>
          <w:p w14:paraId="2393E37C" w14:textId="14DF3F0C" w:rsidR="00437655" w:rsidRDefault="00437655" w:rsidP="00437655">
            <w:r>
              <w:t>TC16</w:t>
            </w:r>
          </w:p>
        </w:tc>
        <w:tc>
          <w:tcPr>
            <w:tcW w:w="1503" w:type="dxa"/>
          </w:tcPr>
          <w:p w14:paraId="7B8AC789" w14:textId="173727CC" w:rsidR="00437655" w:rsidRPr="00437655" w:rsidRDefault="006021E6" w:rsidP="00437655">
            <w:r w:rsidRPr="006021E6">
              <w:t>Transfer Invalid</w:t>
            </w:r>
          </w:p>
        </w:tc>
        <w:tc>
          <w:tcPr>
            <w:tcW w:w="1504" w:type="dxa"/>
          </w:tcPr>
          <w:p w14:paraId="1615DB84" w14:textId="40135F83" w:rsidR="00437655" w:rsidRDefault="006021E6" w:rsidP="00437655">
            <w:r w:rsidRPr="006021E6">
              <w:t>-5</w:t>
            </w:r>
          </w:p>
        </w:tc>
        <w:tc>
          <w:tcPr>
            <w:tcW w:w="1504" w:type="dxa"/>
          </w:tcPr>
          <w:p w14:paraId="5F931D76" w14:textId="21E50AC4" w:rsidR="00437655" w:rsidRPr="00437655" w:rsidRDefault="006021E6" w:rsidP="00437655">
            <w:r w:rsidRPr="006021E6">
              <w:t>Transfer fails</w:t>
            </w:r>
          </w:p>
        </w:tc>
        <w:tc>
          <w:tcPr>
            <w:tcW w:w="1504" w:type="dxa"/>
          </w:tcPr>
          <w:p w14:paraId="29DE0EC9" w14:textId="78C9F62D" w:rsidR="00437655" w:rsidRPr="00437655" w:rsidRDefault="00894C74" w:rsidP="00437655">
            <w:r w:rsidRPr="00894C74">
              <w:t>Error shown</w:t>
            </w:r>
          </w:p>
        </w:tc>
        <w:tc>
          <w:tcPr>
            <w:tcW w:w="1504" w:type="dxa"/>
          </w:tcPr>
          <w:p w14:paraId="46EA0378" w14:textId="53C48FAE" w:rsidR="00437655" w:rsidRDefault="006021E6" w:rsidP="00437655">
            <w:r>
              <w:t>pass</w:t>
            </w:r>
          </w:p>
        </w:tc>
      </w:tr>
      <w:tr w:rsidR="00437655" w14:paraId="2793B268" w14:textId="77777777" w:rsidTr="00315AB2">
        <w:trPr>
          <w:trHeight w:val="558"/>
        </w:trPr>
        <w:tc>
          <w:tcPr>
            <w:tcW w:w="1503" w:type="dxa"/>
          </w:tcPr>
          <w:p w14:paraId="5B1B4B83" w14:textId="5C97127B" w:rsidR="00437655" w:rsidRDefault="00437655" w:rsidP="00437655">
            <w:r>
              <w:t>TC17</w:t>
            </w:r>
          </w:p>
        </w:tc>
        <w:tc>
          <w:tcPr>
            <w:tcW w:w="1503" w:type="dxa"/>
          </w:tcPr>
          <w:p w14:paraId="412CCDE9" w14:textId="567798CB" w:rsidR="00437655" w:rsidRPr="00437655" w:rsidRDefault="006021E6" w:rsidP="00437655">
            <w:r w:rsidRPr="006021E6">
              <w:t>View Admin Details</w:t>
            </w:r>
          </w:p>
        </w:tc>
        <w:tc>
          <w:tcPr>
            <w:tcW w:w="1504" w:type="dxa"/>
          </w:tcPr>
          <w:p w14:paraId="6EE43E01" w14:textId="64C71D0B" w:rsidR="00437655" w:rsidRDefault="006021E6" w:rsidP="00437655">
            <w:r w:rsidRPr="006021E6">
              <w:t xml:space="preserve">Option </w:t>
            </w:r>
            <w:r w:rsidR="00DB2F79">
              <w:t>5</w:t>
            </w:r>
          </w:p>
        </w:tc>
        <w:tc>
          <w:tcPr>
            <w:tcW w:w="1504" w:type="dxa"/>
          </w:tcPr>
          <w:p w14:paraId="452BAED0" w14:textId="10B0E0C3" w:rsidR="00437655" w:rsidRPr="00437655" w:rsidRDefault="006021E6" w:rsidP="00437655">
            <w:r w:rsidRPr="006021E6">
              <w:t>Admin info shown</w:t>
            </w:r>
          </w:p>
        </w:tc>
        <w:tc>
          <w:tcPr>
            <w:tcW w:w="1504" w:type="dxa"/>
          </w:tcPr>
          <w:p w14:paraId="37DE448B" w14:textId="4D4C4FA5" w:rsidR="00437655" w:rsidRPr="00437655" w:rsidRDefault="00894C74" w:rsidP="00437655">
            <w:r>
              <w:t>i</w:t>
            </w:r>
            <w:r w:rsidRPr="00894C74">
              <w:t>nfo shown</w:t>
            </w:r>
          </w:p>
        </w:tc>
        <w:tc>
          <w:tcPr>
            <w:tcW w:w="1504" w:type="dxa"/>
          </w:tcPr>
          <w:p w14:paraId="64F8604F" w14:textId="67AA1821" w:rsidR="00437655" w:rsidRDefault="006021E6" w:rsidP="00437655">
            <w:r>
              <w:t>pass</w:t>
            </w:r>
          </w:p>
        </w:tc>
      </w:tr>
      <w:tr w:rsidR="00437655" w14:paraId="7728574C" w14:textId="77777777" w:rsidTr="00315AB2">
        <w:trPr>
          <w:trHeight w:val="558"/>
        </w:trPr>
        <w:tc>
          <w:tcPr>
            <w:tcW w:w="1503" w:type="dxa"/>
          </w:tcPr>
          <w:p w14:paraId="0952F00C" w14:textId="12EE01BB" w:rsidR="00437655" w:rsidRDefault="00437655" w:rsidP="00437655">
            <w:r>
              <w:t>TC18</w:t>
            </w:r>
          </w:p>
        </w:tc>
        <w:tc>
          <w:tcPr>
            <w:tcW w:w="1503" w:type="dxa"/>
          </w:tcPr>
          <w:p w14:paraId="4DCFB7B4" w14:textId="33C20B89" w:rsidR="00437655" w:rsidRPr="00437655" w:rsidRDefault="006021E6" w:rsidP="00437655">
            <w:r w:rsidRPr="006021E6">
              <w:t>Delete Customer (Admin)</w:t>
            </w:r>
          </w:p>
        </w:tc>
        <w:tc>
          <w:tcPr>
            <w:tcW w:w="1504" w:type="dxa"/>
          </w:tcPr>
          <w:p w14:paraId="34C748D6" w14:textId="46E1786E" w:rsidR="00437655" w:rsidRDefault="006021E6" w:rsidP="00437655">
            <w:r w:rsidRPr="006021E6">
              <w:t>id1188</w:t>
            </w:r>
          </w:p>
        </w:tc>
        <w:tc>
          <w:tcPr>
            <w:tcW w:w="1504" w:type="dxa"/>
          </w:tcPr>
          <w:p w14:paraId="5C42086A" w14:textId="7BEC3A3D" w:rsidR="00437655" w:rsidRPr="00437655" w:rsidRDefault="006021E6" w:rsidP="00437655">
            <w:r w:rsidRPr="006021E6">
              <w:t>Customer deleted</w:t>
            </w:r>
          </w:p>
        </w:tc>
        <w:tc>
          <w:tcPr>
            <w:tcW w:w="1504" w:type="dxa"/>
          </w:tcPr>
          <w:p w14:paraId="6C49C011" w14:textId="207CFE1C" w:rsidR="00437655" w:rsidRPr="00437655" w:rsidRDefault="00894C74" w:rsidP="00437655">
            <w:r w:rsidRPr="00894C74">
              <w:t>Deleted</w:t>
            </w:r>
          </w:p>
        </w:tc>
        <w:tc>
          <w:tcPr>
            <w:tcW w:w="1504" w:type="dxa"/>
          </w:tcPr>
          <w:p w14:paraId="645A4C27" w14:textId="432E1DDC" w:rsidR="00437655" w:rsidRDefault="006021E6" w:rsidP="00437655">
            <w:r>
              <w:t>pass</w:t>
            </w:r>
          </w:p>
        </w:tc>
      </w:tr>
      <w:tr w:rsidR="00437655" w14:paraId="5560656E" w14:textId="77777777" w:rsidTr="00315AB2">
        <w:trPr>
          <w:trHeight w:val="558"/>
        </w:trPr>
        <w:tc>
          <w:tcPr>
            <w:tcW w:w="1503" w:type="dxa"/>
          </w:tcPr>
          <w:p w14:paraId="3EE8F409" w14:textId="7BA4DD35" w:rsidR="00437655" w:rsidRDefault="006021E6" w:rsidP="00437655">
            <w:r>
              <w:t>TC19</w:t>
            </w:r>
          </w:p>
        </w:tc>
        <w:tc>
          <w:tcPr>
            <w:tcW w:w="1503" w:type="dxa"/>
          </w:tcPr>
          <w:p w14:paraId="09E6D29E" w14:textId="5D373895" w:rsidR="0097695D" w:rsidRPr="00437655" w:rsidRDefault="006021E6" w:rsidP="00437655">
            <w:r w:rsidRPr="006021E6">
              <w:t xml:space="preserve">Delete Customer </w:t>
            </w:r>
            <w:r w:rsidR="0097695D">
              <w:t>(</w:t>
            </w:r>
            <w:r w:rsidR="001A1A34">
              <w:t>Invalid</w:t>
            </w:r>
            <w:r w:rsidR="0097695D">
              <w:t xml:space="preserve"> Name)</w:t>
            </w:r>
          </w:p>
        </w:tc>
        <w:tc>
          <w:tcPr>
            <w:tcW w:w="1504" w:type="dxa"/>
          </w:tcPr>
          <w:p w14:paraId="772AA69A" w14:textId="6E582B09" w:rsidR="00437655" w:rsidRDefault="0097695D" w:rsidP="00437655">
            <w:r>
              <w:t>Newman</w:t>
            </w:r>
          </w:p>
        </w:tc>
        <w:tc>
          <w:tcPr>
            <w:tcW w:w="1504" w:type="dxa"/>
          </w:tcPr>
          <w:p w14:paraId="3A464C6B" w14:textId="7C291FBA" w:rsidR="00437655" w:rsidRPr="00437655" w:rsidRDefault="0097695D" w:rsidP="00437655">
            <w:r>
              <w:t>Customer not found</w:t>
            </w:r>
          </w:p>
        </w:tc>
        <w:tc>
          <w:tcPr>
            <w:tcW w:w="1504" w:type="dxa"/>
          </w:tcPr>
          <w:p w14:paraId="35EE830F" w14:textId="36D49451" w:rsidR="00437655" w:rsidRPr="00437655" w:rsidRDefault="0097695D" w:rsidP="00437655">
            <w:r>
              <w:t>Customer not found</w:t>
            </w:r>
          </w:p>
        </w:tc>
        <w:tc>
          <w:tcPr>
            <w:tcW w:w="1504" w:type="dxa"/>
          </w:tcPr>
          <w:p w14:paraId="1A26964A" w14:textId="095AF754" w:rsidR="00437655" w:rsidRDefault="006021E6" w:rsidP="00437655">
            <w:r>
              <w:t>pass</w:t>
            </w:r>
          </w:p>
        </w:tc>
      </w:tr>
      <w:tr w:rsidR="006021E6" w14:paraId="60CE6813" w14:textId="77777777" w:rsidTr="00315AB2">
        <w:trPr>
          <w:trHeight w:val="558"/>
        </w:trPr>
        <w:tc>
          <w:tcPr>
            <w:tcW w:w="1503" w:type="dxa"/>
          </w:tcPr>
          <w:p w14:paraId="7E5BBD57" w14:textId="2D535CB0" w:rsidR="006021E6" w:rsidRDefault="006021E6" w:rsidP="00437655">
            <w:r>
              <w:t>TC20</w:t>
            </w:r>
          </w:p>
        </w:tc>
        <w:tc>
          <w:tcPr>
            <w:tcW w:w="1503" w:type="dxa"/>
          </w:tcPr>
          <w:p w14:paraId="207BBDAD" w14:textId="598C5F46" w:rsidR="006021E6" w:rsidRPr="00437655" w:rsidRDefault="006021E6" w:rsidP="00437655">
            <w:r w:rsidRPr="006021E6">
              <w:t>Management Report</w:t>
            </w:r>
          </w:p>
        </w:tc>
        <w:tc>
          <w:tcPr>
            <w:tcW w:w="1504" w:type="dxa"/>
          </w:tcPr>
          <w:p w14:paraId="46284E1E" w14:textId="7E039AB0" w:rsidR="006021E6" w:rsidRDefault="006021E6" w:rsidP="00437655">
            <w:r w:rsidRPr="006021E6">
              <w:t xml:space="preserve">Option </w:t>
            </w:r>
            <w:r w:rsidR="0097695D">
              <w:t>6</w:t>
            </w:r>
          </w:p>
        </w:tc>
        <w:tc>
          <w:tcPr>
            <w:tcW w:w="1504" w:type="dxa"/>
          </w:tcPr>
          <w:p w14:paraId="1349BE8D" w14:textId="584748BC" w:rsidR="006021E6" w:rsidRPr="00437655" w:rsidRDefault="006021E6" w:rsidP="00437655">
            <w:r w:rsidRPr="006021E6">
              <w:t>Report shown</w:t>
            </w:r>
          </w:p>
        </w:tc>
        <w:tc>
          <w:tcPr>
            <w:tcW w:w="1504" w:type="dxa"/>
          </w:tcPr>
          <w:p w14:paraId="0F1FDF0C" w14:textId="6E293180" w:rsidR="006021E6" w:rsidRPr="00437655" w:rsidRDefault="00894C74" w:rsidP="00437655">
            <w:r w:rsidRPr="00894C74">
              <w:t>Report shown</w:t>
            </w:r>
          </w:p>
        </w:tc>
        <w:tc>
          <w:tcPr>
            <w:tcW w:w="1504" w:type="dxa"/>
          </w:tcPr>
          <w:p w14:paraId="54BC8F33" w14:textId="26460B53" w:rsidR="006021E6" w:rsidRDefault="006021E6" w:rsidP="00437655">
            <w:r>
              <w:t>pass</w:t>
            </w:r>
          </w:p>
        </w:tc>
      </w:tr>
      <w:tr w:rsidR="0097695D" w14:paraId="5DD3B966" w14:textId="77777777" w:rsidTr="00315AB2">
        <w:trPr>
          <w:trHeight w:val="558"/>
        </w:trPr>
        <w:tc>
          <w:tcPr>
            <w:tcW w:w="1503" w:type="dxa"/>
          </w:tcPr>
          <w:p w14:paraId="0181EBC0" w14:textId="0D1E36B5" w:rsidR="0097695D" w:rsidRDefault="001A1A34" w:rsidP="00437655">
            <w:r>
              <w:t>TC21</w:t>
            </w:r>
          </w:p>
        </w:tc>
        <w:tc>
          <w:tcPr>
            <w:tcW w:w="1503" w:type="dxa"/>
          </w:tcPr>
          <w:p w14:paraId="4ECCA02F" w14:textId="77777777" w:rsidR="001A1A34" w:rsidRDefault="001A1A34" w:rsidP="00437655">
            <w:r>
              <w:t>Delete</w:t>
            </w:r>
          </w:p>
          <w:p w14:paraId="703DE70F" w14:textId="171F7954" w:rsidR="0097695D" w:rsidRPr="006021E6" w:rsidRDefault="001A1A34" w:rsidP="00437655">
            <w:r>
              <w:t>Customer (admin rights check)</w:t>
            </w:r>
          </w:p>
        </w:tc>
        <w:tc>
          <w:tcPr>
            <w:tcW w:w="1504" w:type="dxa"/>
          </w:tcPr>
          <w:p w14:paraId="4C24B4CC" w14:textId="77777777" w:rsidR="0097695D" w:rsidRDefault="001A1A34" w:rsidP="00437655">
            <w:r>
              <w:t>Id3313</w:t>
            </w:r>
          </w:p>
          <w:p w14:paraId="11D62124" w14:textId="0276ED16" w:rsidR="001A1A34" w:rsidRPr="006021E6" w:rsidRDefault="001A1A34" w:rsidP="00437655">
            <w:r>
              <w:t xml:space="preserve">2442/smith </w:t>
            </w:r>
          </w:p>
        </w:tc>
        <w:tc>
          <w:tcPr>
            <w:tcW w:w="1504" w:type="dxa"/>
          </w:tcPr>
          <w:p w14:paraId="5EC2164D" w14:textId="7DC9CC82" w:rsidR="0097695D" w:rsidRPr="006021E6" w:rsidRDefault="001A1A34" w:rsidP="00437655">
            <w:r>
              <w:t>Access denied</w:t>
            </w:r>
          </w:p>
        </w:tc>
        <w:tc>
          <w:tcPr>
            <w:tcW w:w="1504" w:type="dxa"/>
          </w:tcPr>
          <w:p w14:paraId="56DE78F7" w14:textId="04F6D28F" w:rsidR="0097695D" w:rsidRPr="00894C74" w:rsidRDefault="001A1A34" w:rsidP="00437655">
            <w:r>
              <w:t>Access denied</w:t>
            </w:r>
          </w:p>
        </w:tc>
        <w:tc>
          <w:tcPr>
            <w:tcW w:w="1504" w:type="dxa"/>
          </w:tcPr>
          <w:p w14:paraId="2FD37246" w14:textId="27B282A2" w:rsidR="0097695D" w:rsidRDefault="00A12FCE" w:rsidP="00437655">
            <w:r>
              <w:t>P</w:t>
            </w:r>
            <w:r w:rsidR="001A1A34">
              <w:t>ass</w:t>
            </w:r>
            <w:r>
              <w:t xml:space="preserve"> </w:t>
            </w:r>
          </w:p>
        </w:tc>
      </w:tr>
    </w:tbl>
    <w:p w14:paraId="4B225CAF" w14:textId="187D8AC3" w:rsidR="6A7E6E0B" w:rsidRDefault="6A7E6E0B" w:rsidP="6A7E6E0B"/>
    <w:p w14:paraId="3DC844C5" w14:textId="118A3300" w:rsidR="6A7E6E0B" w:rsidRDefault="6A7E6E0B" w:rsidP="6A7E6E0B"/>
    <w:p w14:paraId="0468CE64" w14:textId="34F52650" w:rsidR="6A7E6E0B" w:rsidRDefault="6A7E6E0B" w:rsidP="6A7E6E0B"/>
    <w:p w14:paraId="473A4709" w14:textId="76E49420" w:rsidR="6A7E6E0B" w:rsidRDefault="00894C74" w:rsidP="00894C74">
      <w:pPr>
        <w:jc w:val="center"/>
      </w:pPr>
      <w:r>
        <w:rPr>
          <w:noProof/>
        </w:rPr>
        <w:drawing>
          <wp:inline distT="0" distB="0" distL="0" distR="0" wp14:anchorId="6B8A6EDB" wp14:editId="4F326CE7">
            <wp:extent cx="2664651" cy="1665334"/>
            <wp:effectExtent l="0" t="0" r="2540" b="0"/>
            <wp:docPr id="72828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3475" name="Picture 7282834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04903" cy="1690490"/>
                    </a:xfrm>
                    <a:prstGeom prst="rect">
                      <a:avLst/>
                    </a:prstGeom>
                  </pic:spPr>
                </pic:pic>
              </a:graphicData>
            </a:graphic>
          </wp:inline>
        </w:drawing>
      </w:r>
      <w:r>
        <w:rPr>
          <w:noProof/>
        </w:rPr>
        <w:drawing>
          <wp:inline distT="0" distB="0" distL="0" distR="0" wp14:anchorId="04DEBB7E" wp14:editId="67E4CA51">
            <wp:extent cx="2444605" cy="1668487"/>
            <wp:effectExtent l="0" t="0" r="0" b="0"/>
            <wp:docPr id="743771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71684" name="Picture 7437716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73998" cy="1688548"/>
                    </a:xfrm>
                    <a:prstGeom prst="rect">
                      <a:avLst/>
                    </a:prstGeom>
                  </pic:spPr>
                </pic:pic>
              </a:graphicData>
            </a:graphic>
          </wp:inline>
        </w:drawing>
      </w:r>
    </w:p>
    <w:p w14:paraId="0960CEB5" w14:textId="28DFEAA9" w:rsidR="00894C74" w:rsidRDefault="00894C74" w:rsidP="00894C74">
      <w:pPr>
        <w:jc w:val="center"/>
      </w:pPr>
      <w:r>
        <w:t xml:space="preserve">Figure 1: </w:t>
      </w:r>
      <w:r w:rsidR="0058063D">
        <w:t xml:space="preserve">TC1 </w:t>
      </w:r>
      <w:r>
        <w:t>Admin Login(Success)</w:t>
      </w:r>
    </w:p>
    <w:p w14:paraId="5575C243" w14:textId="77777777" w:rsidR="00894C74" w:rsidRDefault="00894C74" w:rsidP="00894C74">
      <w:pPr>
        <w:jc w:val="center"/>
      </w:pPr>
    </w:p>
    <w:p w14:paraId="476A3F60" w14:textId="520E319F" w:rsidR="00894C74" w:rsidRDefault="00894C74" w:rsidP="00894C74">
      <w:pPr>
        <w:jc w:val="center"/>
      </w:pPr>
      <w:r>
        <w:rPr>
          <w:noProof/>
        </w:rPr>
        <w:drawing>
          <wp:inline distT="0" distB="0" distL="0" distR="0" wp14:anchorId="0592823F" wp14:editId="57295668">
            <wp:extent cx="2591857" cy="1619839"/>
            <wp:effectExtent l="0" t="0" r="0" b="6350"/>
            <wp:docPr id="2133418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8891" name="Picture 21334188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7954" cy="1636149"/>
                    </a:xfrm>
                    <a:prstGeom prst="rect">
                      <a:avLst/>
                    </a:prstGeom>
                  </pic:spPr>
                </pic:pic>
              </a:graphicData>
            </a:graphic>
          </wp:inline>
        </w:drawing>
      </w:r>
    </w:p>
    <w:p w14:paraId="7FB7EF07" w14:textId="24312F78" w:rsidR="00894C74" w:rsidRDefault="00894C74" w:rsidP="00894C74">
      <w:pPr>
        <w:jc w:val="center"/>
      </w:pPr>
      <w:r>
        <w:t xml:space="preserve">Figure 2: </w:t>
      </w:r>
      <w:r w:rsidR="0058063D">
        <w:t xml:space="preserve">TC 2 </w:t>
      </w:r>
      <w:r>
        <w:t>Failed Login</w:t>
      </w:r>
    </w:p>
    <w:p w14:paraId="31D86F0F" w14:textId="753158AE" w:rsidR="00894C74" w:rsidRDefault="0058063D" w:rsidP="00894C74">
      <w:pPr>
        <w:jc w:val="center"/>
      </w:pPr>
      <w:r>
        <w:rPr>
          <w:noProof/>
        </w:rPr>
        <w:lastRenderedPageBreak/>
        <w:drawing>
          <wp:inline distT="0" distB="0" distL="0" distR="0" wp14:anchorId="0124026D" wp14:editId="150B5E7D">
            <wp:extent cx="3615812" cy="2001396"/>
            <wp:effectExtent l="0" t="0" r="3810" b="5715"/>
            <wp:docPr id="521067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67810" name="Picture 5210678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583" cy="2024517"/>
                    </a:xfrm>
                    <a:prstGeom prst="rect">
                      <a:avLst/>
                    </a:prstGeom>
                  </pic:spPr>
                </pic:pic>
              </a:graphicData>
            </a:graphic>
          </wp:inline>
        </w:drawing>
      </w:r>
    </w:p>
    <w:p w14:paraId="46E862C4" w14:textId="539EC33D" w:rsidR="0058063D" w:rsidRDefault="0058063D" w:rsidP="00894C74">
      <w:pPr>
        <w:jc w:val="center"/>
      </w:pPr>
      <w:r>
        <w:t>Figure 3: TC14 Transfer Successful</w:t>
      </w:r>
    </w:p>
    <w:p w14:paraId="1061F26B" w14:textId="77777777" w:rsidR="0058063D" w:rsidRDefault="0058063D" w:rsidP="00894C74">
      <w:pPr>
        <w:jc w:val="center"/>
      </w:pPr>
    </w:p>
    <w:p w14:paraId="1DA89BB8" w14:textId="77777777" w:rsidR="0058063D" w:rsidRDefault="0058063D" w:rsidP="00894C74">
      <w:pPr>
        <w:jc w:val="center"/>
      </w:pPr>
    </w:p>
    <w:p w14:paraId="690632D7" w14:textId="79871632" w:rsidR="00894C74" w:rsidRDefault="0058063D" w:rsidP="00894C74">
      <w:pPr>
        <w:jc w:val="center"/>
      </w:pPr>
      <w:r>
        <w:rPr>
          <w:noProof/>
        </w:rPr>
        <w:drawing>
          <wp:inline distT="0" distB="0" distL="0" distR="0" wp14:anchorId="4E6B7420" wp14:editId="16C81647">
            <wp:extent cx="3219235" cy="2007844"/>
            <wp:effectExtent l="0" t="0" r="0" b="0"/>
            <wp:docPr id="2055193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93073" name="Picture 2055193073"/>
                    <pic:cNvPicPr/>
                  </pic:nvPicPr>
                  <pic:blipFill rotWithShape="1">
                    <a:blip r:embed="rId9" cstate="print">
                      <a:extLst>
                        <a:ext uri="{28A0092B-C50C-407E-A947-70E740481C1C}">
                          <a14:useLocalDpi xmlns:a14="http://schemas.microsoft.com/office/drawing/2010/main" val="0"/>
                        </a:ext>
                      </a:extLst>
                    </a:blip>
                    <a:srcRect r="8952" b="9137"/>
                    <a:stretch>
                      <a:fillRect/>
                    </a:stretch>
                  </pic:blipFill>
                  <pic:spPr bwMode="auto">
                    <a:xfrm>
                      <a:off x="0" y="0"/>
                      <a:ext cx="3243023" cy="2022681"/>
                    </a:xfrm>
                    <a:prstGeom prst="rect">
                      <a:avLst/>
                    </a:prstGeom>
                    <a:ln>
                      <a:noFill/>
                    </a:ln>
                    <a:extLst>
                      <a:ext uri="{53640926-AAD7-44D8-BBD7-CCE9431645EC}">
                        <a14:shadowObscured xmlns:a14="http://schemas.microsoft.com/office/drawing/2010/main"/>
                      </a:ext>
                    </a:extLst>
                  </pic:spPr>
                </pic:pic>
              </a:graphicData>
            </a:graphic>
          </wp:inline>
        </w:drawing>
      </w:r>
    </w:p>
    <w:p w14:paraId="5612A312" w14:textId="05EE01CF" w:rsidR="0058063D" w:rsidRDefault="0058063D" w:rsidP="00894C74">
      <w:pPr>
        <w:jc w:val="center"/>
      </w:pPr>
      <w:r>
        <w:t>Figure 4: TC5 Deposit Successful</w:t>
      </w:r>
    </w:p>
    <w:p w14:paraId="2760CE88" w14:textId="77777777" w:rsidR="0097695D" w:rsidRDefault="0097695D" w:rsidP="00894C74">
      <w:pPr>
        <w:jc w:val="center"/>
      </w:pPr>
    </w:p>
    <w:p w14:paraId="781F8548" w14:textId="77777777" w:rsidR="0097695D" w:rsidRDefault="0097695D" w:rsidP="00894C74">
      <w:pPr>
        <w:jc w:val="center"/>
      </w:pPr>
    </w:p>
    <w:p w14:paraId="7A5AA045" w14:textId="6B524314" w:rsidR="009909DD" w:rsidRDefault="0097695D" w:rsidP="0097695D">
      <w:pPr>
        <w:jc w:val="center"/>
      </w:pPr>
      <w:r>
        <w:rPr>
          <w:noProof/>
        </w:rPr>
        <w:drawing>
          <wp:inline distT="0" distB="0" distL="0" distR="0" wp14:anchorId="5AC32EB9" wp14:editId="2F01C95D">
            <wp:extent cx="3160957" cy="2343994"/>
            <wp:effectExtent l="0" t="0" r="1905" b="5715"/>
            <wp:docPr id="1363985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85391" name="Picture 13639853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6288" cy="2370194"/>
                    </a:xfrm>
                    <a:prstGeom prst="rect">
                      <a:avLst/>
                    </a:prstGeom>
                  </pic:spPr>
                </pic:pic>
              </a:graphicData>
            </a:graphic>
          </wp:inline>
        </w:drawing>
      </w:r>
    </w:p>
    <w:p w14:paraId="47AE7B31" w14:textId="12911EB6" w:rsidR="0097695D" w:rsidRDefault="0097695D" w:rsidP="0097695D">
      <w:pPr>
        <w:jc w:val="center"/>
      </w:pPr>
      <w:r>
        <w:t>Figure 5: TC</w:t>
      </w:r>
      <w:r w:rsidR="001A1A34">
        <w:t xml:space="preserve"> 20 Management Report</w:t>
      </w:r>
    </w:p>
    <w:p w14:paraId="018A5253" w14:textId="77777777" w:rsidR="001A1A34" w:rsidRDefault="001A1A34" w:rsidP="0097695D">
      <w:pPr>
        <w:jc w:val="center"/>
      </w:pPr>
    </w:p>
    <w:p w14:paraId="30D68893" w14:textId="202B892E" w:rsidR="001A1A34" w:rsidRDefault="001A1A34" w:rsidP="0097695D">
      <w:pPr>
        <w:jc w:val="center"/>
      </w:pPr>
      <w:r>
        <w:rPr>
          <w:noProof/>
        </w:rPr>
        <w:drawing>
          <wp:inline distT="0" distB="0" distL="0" distR="0" wp14:anchorId="413A746A" wp14:editId="3992CC89">
            <wp:extent cx="3996399" cy="2170878"/>
            <wp:effectExtent l="0" t="0" r="4445" b="1270"/>
            <wp:docPr id="1722987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87612" name="Picture 17229876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20549" cy="2183997"/>
                    </a:xfrm>
                    <a:prstGeom prst="rect">
                      <a:avLst/>
                    </a:prstGeom>
                  </pic:spPr>
                </pic:pic>
              </a:graphicData>
            </a:graphic>
          </wp:inline>
        </w:drawing>
      </w:r>
    </w:p>
    <w:p w14:paraId="4D738ED8" w14:textId="0E0D0A3A" w:rsidR="001A1A34" w:rsidRDefault="001A1A34" w:rsidP="001A1A34">
      <w:pPr>
        <w:jc w:val="center"/>
      </w:pPr>
      <w:r>
        <w:t>Figure 6:</w:t>
      </w:r>
      <w:r w:rsidR="00A12FCE">
        <w:t xml:space="preserve"> TC21 Access Denied</w:t>
      </w:r>
    </w:p>
    <w:p w14:paraId="404958E8" w14:textId="627B69F7" w:rsidR="00A12FCE" w:rsidRDefault="00A12FCE" w:rsidP="001A1A34">
      <w:pPr>
        <w:jc w:val="center"/>
      </w:pPr>
      <w:r>
        <w:rPr>
          <w:noProof/>
        </w:rPr>
        <w:drawing>
          <wp:inline distT="0" distB="0" distL="0" distR="0" wp14:anchorId="339D1470" wp14:editId="6109C843">
            <wp:extent cx="3600372" cy="2167164"/>
            <wp:effectExtent l="0" t="0" r="0" b="5080"/>
            <wp:docPr id="488491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1744" name="Picture 4884917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9055" cy="2178410"/>
                    </a:xfrm>
                    <a:prstGeom prst="rect">
                      <a:avLst/>
                    </a:prstGeom>
                  </pic:spPr>
                </pic:pic>
              </a:graphicData>
            </a:graphic>
          </wp:inline>
        </w:drawing>
      </w:r>
    </w:p>
    <w:p w14:paraId="2C43B6E4" w14:textId="7D37CEE9" w:rsidR="00A12FCE" w:rsidRDefault="00A12FCE" w:rsidP="00A12FCE">
      <w:pPr>
        <w:jc w:val="center"/>
      </w:pPr>
      <w:r>
        <w:t>Figure: TC6 Deposit withdraw invalid</w:t>
      </w:r>
    </w:p>
    <w:p w14:paraId="6FC5E6E0" w14:textId="77777777" w:rsidR="00F23D3B" w:rsidRDefault="00F23D3B" w:rsidP="00A12FCE">
      <w:pPr>
        <w:jc w:val="center"/>
      </w:pPr>
    </w:p>
    <w:tbl>
      <w:tblPr>
        <w:tblStyle w:val="TableGrid"/>
        <w:tblW w:w="10206" w:type="dxa"/>
        <w:tblInd w:w="-572" w:type="dxa"/>
        <w:tblLook w:val="04A0" w:firstRow="1" w:lastRow="0" w:firstColumn="1" w:lastColumn="0" w:noHBand="0" w:noVBand="1"/>
      </w:tblPr>
      <w:tblGrid>
        <w:gridCol w:w="9123"/>
        <w:gridCol w:w="1083"/>
      </w:tblGrid>
      <w:tr w:rsidR="00F23D3B" w:rsidRPr="00A17CA3" w14:paraId="4DDF22BA" w14:textId="77777777" w:rsidTr="0022274A">
        <w:tc>
          <w:tcPr>
            <w:tcW w:w="10206" w:type="dxa"/>
            <w:gridSpan w:val="2"/>
            <w:shd w:val="clear" w:color="auto" w:fill="A6A6A6" w:themeFill="background1" w:themeFillShade="A6"/>
          </w:tcPr>
          <w:p w14:paraId="16DA403D" w14:textId="0FEBDC4B" w:rsidR="00F23D3B" w:rsidRPr="00A17CA3" w:rsidRDefault="00F23D3B" w:rsidP="0022274A">
            <w:pPr>
              <w:spacing w:before="100" w:beforeAutospacing="1" w:after="100" w:afterAutospacing="1"/>
              <w:rPr>
                <w:rFonts w:asciiTheme="minorBidi" w:hAnsiTheme="minorBidi"/>
                <w:b/>
                <w:bCs/>
                <w:sz w:val="22"/>
                <w:szCs w:val="22"/>
              </w:rPr>
            </w:pPr>
          </w:p>
        </w:tc>
      </w:tr>
      <w:tr w:rsidR="00F23D3B" w:rsidRPr="00A17CA3" w14:paraId="40C3AAAC" w14:textId="77777777" w:rsidTr="0022274A">
        <w:tc>
          <w:tcPr>
            <w:tcW w:w="10206" w:type="dxa"/>
            <w:gridSpan w:val="2"/>
          </w:tcPr>
          <w:p w14:paraId="044406C0" w14:textId="77777777" w:rsidR="00F23D3B" w:rsidRPr="00A17CA3" w:rsidRDefault="00F23D3B" w:rsidP="0022274A">
            <w:pPr>
              <w:rPr>
                <w:rFonts w:asciiTheme="minorBidi" w:hAnsiTheme="minorBidi"/>
                <w:b/>
              </w:rPr>
            </w:pPr>
            <w:r w:rsidRPr="00A17CA3">
              <w:rPr>
                <w:rFonts w:ascii="Arial" w:hAnsi="Arial" w:cs="Arial"/>
                <w:b/>
                <w:iCs/>
                <w:color w:val="000000"/>
                <w:lang w:eastAsia="en-GB"/>
              </w:rPr>
              <w:t xml:space="preserve">Create the necessary classes and functions which allow </w:t>
            </w:r>
            <w:r>
              <w:rPr>
                <w:rFonts w:ascii="Arial" w:hAnsi="Arial" w:cs="Arial"/>
                <w:b/>
                <w:iCs/>
                <w:color w:val="000000"/>
                <w:lang w:eastAsia="en-GB"/>
              </w:rPr>
              <w:t>Admins</w:t>
            </w:r>
            <w:r w:rsidRPr="00A17CA3">
              <w:rPr>
                <w:rFonts w:ascii="Arial" w:hAnsi="Arial" w:cs="Arial"/>
                <w:b/>
                <w:iCs/>
                <w:color w:val="000000"/>
                <w:lang w:eastAsia="en-GB"/>
              </w:rPr>
              <w:t xml:space="preserve"> to perform the following tasks:</w:t>
            </w:r>
          </w:p>
        </w:tc>
      </w:tr>
      <w:tr w:rsidR="00F23D3B" w:rsidRPr="00A17CA3" w14:paraId="19293910" w14:textId="77777777" w:rsidTr="0022274A">
        <w:tc>
          <w:tcPr>
            <w:tcW w:w="9123" w:type="dxa"/>
          </w:tcPr>
          <w:p w14:paraId="2D7767CB"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Admin Login</w:t>
            </w:r>
          </w:p>
        </w:tc>
        <w:tc>
          <w:tcPr>
            <w:tcW w:w="1083" w:type="dxa"/>
          </w:tcPr>
          <w:sdt>
            <w:sdtPr>
              <w:rPr>
                <w:rFonts w:asciiTheme="minorBidi" w:hAnsiTheme="minorBidi"/>
                <w:b/>
                <w:bCs/>
              </w:rPr>
              <w:id w:val="-1916544758"/>
              <w14:checkbox>
                <w14:checked w14:val="1"/>
                <w14:checkedState w14:val="2612" w14:font="MS Gothic"/>
                <w14:uncheckedState w14:val="2610" w14:font="MS Gothic"/>
              </w14:checkbox>
            </w:sdtPr>
            <w:sdtContent>
              <w:p w14:paraId="58D5B262"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2DAA0404" w14:textId="77777777" w:rsidTr="0022274A">
        <w:tc>
          <w:tcPr>
            <w:tcW w:w="9123" w:type="dxa"/>
          </w:tcPr>
          <w:p w14:paraId="5D7EDE06"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Search for a particular customer to perform various banking operations on a customer bank account i.e. check balance, deposit or withdraw money etc.</w:t>
            </w:r>
          </w:p>
        </w:tc>
        <w:tc>
          <w:tcPr>
            <w:tcW w:w="1083" w:type="dxa"/>
          </w:tcPr>
          <w:sdt>
            <w:sdtPr>
              <w:rPr>
                <w:rFonts w:asciiTheme="minorBidi" w:hAnsiTheme="minorBidi"/>
                <w:b/>
                <w:bCs/>
              </w:rPr>
              <w:id w:val="-1748189776"/>
              <w14:checkbox>
                <w14:checked w14:val="1"/>
                <w14:checkedState w14:val="2612" w14:font="MS Gothic"/>
                <w14:uncheckedState w14:val="2610" w14:font="MS Gothic"/>
              </w14:checkbox>
            </w:sdtPr>
            <w:sdtContent>
              <w:p w14:paraId="67186365"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6F6E29F0" w14:textId="77777777" w:rsidTr="0022274A">
        <w:tc>
          <w:tcPr>
            <w:tcW w:w="9123" w:type="dxa"/>
          </w:tcPr>
          <w:p w14:paraId="6E68DDA0"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Deposit money into a customer account</w:t>
            </w:r>
          </w:p>
        </w:tc>
        <w:tc>
          <w:tcPr>
            <w:tcW w:w="1083" w:type="dxa"/>
          </w:tcPr>
          <w:sdt>
            <w:sdtPr>
              <w:rPr>
                <w:rFonts w:asciiTheme="minorBidi" w:hAnsiTheme="minorBidi"/>
                <w:b/>
                <w:bCs/>
              </w:rPr>
              <w:id w:val="1669518779"/>
              <w14:checkbox>
                <w14:checked w14:val="1"/>
                <w14:checkedState w14:val="2612" w14:font="MS Gothic"/>
                <w14:uncheckedState w14:val="2610" w14:font="MS Gothic"/>
              </w14:checkbox>
            </w:sdtPr>
            <w:sdtContent>
              <w:p w14:paraId="480B2A9A"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6613C2C8" w14:textId="77777777" w:rsidTr="0022274A">
        <w:tc>
          <w:tcPr>
            <w:tcW w:w="9123" w:type="dxa"/>
          </w:tcPr>
          <w:p w14:paraId="704BCDC7"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Withdraw money from a customer account</w:t>
            </w:r>
          </w:p>
        </w:tc>
        <w:tc>
          <w:tcPr>
            <w:tcW w:w="1083" w:type="dxa"/>
          </w:tcPr>
          <w:sdt>
            <w:sdtPr>
              <w:rPr>
                <w:rFonts w:asciiTheme="minorBidi" w:hAnsiTheme="minorBidi"/>
                <w:b/>
                <w:bCs/>
              </w:rPr>
              <w:id w:val="-160009627"/>
              <w14:checkbox>
                <w14:checked w14:val="1"/>
                <w14:checkedState w14:val="2612" w14:font="MS Gothic"/>
                <w14:uncheckedState w14:val="2610" w14:font="MS Gothic"/>
              </w14:checkbox>
            </w:sdtPr>
            <w:sdtContent>
              <w:p w14:paraId="27223338"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16CFC708" w14:textId="77777777" w:rsidTr="0022274A">
        <w:tc>
          <w:tcPr>
            <w:tcW w:w="9123" w:type="dxa"/>
          </w:tcPr>
          <w:p w14:paraId="1F2471E3"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Check current balance for a customer</w:t>
            </w:r>
          </w:p>
        </w:tc>
        <w:tc>
          <w:tcPr>
            <w:tcW w:w="1083" w:type="dxa"/>
          </w:tcPr>
          <w:sdt>
            <w:sdtPr>
              <w:rPr>
                <w:rFonts w:asciiTheme="minorBidi" w:hAnsiTheme="minorBidi"/>
                <w:b/>
                <w:bCs/>
              </w:rPr>
              <w:id w:val="287716235"/>
              <w14:checkbox>
                <w14:checked w14:val="1"/>
                <w14:checkedState w14:val="2612" w14:font="MS Gothic"/>
                <w14:uncheckedState w14:val="2610" w14:font="MS Gothic"/>
              </w14:checkbox>
            </w:sdtPr>
            <w:sdtContent>
              <w:p w14:paraId="5431D546"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36CA74E5" w14:textId="77777777" w:rsidTr="0022274A">
        <w:tc>
          <w:tcPr>
            <w:tcW w:w="9123" w:type="dxa"/>
          </w:tcPr>
          <w:p w14:paraId="3C134743"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View customer details e.g. name and address</w:t>
            </w:r>
          </w:p>
        </w:tc>
        <w:tc>
          <w:tcPr>
            <w:tcW w:w="1083" w:type="dxa"/>
          </w:tcPr>
          <w:sdt>
            <w:sdtPr>
              <w:rPr>
                <w:rFonts w:asciiTheme="minorBidi" w:hAnsiTheme="minorBidi"/>
                <w:b/>
                <w:bCs/>
              </w:rPr>
              <w:id w:val="-980455526"/>
              <w14:checkbox>
                <w14:checked w14:val="1"/>
                <w14:checkedState w14:val="2612" w14:font="MS Gothic"/>
                <w14:uncheckedState w14:val="2610" w14:font="MS Gothic"/>
              </w14:checkbox>
            </w:sdtPr>
            <w:sdtContent>
              <w:p w14:paraId="4AA1A883"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4567A7EB" w14:textId="77777777" w:rsidTr="0022274A">
        <w:tc>
          <w:tcPr>
            <w:tcW w:w="9123" w:type="dxa"/>
          </w:tcPr>
          <w:p w14:paraId="0FF33DBA"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Update customer information e.g. name and address</w:t>
            </w:r>
          </w:p>
        </w:tc>
        <w:tc>
          <w:tcPr>
            <w:tcW w:w="1083" w:type="dxa"/>
          </w:tcPr>
          <w:sdt>
            <w:sdtPr>
              <w:rPr>
                <w:rFonts w:asciiTheme="minorBidi" w:hAnsiTheme="minorBidi"/>
                <w:b/>
                <w:bCs/>
              </w:rPr>
              <w:id w:val="-1015307765"/>
              <w14:checkbox>
                <w14:checked w14:val="1"/>
                <w14:checkedState w14:val="2612" w14:font="MS Gothic"/>
                <w14:uncheckedState w14:val="2610" w14:font="MS Gothic"/>
              </w14:checkbox>
            </w:sdtPr>
            <w:sdtContent>
              <w:p w14:paraId="0193B575" w14:textId="77777777" w:rsidR="00F23D3B" w:rsidRPr="00A17CA3" w:rsidRDefault="00F23D3B" w:rsidP="0022274A">
                <w:pPr>
                  <w:jc w:val="center"/>
                  <w:rPr>
                    <w:rFonts w:asciiTheme="minorBidi" w:hAnsiTheme="minorBidi"/>
                    <w:b/>
                    <w:bCs/>
                  </w:rPr>
                </w:pPr>
                <w:r>
                  <w:rPr>
                    <w:rFonts w:ascii="MS Gothic" w:eastAsia="MS Gothic" w:hAnsi="MS Gothic" w:hint="eastAsia"/>
                    <w:b/>
                    <w:bCs/>
                  </w:rPr>
                  <w:t>☒</w:t>
                </w:r>
              </w:p>
            </w:sdtContent>
          </w:sdt>
          <w:p w14:paraId="1AA4F56A" w14:textId="77777777" w:rsidR="00F23D3B" w:rsidRPr="00A17CA3" w:rsidRDefault="00F23D3B" w:rsidP="0022274A">
            <w:pPr>
              <w:jc w:val="center"/>
              <w:rPr>
                <w:rFonts w:asciiTheme="minorBidi" w:hAnsiTheme="minorBidi"/>
                <w:b/>
                <w:bCs/>
              </w:rPr>
            </w:pPr>
          </w:p>
        </w:tc>
      </w:tr>
      <w:tr w:rsidR="00F23D3B" w:rsidRPr="00A17CA3" w14:paraId="408963E5" w14:textId="77777777" w:rsidTr="0022274A">
        <w:tc>
          <w:tcPr>
            <w:tcW w:w="10206" w:type="dxa"/>
            <w:gridSpan w:val="2"/>
          </w:tcPr>
          <w:p w14:paraId="6974CA7F" w14:textId="1B536F2C" w:rsidR="00F23D3B" w:rsidRPr="00A17CA3" w:rsidRDefault="00F23D3B" w:rsidP="0022274A">
            <w:pPr>
              <w:rPr>
                <w:sz w:val="22"/>
                <w:szCs w:val="22"/>
              </w:rPr>
            </w:pPr>
          </w:p>
        </w:tc>
      </w:tr>
      <w:tr w:rsidR="00F23D3B" w:rsidRPr="00A17CA3" w14:paraId="120255F1" w14:textId="77777777" w:rsidTr="0022274A">
        <w:tc>
          <w:tcPr>
            <w:tcW w:w="9123" w:type="dxa"/>
          </w:tcPr>
          <w:p w14:paraId="71CA2866" w14:textId="77777777" w:rsidR="00F23D3B" w:rsidRPr="00A76AA9"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76AA9">
              <w:rPr>
                <w:rFonts w:ascii="Arial" w:hAnsi="Arial" w:cs="Arial"/>
                <w:bCs/>
                <w:iCs/>
                <w:color w:val="000000"/>
                <w:lang w:eastAsia="en-GB"/>
              </w:rPr>
              <w:t>Close a customer account i.e. remove customer from the system</w:t>
            </w:r>
          </w:p>
        </w:tc>
        <w:tc>
          <w:tcPr>
            <w:tcW w:w="1083" w:type="dxa"/>
          </w:tcPr>
          <w:sdt>
            <w:sdtPr>
              <w:rPr>
                <w:rFonts w:asciiTheme="minorBidi" w:hAnsiTheme="minorBidi"/>
                <w:b/>
                <w:bCs/>
              </w:rPr>
              <w:id w:val="-1421326873"/>
              <w14:checkbox>
                <w14:checked w14:val="1"/>
                <w14:checkedState w14:val="2612" w14:font="MS Gothic"/>
                <w14:uncheckedState w14:val="2610" w14:font="MS Gothic"/>
              </w14:checkbox>
            </w:sdtPr>
            <w:sdtContent>
              <w:p w14:paraId="737CB395"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4B72478D" w14:textId="77777777" w:rsidTr="0022274A">
        <w:tc>
          <w:tcPr>
            <w:tcW w:w="9123" w:type="dxa"/>
          </w:tcPr>
          <w:p w14:paraId="7EA7A6EF" w14:textId="77777777" w:rsidR="00F23D3B" w:rsidRPr="00A76AA9"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76AA9">
              <w:rPr>
                <w:rFonts w:ascii="Arial" w:hAnsi="Arial" w:cs="Arial"/>
                <w:bCs/>
                <w:iCs/>
                <w:color w:val="000000"/>
                <w:lang w:eastAsia="en-GB"/>
              </w:rPr>
              <w:t xml:space="preserve">Update admin own information i.e. </w:t>
            </w:r>
            <w:proofErr w:type="gramStart"/>
            <w:r w:rsidRPr="00A76AA9">
              <w:rPr>
                <w:rFonts w:ascii="Arial" w:hAnsi="Arial" w:cs="Arial"/>
                <w:bCs/>
                <w:iCs/>
                <w:color w:val="000000"/>
                <w:lang w:eastAsia="en-GB"/>
              </w:rPr>
              <w:t>name</w:t>
            </w:r>
            <w:proofErr w:type="gramEnd"/>
            <w:r w:rsidRPr="00A76AA9">
              <w:rPr>
                <w:rFonts w:ascii="Arial" w:hAnsi="Arial" w:cs="Arial"/>
                <w:bCs/>
                <w:iCs/>
                <w:color w:val="000000"/>
                <w:lang w:eastAsia="en-GB"/>
              </w:rPr>
              <w:t xml:space="preserve"> and address</w:t>
            </w:r>
          </w:p>
        </w:tc>
        <w:tc>
          <w:tcPr>
            <w:tcW w:w="1083" w:type="dxa"/>
          </w:tcPr>
          <w:sdt>
            <w:sdtPr>
              <w:rPr>
                <w:rFonts w:asciiTheme="minorBidi" w:hAnsiTheme="minorBidi"/>
                <w:b/>
                <w:bCs/>
              </w:rPr>
              <w:id w:val="1610466757"/>
              <w14:checkbox>
                <w14:checked w14:val="1"/>
                <w14:checkedState w14:val="2612" w14:font="MS Gothic"/>
                <w14:uncheckedState w14:val="2610" w14:font="MS Gothic"/>
              </w14:checkbox>
            </w:sdtPr>
            <w:sdtContent>
              <w:p w14:paraId="00BC1B5C" w14:textId="77777777" w:rsidR="00F23D3B" w:rsidRPr="00A17CA3" w:rsidRDefault="00F23D3B" w:rsidP="0022274A">
                <w:pPr>
                  <w:jc w:val="center"/>
                  <w:rPr>
                    <w:rFonts w:asciiTheme="minorBidi" w:hAnsiTheme="minorBidi"/>
                    <w:b/>
                    <w:bCs/>
                  </w:rPr>
                </w:pPr>
                <w:r>
                  <w:rPr>
                    <w:rFonts w:ascii="MS Gothic" w:eastAsia="MS Gothic" w:hAnsi="MS Gothic" w:hint="eastAsia"/>
                    <w:b/>
                    <w:bCs/>
                  </w:rPr>
                  <w:t>☒</w:t>
                </w:r>
              </w:p>
            </w:sdtContent>
          </w:sdt>
        </w:tc>
      </w:tr>
      <w:tr w:rsidR="00F23D3B" w:rsidRPr="00A17CA3" w14:paraId="33B4078C" w14:textId="77777777" w:rsidTr="0022274A">
        <w:tc>
          <w:tcPr>
            <w:tcW w:w="9123" w:type="dxa"/>
          </w:tcPr>
          <w:p w14:paraId="7A2FCFBA" w14:textId="77777777" w:rsidR="00F23D3B" w:rsidRPr="00A76AA9"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76AA9">
              <w:rPr>
                <w:rFonts w:ascii="Arial" w:hAnsi="Arial" w:cs="Arial"/>
                <w:bCs/>
                <w:iCs/>
                <w:color w:val="000000"/>
                <w:lang w:eastAsia="en-GB"/>
              </w:rPr>
              <w:lastRenderedPageBreak/>
              <w:t>Print all customers details</w:t>
            </w:r>
          </w:p>
        </w:tc>
        <w:tc>
          <w:tcPr>
            <w:tcW w:w="1083" w:type="dxa"/>
          </w:tcPr>
          <w:sdt>
            <w:sdtPr>
              <w:rPr>
                <w:rFonts w:asciiTheme="minorBidi" w:hAnsiTheme="minorBidi"/>
                <w:b/>
                <w:bCs/>
              </w:rPr>
              <w:id w:val="-2007425038"/>
              <w14:checkbox>
                <w14:checked w14:val="1"/>
                <w14:checkedState w14:val="2612" w14:font="MS Gothic"/>
                <w14:uncheckedState w14:val="2610" w14:font="MS Gothic"/>
              </w14:checkbox>
            </w:sdtPr>
            <w:sdtContent>
              <w:p w14:paraId="17410045" w14:textId="77777777" w:rsidR="00F23D3B" w:rsidRPr="00A17CA3" w:rsidRDefault="00F23D3B" w:rsidP="0022274A">
                <w:pPr>
                  <w:jc w:val="center"/>
                  <w:rPr>
                    <w:rFonts w:asciiTheme="minorBidi" w:hAnsiTheme="minorBidi"/>
                    <w:b/>
                    <w:bCs/>
                  </w:rPr>
                </w:pPr>
                <w:r>
                  <w:rPr>
                    <w:rFonts w:ascii="MS Gothic" w:eastAsia="MS Gothic" w:hAnsi="MS Gothic" w:hint="eastAsia"/>
                    <w:b/>
                    <w:bCs/>
                  </w:rPr>
                  <w:t>☒</w:t>
                </w:r>
              </w:p>
            </w:sdtContent>
          </w:sdt>
        </w:tc>
      </w:tr>
      <w:tr w:rsidR="00F23D3B" w:rsidRPr="00A17CA3" w14:paraId="7502EAE2" w14:textId="77777777" w:rsidTr="0022274A">
        <w:tc>
          <w:tcPr>
            <w:tcW w:w="9123" w:type="dxa"/>
          </w:tcPr>
          <w:p w14:paraId="1847576F" w14:textId="77777777" w:rsidR="00F23D3B" w:rsidRPr="00A17CA3" w:rsidRDefault="00F23D3B" w:rsidP="00F23D3B">
            <w:pPr>
              <w:pStyle w:val="ListParagraph"/>
              <w:numPr>
                <w:ilvl w:val="0"/>
                <w:numId w:val="2"/>
              </w:numPr>
              <w:rPr>
                <w:rFonts w:ascii="Arial" w:hAnsi="Arial" w:cs="Arial"/>
                <w:bCs/>
                <w:iCs/>
                <w:color w:val="000000"/>
                <w:lang w:eastAsia="en-GB"/>
              </w:rPr>
            </w:pPr>
            <w:r w:rsidRPr="009C0D9D">
              <w:rPr>
                <w:rFonts w:ascii="Arial" w:hAnsi="Arial" w:cs="Arial"/>
                <w:bCs/>
                <w:iCs/>
                <w:color w:val="000000"/>
                <w:lang w:eastAsia="en-GB"/>
              </w:rPr>
              <w:t xml:space="preserve">Customers can have different types of bank account (e.g. current account, different types of saving account). Accounts will differ in their account name, interest rate and overdraft limit etc. </w:t>
            </w:r>
          </w:p>
        </w:tc>
        <w:tc>
          <w:tcPr>
            <w:tcW w:w="1083" w:type="dxa"/>
          </w:tcPr>
          <w:sdt>
            <w:sdtPr>
              <w:rPr>
                <w:rFonts w:asciiTheme="minorBidi" w:hAnsiTheme="minorBidi"/>
                <w:b/>
                <w:bCs/>
              </w:rPr>
              <w:id w:val="915674641"/>
              <w14:checkbox>
                <w14:checked w14:val="1"/>
                <w14:checkedState w14:val="2612" w14:font="MS Gothic"/>
                <w14:uncheckedState w14:val="2610" w14:font="MS Gothic"/>
              </w14:checkbox>
            </w:sdtPr>
            <w:sdtContent>
              <w:p w14:paraId="03F1F9A5"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77028678" w14:textId="77777777" w:rsidTr="0022274A">
        <w:tc>
          <w:tcPr>
            <w:tcW w:w="9123" w:type="dxa"/>
          </w:tcPr>
          <w:p w14:paraId="0BF9C5EF"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 xml:space="preserve">The bank system should be able to store and load all customers’ data from and into a file. </w:t>
            </w:r>
          </w:p>
        </w:tc>
        <w:tc>
          <w:tcPr>
            <w:tcW w:w="1083" w:type="dxa"/>
          </w:tcPr>
          <w:sdt>
            <w:sdtPr>
              <w:rPr>
                <w:rFonts w:asciiTheme="minorBidi" w:hAnsiTheme="minorBidi"/>
                <w:b/>
                <w:bCs/>
              </w:rPr>
              <w:id w:val="575635170"/>
              <w14:checkbox>
                <w14:checked w14:val="1"/>
                <w14:checkedState w14:val="2612" w14:font="MS Gothic"/>
                <w14:uncheckedState w14:val="2610" w14:font="MS Gothic"/>
              </w14:checkbox>
            </w:sdtPr>
            <w:sdtContent>
              <w:p w14:paraId="082B0F9C"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32B32C1F" w14:textId="77777777" w:rsidTr="0022274A">
        <w:tc>
          <w:tcPr>
            <w:tcW w:w="9123" w:type="dxa"/>
          </w:tcPr>
          <w:p w14:paraId="5F7AF13A"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Transferring funds/money from one account to another. For example, an Admin can transfer funds from one customer account to another customer account.</w:t>
            </w:r>
          </w:p>
        </w:tc>
        <w:tc>
          <w:tcPr>
            <w:tcW w:w="1083" w:type="dxa"/>
          </w:tcPr>
          <w:sdt>
            <w:sdtPr>
              <w:rPr>
                <w:rFonts w:asciiTheme="minorBidi" w:hAnsiTheme="minorBidi"/>
                <w:b/>
                <w:bCs/>
              </w:rPr>
              <w:id w:val="1568298766"/>
              <w14:checkbox>
                <w14:checked w14:val="1"/>
                <w14:checkedState w14:val="2612" w14:font="MS Gothic"/>
                <w14:uncheckedState w14:val="2610" w14:font="MS Gothic"/>
              </w14:checkbox>
            </w:sdtPr>
            <w:sdtContent>
              <w:p w14:paraId="0A8530F0"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3314902B" w14:textId="77777777" w:rsidTr="0022274A">
        <w:tc>
          <w:tcPr>
            <w:tcW w:w="9123" w:type="dxa"/>
          </w:tcPr>
          <w:p w14:paraId="1EB07F4D"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Admins can request a management report. This should show the following information;</w:t>
            </w:r>
          </w:p>
        </w:tc>
        <w:tc>
          <w:tcPr>
            <w:tcW w:w="1083" w:type="dxa"/>
          </w:tcPr>
          <w:sdt>
            <w:sdtPr>
              <w:rPr>
                <w:rFonts w:asciiTheme="minorBidi" w:hAnsiTheme="minorBidi"/>
                <w:b/>
                <w:bCs/>
              </w:rPr>
              <w:id w:val="201917119"/>
              <w14:checkbox>
                <w14:checked w14:val="1"/>
                <w14:checkedState w14:val="2612" w14:font="MS Gothic"/>
                <w14:uncheckedState w14:val="2610" w14:font="MS Gothic"/>
              </w14:checkbox>
            </w:sdtPr>
            <w:sdtContent>
              <w:p w14:paraId="74105EDF" w14:textId="77777777" w:rsidR="00F23D3B" w:rsidRPr="00A17CA3" w:rsidRDefault="00F23D3B" w:rsidP="0022274A">
                <w:pPr>
                  <w:jc w:val="center"/>
                  <w:rPr>
                    <w:sz w:val="28"/>
                    <w:szCs w:val="22"/>
                  </w:rPr>
                </w:pPr>
                <w:r>
                  <w:rPr>
                    <w:rFonts w:ascii="MS Gothic" w:eastAsia="MS Gothic" w:hAnsi="MS Gothic" w:hint="eastAsia"/>
                    <w:b/>
                    <w:bCs/>
                  </w:rPr>
                  <w:t>☒</w:t>
                </w:r>
              </w:p>
            </w:sdtContent>
          </w:sdt>
        </w:tc>
      </w:tr>
      <w:tr w:rsidR="00F23D3B" w:rsidRPr="00A17CA3" w14:paraId="6B7610B9" w14:textId="77777777" w:rsidTr="0022274A">
        <w:tc>
          <w:tcPr>
            <w:tcW w:w="9123" w:type="dxa"/>
          </w:tcPr>
          <w:p w14:paraId="36EB7E8A" w14:textId="77777777" w:rsidR="00F23D3B" w:rsidRPr="00A17CA3" w:rsidRDefault="00F23D3B" w:rsidP="00F23D3B">
            <w:pPr>
              <w:pStyle w:val="ListParagraph"/>
              <w:numPr>
                <w:ilvl w:val="1"/>
                <w:numId w:val="3"/>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Total number of customers in the system</w:t>
            </w:r>
          </w:p>
        </w:tc>
        <w:tc>
          <w:tcPr>
            <w:tcW w:w="1083" w:type="dxa"/>
          </w:tcPr>
          <w:sdt>
            <w:sdtPr>
              <w:rPr>
                <w:rFonts w:asciiTheme="minorBidi" w:hAnsiTheme="minorBidi"/>
                <w:b/>
                <w:bCs/>
              </w:rPr>
              <w:id w:val="1496921872"/>
              <w14:checkbox>
                <w14:checked w14:val="1"/>
                <w14:checkedState w14:val="2612" w14:font="MS Gothic"/>
                <w14:uncheckedState w14:val="2610" w14:font="MS Gothic"/>
              </w14:checkbox>
            </w:sdtPr>
            <w:sdtContent>
              <w:p w14:paraId="03624176" w14:textId="77777777" w:rsidR="00F23D3B" w:rsidRPr="00A17CA3" w:rsidRDefault="00F23D3B" w:rsidP="0022274A">
                <w:pPr>
                  <w:jc w:val="center"/>
                  <w:rPr>
                    <w:rFonts w:asciiTheme="minorBidi" w:hAnsiTheme="minorBidi"/>
                    <w:b/>
                    <w:bCs/>
                  </w:rPr>
                </w:pPr>
                <w:r>
                  <w:rPr>
                    <w:rFonts w:ascii="MS Gothic" w:eastAsia="MS Gothic" w:hAnsi="MS Gothic" w:hint="eastAsia"/>
                    <w:b/>
                    <w:bCs/>
                  </w:rPr>
                  <w:t>☒</w:t>
                </w:r>
              </w:p>
            </w:sdtContent>
          </w:sdt>
        </w:tc>
      </w:tr>
      <w:tr w:rsidR="00F23D3B" w:rsidRPr="00A17CA3" w14:paraId="31A8A75D" w14:textId="77777777" w:rsidTr="0022274A">
        <w:tc>
          <w:tcPr>
            <w:tcW w:w="9123" w:type="dxa"/>
          </w:tcPr>
          <w:p w14:paraId="2B6C86A3" w14:textId="77777777" w:rsidR="00F23D3B" w:rsidRPr="00A17CA3" w:rsidRDefault="00F23D3B" w:rsidP="00F23D3B">
            <w:pPr>
              <w:pStyle w:val="ListParagraph"/>
              <w:numPr>
                <w:ilvl w:val="1"/>
                <w:numId w:val="3"/>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 xml:space="preserve">The sum of all money the customers currently have in their bank account. </w:t>
            </w:r>
          </w:p>
        </w:tc>
        <w:tc>
          <w:tcPr>
            <w:tcW w:w="1083" w:type="dxa"/>
          </w:tcPr>
          <w:sdt>
            <w:sdtPr>
              <w:rPr>
                <w:rFonts w:asciiTheme="minorBidi" w:hAnsiTheme="minorBidi"/>
                <w:b/>
                <w:bCs/>
              </w:rPr>
              <w:id w:val="-1232533460"/>
              <w14:checkbox>
                <w14:checked w14:val="1"/>
                <w14:checkedState w14:val="2612" w14:font="MS Gothic"/>
                <w14:uncheckedState w14:val="2610" w14:font="MS Gothic"/>
              </w14:checkbox>
            </w:sdtPr>
            <w:sdtContent>
              <w:p w14:paraId="7D75F799" w14:textId="77777777" w:rsidR="00F23D3B" w:rsidRPr="00A17CA3" w:rsidRDefault="00F23D3B" w:rsidP="0022274A">
                <w:pPr>
                  <w:jc w:val="center"/>
                  <w:rPr>
                    <w:rFonts w:asciiTheme="minorBidi" w:hAnsiTheme="minorBidi"/>
                    <w:b/>
                    <w:bCs/>
                  </w:rPr>
                </w:pPr>
                <w:r>
                  <w:rPr>
                    <w:rFonts w:ascii="MS Gothic" w:eastAsia="MS Gothic" w:hAnsi="MS Gothic" w:hint="eastAsia"/>
                    <w:b/>
                    <w:bCs/>
                  </w:rPr>
                  <w:t>☒</w:t>
                </w:r>
              </w:p>
            </w:sdtContent>
          </w:sdt>
        </w:tc>
      </w:tr>
      <w:tr w:rsidR="00F23D3B" w:rsidRPr="00A17CA3" w14:paraId="5E9EFDC8" w14:textId="77777777" w:rsidTr="0022274A">
        <w:tc>
          <w:tcPr>
            <w:tcW w:w="9123" w:type="dxa"/>
          </w:tcPr>
          <w:p w14:paraId="2E295B26" w14:textId="77777777" w:rsidR="00F23D3B" w:rsidRPr="00A17CA3" w:rsidRDefault="00F23D3B" w:rsidP="00F23D3B">
            <w:pPr>
              <w:pStyle w:val="ListParagraph"/>
              <w:numPr>
                <w:ilvl w:val="1"/>
                <w:numId w:val="3"/>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 xml:space="preserve">Using individual account balance, the report should calculate the sum of interest rate payable to all accounts for one year, note, if customers have different account types, their rates will vary. </w:t>
            </w:r>
          </w:p>
        </w:tc>
        <w:tc>
          <w:tcPr>
            <w:tcW w:w="1083" w:type="dxa"/>
          </w:tcPr>
          <w:sdt>
            <w:sdtPr>
              <w:rPr>
                <w:rFonts w:asciiTheme="minorBidi" w:hAnsiTheme="minorBidi"/>
                <w:b/>
                <w:bCs/>
              </w:rPr>
              <w:id w:val="1818769620"/>
              <w14:checkbox>
                <w14:checked w14:val="1"/>
                <w14:checkedState w14:val="2612" w14:font="MS Gothic"/>
                <w14:uncheckedState w14:val="2610" w14:font="MS Gothic"/>
              </w14:checkbox>
            </w:sdtPr>
            <w:sdtContent>
              <w:p w14:paraId="039A9BC6" w14:textId="77777777" w:rsidR="00F23D3B" w:rsidRPr="00A17CA3" w:rsidRDefault="00F23D3B" w:rsidP="0022274A">
                <w:pPr>
                  <w:jc w:val="center"/>
                  <w:rPr>
                    <w:rFonts w:asciiTheme="minorBidi" w:hAnsiTheme="minorBidi"/>
                    <w:b/>
                    <w:bCs/>
                  </w:rPr>
                </w:pPr>
                <w:r>
                  <w:rPr>
                    <w:rFonts w:ascii="MS Gothic" w:eastAsia="MS Gothic" w:hAnsi="MS Gothic" w:hint="eastAsia"/>
                    <w:b/>
                    <w:bCs/>
                  </w:rPr>
                  <w:t>☒</w:t>
                </w:r>
              </w:p>
            </w:sdtContent>
          </w:sdt>
          <w:p w14:paraId="5D569BAC" w14:textId="77777777" w:rsidR="00F23D3B" w:rsidRPr="00A17CA3" w:rsidRDefault="00F23D3B" w:rsidP="0022274A">
            <w:pPr>
              <w:jc w:val="center"/>
              <w:rPr>
                <w:rFonts w:asciiTheme="minorBidi" w:hAnsiTheme="minorBidi"/>
                <w:b/>
                <w:bCs/>
              </w:rPr>
            </w:pPr>
          </w:p>
        </w:tc>
      </w:tr>
      <w:tr w:rsidR="00F23D3B" w:rsidRPr="00A17CA3" w14:paraId="7C32375A" w14:textId="77777777" w:rsidTr="0022274A">
        <w:tc>
          <w:tcPr>
            <w:tcW w:w="9123" w:type="dxa"/>
          </w:tcPr>
          <w:p w14:paraId="147ADBDE" w14:textId="77777777" w:rsidR="00F23D3B" w:rsidRPr="00A17CA3" w:rsidRDefault="00F23D3B" w:rsidP="00F23D3B">
            <w:pPr>
              <w:pStyle w:val="ListParagraph"/>
              <w:numPr>
                <w:ilvl w:val="1"/>
                <w:numId w:val="3"/>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Total amount of overdrafts currently taken by all customers.</w:t>
            </w:r>
          </w:p>
        </w:tc>
        <w:tc>
          <w:tcPr>
            <w:tcW w:w="1083" w:type="dxa"/>
          </w:tcPr>
          <w:sdt>
            <w:sdtPr>
              <w:rPr>
                <w:rFonts w:asciiTheme="minorBidi" w:hAnsiTheme="minorBidi"/>
                <w:b/>
                <w:bCs/>
              </w:rPr>
              <w:id w:val="1863704200"/>
              <w14:checkbox>
                <w14:checked w14:val="1"/>
                <w14:checkedState w14:val="2612" w14:font="MS Gothic"/>
                <w14:uncheckedState w14:val="2610" w14:font="MS Gothic"/>
              </w14:checkbox>
            </w:sdtPr>
            <w:sdtContent>
              <w:p w14:paraId="485190F1" w14:textId="77777777" w:rsidR="00F23D3B" w:rsidRPr="00A17CA3" w:rsidRDefault="00F23D3B" w:rsidP="0022274A">
                <w:pPr>
                  <w:jc w:val="center"/>
                  <w:rPr>
                    <w:rFonts w:asciiTheme="minorBidi" w:hAnsiTheme="minorBidi"/>
                    <w:b/>
                    <w:bCs/>
                  </w:rPr>
                </w:pPr>
                <w:r>
                  <w:rPr>
                    <w:rFonts w:ascii="MS Gothic" w:eastAsia="MS Gothic" w:hAnsi="MS Gothic" w:hint="eastAsia"/>
                    <w:b/>
                    <w:bCs/>
                  </w:rPr>
                  <w:t>☒</w:t>
                </w:r>
              </w:p>
            </w:sdtContent>
          </w:sdt>
        </w:tc>
      </w:tr>
      <w:tr w:rsidR="00F23D3B" w:rsidRPr="00A17CA3" w14:paraId="09BE5A3A" w14:textId="77777777" w:rsidTr="0022274A">
        <w:tc>
          <w:tcPr>
            <w:tcW w:w="9123" w:type="dxa"/>
          </w:tcPr>
          <w:p w14:paraId="28D19A12" w14:textId="77777777" w:rsidR="00F23D3B" w:rsidRPr="00A17CA3" w:rsidRDefault="00F23D3B" w:rsidP="00F23D3B">
            <w:pPr>
              <w:pStyle w:val="ListParagraph"/>
              <w:numPr>
                <w:ilvl w:val="0"/>
                <w:numId w:val="2"/>
              </w:numPr>
              <w:autoSpaceDE w:val="0"/>
              <w:autoSpaceDN w:val="0"/>
              <w:adjustRightInd w:val="0"/>
              <w:jc w:val="both"/>
              <w:rPr>
                <w:rFonts w:ascii="Arial" w:hAnsi="Arial" w:cs="Arial"/>
                <w:bCs/>
                <w:iCs/>
                <w:color w:val="000000"/>
                <w:lang w:eastAsia="en-GB"/>
              </w:rPr>
            </w:pPr>
            <w:r w:rsidRPr="00A17CA3">
              <w:rPr>
                <w:rFonts w:ascii="Arial" w:hAnsi="Arial" w:cs="Arial"/>
                <w:bCs/>
                <w:iCs/>
                <w:color w:val="000000"/>
                <w:lang w:eastAsia="en-GB"/>
              </w:rPr>
              <w:t>Development of a suitable Graphical User Interface (GUI) to perform all the above banking functions.</w:t>
            </w:r>
          </w:p>
          <w:p w14:paraId="0C106C2D" w14:textId="77777777" w:rsidR="00F23D3B" w:rsidRPr="00A17CA3" w:rsidRDefault="00F23D3B" w:rsidP="0022274A">
            <w:pPr>
              <w:pStyle w:val="ListParagraph"/>
              <w:autoSpaceDE w:val="0"/>
              <w:autoSpaceDN w:val="0"/>
              <w:adjustRightInd w:val="0"/>
              <w:ind w:left="644"/>
              <w:jc w:val="both"/>
              <w:rPr>
                <w:rFonts w:ascii="Arial" w:hAnsi="Arial" w:cs="Arial"/>
                <w:bCs/>
                <w:iCs/>
                <w:color w:val="000000"/>
                <w:lang w:eastAsia="en-GB"/>
              </w:rPr>
            </w:pPr>
          </w:p>
        </w:tc>
        <w:tc>
          <w:tcPr>
            <w:tcW w:w="1083" w:type="dxa"/>
          </w:tcPr>
          <w:sdt>
            <w:sdtPr>
              <w:rPr>
                <w:rFonts w:asciiTheme="minorBidi" w:hAnsiTheme="minorBidi"/>
                <w:b/>
                <w:bCs/>
              </w:rPr>
              <w:id w:val="-1920855769"/>
              <w14:checkbox>
                <w14:checked w14:val="1"/>
                <w14:checkedState w14:val="2612" w14:font="MS Gothic"/>
                <w14:uncheckedState w14:val="2610" w14:font="MS Gothic"/>
              </w14:checkbox>
            </w:sdtPr>
            <w:sdtContent>
              <w:p w14:paraId="6D12A055" w14:textId="77777777" w:rsidR="00F23D3B" w:rsidRPr="00A17CA3" w:rsidRDefault="00F23D3B" w:rsidP="0022274A">
                <w:pPr>
                  <w:jc w:val="center"/>
                  <w:rPr>
                    <w:rFonts w:asciiTheme="minorBidi" w:hAnsiTheme="minorBidi"/>
                    <w:b/>
                    <w:bCs/>
                  </w:rPr>
                </w:pPr>
                <w:r>
                  <w:rPr>
                    <w:rFonts w:ascii="MS Gothic" w:eastAsia="MS Gothic" w:hAnsi="MS Gothic" w:hint="eastAsia"/>
                    <w:b/>
                    <w:bCs/>
                  </w:rPr>
                  <w:t>☒</w:t>
                </w:r>
              </w:p>
            </w:sdtContent>
          </w:sdt>
          <w:p w14:paraId="7E9DE099" w14:textId="77777777" w:rsidR="00F23D3B" w:rsidRPr="00A17CA3" w:rsidRDefault="00F23D3B" w:rsidP="0022274A">
            <w:pPr>
              <w:jc w:val="center"/>
              <w:rPr>
                <w:rFonts w:asciiTheme="minorBidi" w:hAnsiTheme="minorBidi"/>
                <w:b/>
                <w:bCs/>
              </w:rPr>
            </w:pPr>
          </w:p>
        </w:tc>
      </w:tr>
    </w:tbl>
    <w:p w14:paraId="6698144C" w14:textId="77777777" w:rsidR="00F23D3B" w:rsidRPr="007005F2" w:rsidRDefault="00F23D3B" w:rsidP="00F23D3B">
      <w:pPr>
        <w:tabs>
          <w:tab w:val="right" w:pos="9639"/>
        </w:tabs>
        <w:rPr>
          <w:rFonts w:ascii="Arial" w:eastAsia="Calibri" w:hAnsi="Arial" w:cs="Arial"/>
          <w:b/>
          <w:kern w:val="1"/>
        </w:rPr>
      </w:pPr>
      <w:r w:rsidRPr="007005F2">
        <w:rPr>
          <w:rFonts w:ascii="Arial" w:eastAsia="Calibri" w:hAnsi="Arial" w:cs="Arial"/>
          <w:b/>
          <w:kern w:val="1"/>
        </w:rPr>
        <w:t xml:space="preserve"> </w:t>
      </w:r>
    </w:p>
    <w:p w14:paraId="57D80F92" w14:textId="77777777" w:rsidR="00F23D3B" w:rsidRDefault="00F23D3B" w:rsidP="00A12FCE">
      <w:pPr>
        <w:jc w:val="center"/>
      </w:pPr>
    </w:p>
    <w:sectPr w:rsidR="00F23D3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9FC"/>
    <w:multiLevelType w:val="hybridMultilevel"/>
    <w:tmpl w:val="EF4E20A8"/>
    <w:lvl w:ilvl="0" w:tplc="0809000F">
      <w:start w:val="1"/>
      <w:numFmt w:val="decimal"/>
      <w:lvlText w:val="%1."/>
      <w:lvlJc w:val="left"/>
      <w:pPr>
        <w:ind w:left="644"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7D31F4"/>
    <w:multiLevelType w:val="hybridMultilevel"/>
    <w:tmpl w:val="A64E9ABC"/>
    <w:lvl w:ilvl="0" w:tplc="A4A4DA56">
      <w:start w:val="1"/>
      <w:numFmt w:val="decimal"/>
      <w:lvlText w:val="%1."/>
      <w:lvlJc w:val="left"/>
      <w:pPr>
        <w:ind w:left="720" w:hanging="360"/>
      </w:pPr>
    </w:lvl>
    <w:lvl w:ilvl="1" w:tplc="D07E123A">
      <w:start w:val="1"/>
      <w:numFmt w:val="lowerLetter"/>
      <w:lvlText w:val="%2."/>
      <w:lvlJc w:val="left"/>
      <w:pPr>
        <w:ind w:left="1440" w:hanging="360"/>
      </w:pPr>
    </w:lvl>
    <w:lvl w:ilvl="2" w:tplc="943EAC28">
      <w:start w:val="1"/>
      <w:numFmt w:val="lowerRoman"/>
      <w:lvlText w:val="%3."/>
      <w:lvlJc w:val="right"/>
      <w:pPr>
        <w:ind w:left="2160" w:hanging="180"/>
      </w:pPr>
    </w:lvl>
    <w:lvl w:ilvl="3" w:tplc="1D407EF8">
      <w:start w:val="1"/>
      <w:numFmt w:val="decimal"/>
      <w:lvlText w:val="%4."/>
      <w:lvlJc w:val="left"/>
      <w:pPr>
        <w:ind w:left="2880" w:hanging="360"/>
      </w:pPr>
    </w:lvl>
    <w:lvl w:ilvl="4" w:tplc="779AEB38">
      <w:start w:val="1"/>
      <w:numFmt w:val="lowerLetter"/>
      <w:lvlText w:val="%5."/>
      <w:lvlJc w:val="left"/>
      <w:pPr>
        <w:ind w:left="3600" w:hanging="360"/>
      </w:pPr>
    </w:lvl>
    <w:lvl w:ilvl="5" w:tplc="4B64BA82">
      <w:start w:val="1"/>
      <w:numFmt w:val="lowerRoman"/>
      <w:lvlText w:val="%6."/>
      <w:lvlJc w:val="right"/>
      <w:pPr>
        <w:ind w:left="4320" w:hanging="180"/>
      </w:pPr>
    </w:lvl>
    <w:lvl w:ilvl="6" w:tplc="AD1EC948">
      <w:start w:val="1"/>
      <w:numFmt w:val="decimal"/>
      <w:lvlText w:val="%7."/>
      <w:lvlJc w:val="left"/>
      <w:pPr>
        <w:ind w:left="5040" w:hanging="360"/>
      </w:pPr>
    </w:lvl>
    <w:lvl w:ilvl="7" w:tplc="87CC2596">
      <w:start w:val="1"/>
      <w:numFmt w:val="lowerLetter"/>
      <w:lvlText w:val="%8."/>
      <w:lvlJc w:val="left"/>
      <w:pPr>
        <w:ind w:left="5760" w:hanging="360"/>
      </w:pPr>
    </w:lvl>
    <w:lvl w:ilvl="8" w:tplc="6CB26DB0">
      <w:start w:val="1"/>
      <w:numFmt w:val="lowerRoman"/>
      <w:lvlText w:val="%9."/>
      <w:lvlJc w:val="right"/>
      <w:pPr>
        <w:ind w:left="6480" w:hanging="180"/>
      </w:pPr>
    </w:lvl>
  </w:abstractNum>
  <w:abstractNum w:abstractNumId="2" w15:restartNumberingAfterBreak="0">
    <w:nsid w:val="61CB79CF"/>
    <w:multiLevelType w:val="hybridMultilevel"/>
    <w:tmpl w:val="A176B650"/>
    <w:lvl w:ilvl="0" w:tplc="0809000B">
      <w:start w:val="1"/>
      <w:numFmt w:val="bullet"/>
      <w:lvlText w:val=""/>
      <w:lvlJc w:val="left"/>
      <w:pPr>
        <w:ind w:left="644" w:hanging="360"/>
      </w:pPr>
      <w:rPr>
        <w:rFonts w:ascii="Wingdings" w:hAnsi="Wingdings" w:hint="default"/>
      </w:rPr>
    </w:lvl>
    <w:lvl w:ilvl="1" w:tplc="08090017">
      <w:start w:val="1"/>
      <w:numFmt w:val="lowerLetter"/>
      <w:lvlText w:val="%2)"/>
      <w:lvlJc w:val="left"/>
      <w:pPr>
        <w:ind w:left="1440" w:hanging="360"/>
      </w:pPr>
      <w:rPr>
        <w:rFont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303779">
    <w:abstractNumId w:val="1"/>
  </w:num>
  <w:num w:numId="2" w16cid:durableId="1055130416">
    <w:abstractNumId w:val="0"/>
  </w:num>
  <w:num w:numId="3" w16cid:durableId="132646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8570A8"/>
    <w:rsid w:val="000067BC"/>
    <w:rsid w:val="0008E6FE"/>
    <w:rsid w:val="001A1A34"/>
    <w:rsid w:val="0024683D"/>
    <w:rsid w:val="00315AB2"/>
    <w:rsid w:val="003D462F"/>
    <w:rsid w:val="00437655"/>
    <w:rsid w:val="0058063D"/>
    <w:rsid w:val="005C63D2"/>
    <w:rsid w:val="006021E6"/>
    <w:rsid w:val="00655AC4"/>
    <w:rsid w:val="00672D90"/>
    <w:rsid w:val="00842A8C"/>
    <w:rsid w:val="00894C74"/>
    <w:rsid w:val="0097695D"/>
    <w:rsid w:val="009909DD"/>
    <w:rsid w:val="009A0AAD"/>
    <w:rsid w:val="00A12FCE"/>
    <w:rsid w:val="00D069CD"/>
    <w:rsid w:val="00DA3F84"/>
    <w:rsid w:val="00DB2F79"/>
    <w:rsid w:val="00F23D3B"/>
    <w:rsid w:val="02DB7C42"/>
    <w:rsid w:val="02F9D52F"/>
    <w:rsid w:val="08BF0F4A"/>
    <w:rsid w:val="09721A21"/>
    <w:rsid w:val="0B98CF6B"/>
    <w:rsid w:val="0D812D87"/>
    <w:rsid w:val="101D238D"/>
    <w:rsid w:val="13F6C107"/>
    <w:rsid w:val="15FBF6A3"/>
    <w:rsid w:val="16387637"/>
    <w:rsid w:val="16E82D57"/>
    <w:rsid w:val="174E3794"/>
    <w:rsid w:val="1907EE76"/>
    <w:rsid w:val="1A8A77B4"/>
    <w:rsid w:val="1B49B517"/>
    <w:rsid w:val="1C95206C"/>
    <w:rsid w:val="1F57EB69"/>
    <w:rsid w:val="1F9D27FD"/>
    <w:rsid w:val="202E8258"/>
    <w:rsid w:val="23C45349"/>
    <w:rsid w:val="25D4A932"/>
    <w:rsid w:val="2B064D7A"/>
    <w:rsid w:val="2F4C6392"/>
    <w:rsid w:val="30F9C862"/>
    <w:rsid w:val="33A94285"/>
    <w:rsid w:val="356B8DB1"/>
    <w:rsid w:val="361F30DA"/>
    <w:rsid w:val="36F30592"/>
    <w:rsid w:val="37CCD0CA"/>
    <w:rsid w:val="398C13BF"/>
    <w:rsid w:val="3B45BCC7"/>
    <w:rsid w:val="3D187B05"/>
    <w:rsid w:val="3F6F5BF4"/>
    <w:rsid w:val="40158594"/>
    <w:rsid w:val="484D25DA"/>
    <w:rsid w:val="49AF841E"/>
    <w:rsid w:val="4C80DABA"/>
    <w:rsid w:val="4D3E1283"/>
    <w:rsid w:val="50009605"/>
    <w:rsid w:val="50211210"/>
    <w:rsid w:val="51AE14A0"/>
    <w:rsid w:val="51CDD9EB"/>
    <w:rsid w:val="547CD55F"/>
    <w:rsid w:val="54DBCB75"/>
    <w:rsid w:val="5699EE77"/>
    <w:rsid w:val="574F0C4F"/>
    <w:rsid w:val="598E4C15"/>
    <w:rsid w:val="5C442196"/>
    <w:rsid w:val="5D410E4A"/>
    <w:rsid w:val="5E203895"/>
    <w:rsid w:val="5EA30E1C"/>
    <w:rsid w:val="5FC5A591"/>
    <w:rsid w:val="60562A49"/>
    <w:rsid w:val="60829B51"/>
    <w:rsid w:val="61A19823"/>
    <w:rsid w:val="62D6EDD6"/>
    <w:rsid w:val="640862A3"/>
    <w:rsid w:val="648697EE"/>
    <w:rsid w:val="64F2DA2B"/>
    <w:rsid w:val="67031806"/>
    <w:rsid w:val="67A6EA7B"/>
    <w:rsid w:val="6A7E6E0B"/>
    <w:rsid w:val="6AD513F0"/>
    <w:rsid w:val="6D638747"/>
    <w:rsid w:val="6EF257D3"/>
    <w:rsid w:val="70AAE624"/>
    <w:rsid w:val="71814353"/>
    <w:rsid w:val="7236A914"/>
    <w:rsid w:val="738570A8"/>
    <w:rsid w:val="74965F00"/>
    <w:rsid w:val="76A15223"/>
    <w:rsid w:val="7791789E"/>
    <w:rsid w:val="799B634B"/>
    <w:rsid w:val="79A3F923"/>
    <w:rsid w:val="7AD7C445"/>
    <w:rsid w:val="7DC6BCAA"/>
    <w:rsid w:val="7F12CA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570A8"/>
  <w15:chartTrackingRefBased/>
  <w15:docId w15:val="{F0230D8F-8C50-4082-BFCC-AC5B496E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A7E6E0B"/>
    <w:pPr>
      <w:ind w:left="720"/>
      <w:contextualSpacing/>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Oluwateniola Fathia Odunuga</dc:creator>
  <cp:keywords/>
  <dc:description/>
  <cp:lastModifiedBy>Anieska Brown</cp:lastModifiedBy>
  <cp:revision>2</cp:revision>
  <dcterms:created xsi:type="dcterms:W3CDTF">2026-05-15T19:47:00Z</dcterms:created>
  <dcterms:modified xsi:type="dcterms:W3CDTF">2026-05-15T19:47:00Z</dcterms:modified>
</cp:coreProperties>
</file>