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F8" w:rsidRPr="001B4720" w:rsidRDefault="001C70D5">
      <w:pPr>
        <w:rPr>
          <w:lang w:val="en-US"/>
        </w:rPr>
      </w:pPr>
      <w:r>
        <w:t>Шщгрокшщрпшктлшпту шлтшпивутрпог гтрлштрлшупгр</w:t>
      </w:r>
      <w:r w:rsidR="001B4720">
        <w:rPr>
          <w:lang w:val="en-US"/>
        </w:rPr>
        <w:t xml:space="preserve"> iohgv</w:t>
      </w:r>
      <w:bookmarkStart w:id="0" w:name="_GoBack"/>
      <w:bookmarkEnd w:id="0"/>
    </w:p>
    <w:sectPr w:rsidR="005F2AF8" w:rsidRPr="001B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D5"/>
    <w:rsid w:val="001B4720"/>
    <w:rsid w:val="001C70D5"/>
    <w:rsid w:val="005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НИУ ВШЭ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4</cp:revision>
  <dcterms:created xsi:type="dcterms:W3CDTF">2017-09-05T10:01:00Z</dcterms:created>
  <dcterms:modified xsi:type="dcterms:W3CDTF">2017-09-05T10:03:00Z</dcterms:modified>
</cp:coreProperties>
</file>