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DependencySubstitutions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DependencySubstitutions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Allows replacing dependencies with other dependencies.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</w:t>
              </w:r>
            </w:hyperlink>
            <w:r w:rsidDel="00000000" w:rsidR="00000000" w:rsidRPr="00000000">
              <w:rPr>
                <w:rtl w:val="0"/>
              </w:rPr>
              <w:t xml:space="preserve">(rule)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dependency substitution rule that is triggered for every dependency (including transitive) when the configuration is being resolved. The action receives an instance of </w:t>
            </w: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DependencySubstitution</w:t>
              </w:r>
            </w:hyperlink>
            <w:r w:rsidDel="00000000" w:rsidR="00000000" w:rsidRPr="00000000">
              <w:rPr>
                <w:rtl w:val="0"/>
              </w:rPr>
              <w:t xml:space="preserve"> that can be used to find out what dependency is being resolved and to influence the resolution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module</w:t>
              </w:r>
            </w:hyperlink>
            <w:r w:rsidDel="00000000" w:rsidR="00000000" w:rsidRPr="00000000">
              <w:rPr>
                <w:rtl w:val="0"/>
              </w:rPr>
              <w:t xml:space="preserve">(notation)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ModuleComponentSelector from the provided input string. Strings must be in the format "{group}:{module}:{version}".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</w:t>
              </w:r>
            </w:hyperlink>
            <w:r w:rsidDel="00000000" w:rsidR="00000000" w:rsidRPr="00000000">
              <w:rPr>
                <w:rtl w:val="0"/>
              </w:rPr>
              <w:t xml:space="preserve">(path)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ProjectComponentSelector from the provided input string. Strings must be in the format ":path".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substitute</w:t>
              </w:r>
            </w:hyperlink>
            <w:r w:rsidDel="00000000" w:rsidR="00000000" w:rsidRPr="00000000">
              <w:rPr>
                <w:rtl w:val="0"/>
              </w:rPr>
              <w:t xml:space="preserve">(substitutedDependency)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DSL-friendly mechanism to construct a dependency substitution for dependencies matching the provided selector.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DependencySubstitutions</w:t>
        </w:r>
      </w:hyperlink>
      <w:r w:rsidDel="00000000" w:rsidR="00000000" w:rsidRPr="00000000">
        <w:rPr>
          <w:rtl w:val="0"/>
        </w:rPr>
        <w:t xml:space="preserve"> all(</w:t>
      </w:r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DependencySubstitution</w:t>
        </w:r>
      </w:hyperlink>
      <w:r w:rsidDel="00000000" w:rsidR="00000000" w:rsidRPr="00000000">
        <w:rPr>
          <w:rtl w:val="0"/>
        </w:rPr>
        <w:t xml:space="preserve">&gt; rule)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dependency substitution rule that is triggered for every dependency (including transitive) when the configuration is being resolved. The action receives an instance of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DependencySubstitution</w:t>
        </w:r>
      </w:hyperlink>
      <w:r w:rsidDel="00000000" w:rsidR="00000000" w:rsidRPr="00000000">
        <w:rPr>
          <w:rtl w:val="0"/>
        </w:rPr>
        <w:t xml:space="preserve"> that can be used to find out what dependency is being resolved and to influence the resolution process.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configurations { main }</w:t>
        <w:br w:type="textWrapping"/>
        <w:t xml:space="preserve">// add dependency substitution rules</w:t>
        <w:br w:type="textWrapping"/>
        <w:t xml:space="preserve">configurations.main.resolutionStrategy.dependencySubstitution {</w:t>
        <w:br w:type="textWrapping"/>
        <w:t xml:space="preserve">  // Use a rule to change the dependency module while leaving group + version intact</w:t>
        <w:br w:type="textWrapping"/>
        <w:t xml:space="preserve">  all { DependencySubstitution dependency -&gt;</w:t>
        <w:br w:type="textWrapping"/>
        <w:t xml:space="preserve">    if (dependency.requested instanceof ModuleComponentSelector &amp;&amp; dependency.requested.name == 'groovy-all') {</w:t>
        <w:br w:type="textWrapping"/>
        <w:t xml:space="preserve">      dependency.useTarget details.requested.group + ':groovy:' + details.requested.version</w:t>
        <w:br w:type="textWrapping"/>
        <w:t xml:space="preserve">    }</w:t>
        <w:br w:type="textWrapping"/>
        <w:t xml:space="preserve">  }</w:t>
        <w:br w:type="textWrapping"/>
        <w:t xml:space="preserve">  // Use a rule to replace all missing projects with module dependencies</w:t>
        <w:br w:type="textWrapping"/>
        <w:t xml:space="preserve">  all { DependencySubstitution dependency -&gt;</w:t>
        <w:br w:type="textWrapping"/>
        <w:t xml:space="preserve">   if (dependency.requested instanceof ProjectComponentSelector) {</w:t>
        <w:br w:type="textWrapping"/>
        <w:t xml:space="preserve">      def targetProject = findProject(":${dependency.requested.path}")</w:t>
        <w:br w:type="textWrapping"/>
        <w:t xml:space="preserve">      if (targetProject == null) {</w:t>
        <w:br w:type="textWrapping"/>
        <w:t xml:space="preserve">        dependency.useTarget "org.myorg:" + dependency.requested.path + ":+"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The rules are evaluated in order they are declared. Rules are evaluated after forced modules are applied (see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ResolutionStrategy.force(java.lang.Object[])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ComponentSelector</w:t>
        </w:r>
      </w:hyperlink>
      <w:r w:rsidDel="00000000" w:rsidR="00000000" w:rsidRPr="00000000">
        <w:rPr>
          <w:rtl w:val="0"/>
        </w:rPr>
        <w:t xml:space="preserve"> module(</w:t>
      </w:r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notation)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ModuleComponentSelector from the provided input string. Strings must be in the format "{group}:{module}:{version}".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ComponentSelector</w:t>
        </w:r>
      </w:hyperlink>
      <w:r w:rsidDel="00000000" w:rsidR="00000000" w:rsidRPr="00000000">
        <w:rPr>
          <w:rtl w:val="0"/>
        </w:rPr>
        <w:t xml:space="preserve"> project(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path)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ProjectComponentSelector from the provided input string. Strings must be in the format ":path".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Substitution</w:t>
        </w:r>
      </w:hyperlink>
      <w:r w:rsidDel="00000000" w:rsidR="00000000" w:rsidRPr="00000000">
        <w:rPr>
          <w:rtl w:val="0"/>
        </w:rPr>
        <w:t xml:space="preserve"> substitute(</w:t>
      </w:r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ComponentSelector</w:t>
        </w:r>
      </w:hyperlink>
      <w:r w:rsidDel="00000000" w:rsidR="00000000" w:rsidRPr="00000000">
        <w:rPr>
          <w:rtl w:val="0"/>
        </w:rPr>
        <w:t xml:space="preserve"> substitutedDependency)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DSL-friendly mechanism to construct a dependency substitution for dependencies matching the provided selector.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configurations { main }</w:t>
        <w:br w:type="textWrapping"/>
        <w:t xml:space="preserve">configurations.main.resolutionStrategy.dependencySubstitution {</w:t>
        <w:br w:type="textWrapping"/>
        <w:t xml:space="preserve">  // Substitute project and module dependencies</w:t>
        <w:br w:type="textWrapping"/>
        <w:t xml:space="preserve">  substitute module('org.gradle:api') with project(':api')</w:t>
        <w:br w:type="textWrapping"/>
        <w:t xml:space="preserve">  substitute project(':util') with module('org.gradle:util:3.0')</w:t>
        <w:br w:type="textWrapping"/>
        <w:br w:type="textWrapping"/>
        <w:t xml:space="preserve">  // Substitute one module dependency for another</w:t>
        <w:br w:type="textWrapping"/>
        <w:t xml:space="preserve">  substitute module('org.gradle:api:2.0') with module('org.gradle:api:2.1')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artifacts.DependencySubstitutions.html#N1ABD4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261" Type="http://schemas.openxmlformats.org/officeDocument/2006/relationships/hyperlink" Target="https://gradle.org/contact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s://gradle.org/terms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gradle.org/privacy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radle.com/careers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org/training/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ithub.com/gradle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discuss.gradle.org/c/help-discuss" TargetMode="External"/><Relationship Id="rId250" Type="http://schemas.openxmlformats.org/officeDocument/2006/relationships/hyperlink" Target="https://gradle.com/enterprise/resources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com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org/privacy/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org/terms/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org/services/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org/gradle/api/artifacts/DependencySubstitution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org/gradle/api/Action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org.gradle.api.artifacts.DependencySubstitution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api.artifacts.DependencySubstitutions.html#org.gradle.api.artifacts.DependencySubstitutions:substitute(org.gradle.api.artifacts.component.ComponentSelector)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artifacts.DependencySubstitutions.html#org.gradle.api.artifacts.DependencySubstitutions:project(java.lang.String)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artifacts.DependencySubstitutions.html#org.gradle.api.artifacts.DependencySubstitutions:module(java.lang.String)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javadoc/org/gradle/api/artifacts/DependencySubstitution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artifacts.DependencySubstitutions.html#org.gradle.api.artifacts.DependencySubstitutions:all(org.gradle.api.Action)" TargetMode="External"/><Relationship Id="rId217" Type="http://schemas.openxmlformats.org/officeDocument/2006/relationships/hyperlink" Target="http://docs.google.com/org.gradle.api.artifacts.DependencySubstitutions.html#N1AC15" TargetMode="External"/><Relationship Id="rId216" Type="http://schemas.openxmlformats.org/officeDocument/2006/relationships/hyperlink" Target="http://docs.google.com/org.gradle.api.artifacts.DependencySubstitutions.html#N1ABD4" TargetMode="External"/><Relationship Id="rId215" Type="http://schemas.openxmlformats.org/officeDocument/2006/relationships/hyperlink" Target="http://docs.google.com/org.gradle.api.artifacts.DependencySubstitutions.html#N1ABCF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artifacts/DependencySubstitutions.html" TargetMode="External"/><Relationship Id="rId218" Type="http://schemas.openxmlformats.org/officeDocument/2006/relationships/hyperlink" Target="http://docs.google.com/org.gradle.api.artifacts.DependencySubstitutions.html#N1AC1A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com/build-cache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com/build-scan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twitter.com/gradle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dsl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oogle.com/userguide/userguide.html" TargetMode="External"/><Relationship Id="rId240" Type="http://schemas.openxmlformats.org/officeDocument/2006/relationships/hyperlink" Target="http://docs.google.com/userguide/feature_lifecycle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newsletter.gradle.com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blog.gradle.org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://docs.google.com/javadoc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cs.google.com/release-notes.html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javadoc/org/gradle/api/artifacts/component/ComponentSelector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javadoc/org/gradle/api/artifacts/DependencySubstitutions.Substitution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wnload.oracle.com/javase/8/docs/api/java/lang/String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dsl/org.gradle.api.artifacts.ResolutionStrategy.html#org.gradle.api.artifacts.ResolutionStrategy:force(java.lang.Object%5B%5D)" TargetMode="External"/><Relationship Id="rId230" Type="http://schemas.openxmlformats.org/officeDocument/2006/relationships/hyperlink" Target="http://docs.google.com/javadoc/org/gradle/api/artifacts/DependencySubstitution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javadoc/org/gradle/api/artifacts/component/ComponentSelector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userguide/feature_lifecycle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wnload.oracle.com/javase/8/docs/api/java/lang/String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org/gradle/api/artifacts/component/ComponentSelector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