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DistributionContainer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DistributionContainer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DistributionContainer manages a set of </w:t>
      </w:r>
      <w:hyperlink r:id="rId221">
        <w:r w:rsidDel="00000000" w:rsidR="00000000" w:rsidRPr="00000000">
          <w:rPr>
            <w:color w:val="0000ee"/>
            <w:u w:val="single"/>
            <w:rtl w:val="0"/>
          </w:rPr>
          <w:t xml:space="preserve">Distribution</w:t>
        </w:r>
      </w:hyperlink>
      <w:r w:rsidDel="00000000" w:rsidR="00000000" w:rsidRPr="00000000">
        <w:rPr>
          <w:rtl w:val="0"/>
        </w:rPr>
        <w:t xml:space="preserve"> objects.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1">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2">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34">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5">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create(</w:t>
      </w:r>
      <w:hyperlink r:id="rId23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3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T getByName(</w:t>
      </w:r>
      <w:hyperlink r:id="rId24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T getByName(</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getByName(</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maybeCreate(</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47">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0">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53">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54">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55">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6">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60">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61">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62">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63">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600" w:hanging="360"/>
      </w:pPr>
      <w:hyperlink r:id="rId27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51">
      <w:pPr>
        <w:numPr>
          <w:ilvl w:val="0"/>
          <w:numId w:val="4"/>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78">
        <w:r w:rsidDel="00000000" w:rsidR="00000000" w:rsidRPr="00000000">
          <w:rPr>
            <w:color w:val="0000ee"/>
            <w:u w:val="single"/>
            <w:rtl w:val="0"/>
          </w:rPr>
          <w:t xml:space="preserve">Terms</w:t>
        </w:r>
      </w:hyperlink>
      <w:r w:rsidDel="00000000" w:rsidR="00000000" w:rsidRPr="00000000">
        <w:rPr>
          <w:rtl w:val="0"/>
        </w:rPr>
        <w:t xml:space="preserve"> and </w:t>
      </w:r>
      <w:hyperlink r:id="rId27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Careers</w:t>
        </w:r>
      </w:hyperlink>
      <w:r w:rsidDel="00000000" w:rsidR="00000000" w:rsidRPr="00000000">
        <w:rPr>
          <w:rtl w:val="0"/>
        </w:rPr>
        <w:t xml:space="preserve"> | </w:t>
      </w:r>
      <w:hyperlink r:id="rId282">
        <w:r w:rsidDel="00000000" w:rsidR="00000000" w:rsidRPr="00000000">
          <w:rPr>
            <w:color w:val="0000ee"/>
            <w:u w:val="single"/>
            <w:rtl w:val="0"/>
          </w:rPr>
          <w:t xml:space="preserve">Privacy</w:t>
        </w:r>
      </w:hyperlink>
      <w:r w:rsidDel="00000000" w:rsidR="00000000" w:rsidRPr="00000000">
        <w:rPr>
          <w:rtl w:val="0"/>
        </w:rPr>
        <w:t xml:space="preserve"> | </w:t>
      </w:r>
      <w:hyperlink r:id="rId283">
        <w:r w:rsidDel="00000000" w:rsidR="00000000" w:rsidRPr="00000000">
          <w:rPr>
            <w:color w:val="0000ee"/>
            <w:u w:val="single"/>
            <w:rtl w:val="0"/>
          </w:rPr>
          <w:t xml:space="preserve">Terms of Service</w:t>
        </w:r>
      </w:hyperlink>
      <w:r w:rsidDel="00000000" w:rsidR="00000000" w:rsidRPr="00000000">
        <w:rPr>
          <w:rtl w:val="0"/>
        </w:rPr>
        <w:t xml:space="preserve"> | </w:t>
      </w:r>
      <w:hyperlink r:id="rId28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distribution.DistributionContainer.html#N12012"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s://gradle.com/build-scans"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s://twitter.com/gradle"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s://newsletter.gradle.com/"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cs.google.com/userguide/userguide.html"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dsl/org.gradle.api.NamedDomainObjectContainer.html#org.gradle.api.NamedDomainObjectContainer:create(java.lang.String)"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cs.google.com/dsl/org.gradle.api.NamedDomainObjectContainer.html#org.gradle.api.NamedDomainObjectContainer:create(java.lang.String,%20org.gradle.api.Action)"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cs.google.com/javadoc/org/gradle/api/provider/Provider.html#get--"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s://blog.gradle.or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cs.google.com/javadoc/"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release-note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cs.google.com/ds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cs.google.com/dsl/org.gradle.api.NamedDomainObjectCollection.html#org.gradle.api.NamedDomainObjectCollection:getByName(java.lang.String)"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cs.google.com/userguide/feature_lifecycle.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cs.google.com/javadoc/org/gradle/api/Action.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cs.google.com/dsl/org.gradle.api.NamedDomainObjectCollection.html#org.gradle.api.NamedDomainObjectCollection:getByName(java.lang.String)"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NamedDomainObjectProvider.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cs.google.com/javadoc/org/gradle/api/NamedDomainObjectProvider.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cs.google.com/dsl/org.gradle.api.NamedDomainObjectContainer.html#org.gradle.api.NamedDomainObjectContainer:create(java.lang.String)"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javadoc/org/gradle/api/provider/Provider.html#get--"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s://gradle.org/contact/"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s://gradle.org/terms"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s://gradle.org/privacy"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s://gradle.com/careers"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s://gradle.com"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s://github.com/gradle/"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s://discuss.gradle.org/c/help-discuss"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s://gradle.com/enterprise/resources"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s://gradle.com/build-cache"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s://gradle.org/privacy/"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s://gradle.org/terms/"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s://gradle.org/services/"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s://gradle.org/training/"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distribution.DistributionContainer.html#org.gradle.api.distribution.DistributionContainer:maybeCreate(java.lang.Strin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distribution.DistributionContainer.html#org.gradle.api.distribution.DistributionContainer:getByName(java.lang.String,%20org.gradle.api.Action)"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distribution.DistributionContainer.html#org.gradle.api.distribution.DistributionContainer:getByName(java.lang.String,%20groovy.lang.Closure)"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distribution.DistributionContainer.html#org.gradle.api.distribution.DistributionContainer:getByName(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distribution.DistributionContainer.html#org.gradle.api.distribution.DistributionContainer:named(java.lang.String)"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distribution.DistributionContainer.html#org.gradle.api.distribution.DistributionContainer:create(java.lang.String,%20org.gradle.api.Action)"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distribution.DistributionContainer.html#org.gradle.api.distribution.DistributionContainer:create(java.lang.String,%20groovy.lang.Closure)"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distribution.DistributionContainer.html#org.gradle.api.distribution.DistributionContainer:create(java.lang.String)"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javadoc/org/gradle/api/distribution/Distribution.html" TargetMode="External"/><Relationship Id="rId217" Type="http://schemas.openxmlformats.org/officeDocument/2006/relationships/hyperlink" Target="http://docs.google.com/org.gradle.api.distribution.DistributionContainer.html#N1209C" TargetMode="External"/><Relationship Id="rId216" Type="http://schemas.openxmlformats.org/officeDocument/2006/relationships/hyperlink" Target="http://docs.google.com/org.gradle.api.distribution.DistributionContainer.html#N12012" TargetMode="External"/><Relationship Id="rId215" Type="http://schemas.openxmlformats.org/officeDocument/2006/relationships/hyperlink" Target="http://docs.google.com/org.gradle.api.distribution.DistributionContainer.html#N1200D"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distribution/DistributionContainer.html" TargetMode="External"/><Relationship Id="rId218" Type="http://schemas.openxmlformats.org/officeDocument/2006/relationships/hyperlink" Target="http://docs.google.com/org.gradle.api.distribution.DistributionContainer.html#N120A1"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cs.google.com/userguide/feature_lifecycle.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cs.google.com/javadoc/org/gradle/api/NamedDomainObjectProvider.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lang/String.html" TargetMode="External"/><Relationship Id="rId240" Type="http://schemas.openxmlformats.org/officeDocument/2006/relationships/hyperlink" Target="http://docs.google.com/javadoc/org/gradle/api/Action.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javadoc/org/gradle/api/Action.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roovy-lang.org/2.4.15/html/gapi/groovy/lang/Closure.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wnload.oracle.com/javase/8/docs/api/java/lang/String.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roovy-lang.org/2.4.15/html/gapi/groovy/lang/Closure.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wnload.oracle.com/javase/8/docs/api/java/lang/String.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wnload.oracle.com/javase/8/docs/api/java/lang/String.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dsl/org.gradle.api.NamedDomainObjectCollection.html#org.gradle.api.NamedDomainObjectCollection:getByName(java.lang.String)" TargetMode="External"/><Relationship Id="rId230" Type="http://schemas.openxmlformats.org/officeDocument/2006/relationships/hyperlink" Target="http://docs.google.com/org.gradle.api.distribution.DistributionContainer.html#org.gradle.api.distribution.DistributionContainer:register(java.lang.String)"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javadoc/org/gradle/api/provider/Provider.html#get--"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dsl/org.gradle.api.NamedDomainObjectCollection.html#org.gradle.api.NamedDomainObjectCollection:getByName(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distribution.DistributionContainer.html#org.gradle.api.distribution.DistributionContainer:register(java.lang.String,%20org.gradle.api.Action)"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javadoc/org/gradle/api/provider/Provider.html#get--"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