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ExtensionAware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Property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ExtensionAware</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Project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Task</w:t>
                    </w:r>
                  </w:hyperlink>
                  <w:r w:rsidDel="00000000" w:rsidR="00000000" w:rsidRPr="00000000">
                    <w:rPr>
                      <w:rtl w:val="0"/>
                    </w:rPr>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that can be extended at runtime with other objects.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Extensions are just plain objects, there is no interface/type</w:t>
        <w:br w:type="textWrapping"/>
        <w:t xml:space="preserve">class MyExtension {</w:t>
        <w:br w:type="textWrapping"/>
        <w:t xml:space="preserve">  String foo</w:t>
        <w:br w:type="textWrapping"/>
        <w:br w:type="textWrapping"/>
        <w:t xml:space="preserve">  MyExtension(String foo) {</w:t>
        <w:br w:type="textWrapping"/>
        <w:t xml:space="preserve">    this.foo = foo</w:t>
        <w:br w:type="textWrapping"/>
        <w:t xml:space="preserve">  }</w:t>
        <w:br w:type="textWrapping"/>
        <w:t xml:space="preserve">}</w:t>
        <w:br w:type="textWrapping"/>
        <w:br w:type="textWrapping"/>
        <w:t xml:space="preserve">// Add new extensions via the extension container</w:t>
        <w:br w:type="textWrapping"/>
        <w:t xml:space="preserve">project.extensions.create('custom', MyExtension, "bar")</w:t>
        <w:br w:type="textWrapping"/>
        <w:t xml:space="preserve">//                       («name»,   «type»,       «constructor args», …)</w:t>
        <w:br w:type="textWrapping"/>
        <w:br w:type="textWrapping"/>
        <w:t xml:space="preserve">// extensions appear as properties on the target object by the given name</w:t>
        <w:br w:type="textWrapping"/>
        <w:t xml:space="preserve">assert project.custom instanceof MyExtension</w:t>
        <w:br w:type="textWrapping"/>
        <w:t xml:space="preserve">assert project.custom.foo == "bar"</w:t>
        <w:br w:type="textWrapping"/>
        <w:br w:type="textWrapping"/>
        <w:t xml:space="preserve">// also via a namespace method</w:t>
        <w:br w:type="textWrapping"/>
        <w:t xml:space="preserve">project.custom {</w:t>
        <w:br w:type="textWrapping"/>
        <w:t xml:space="preserve">  assert foo == "bar"</w:t>
        <w:br w:type="textWrapping"/>
        <w:t xml:space="preserve">  foo = "other"</w:t>
        <w:br w:type="textWrapping"/>
        <w:t xml:space="preserve">}</w:t>
        <w:br w:type="textWrapping"/>
        <w:t xml:space="preserve">assert project.custom.foo == "other"</w:t>
        <w:br w:type="textWrapping"/>
        <w:br w:type="textWrapping"/>
        <w:t xml:space="preserve">// Extensions added with the extension container's create method are themselves extensible</w:t>
        <w:br w:type="textWrapping"/>
        <w:t xml:space="preserve">assert project.custom instanceof ExtensionAware</w:t>
        <w:br w:type="textWrapping"/>
        <w:t xml:space="preserve">project.custom.extensions.create("nested", MyExtension, "baz")</w:t>
        <w:br w:type="textWrapping"/>
        <w:t xml:space="preserve">assert project.custom.nested.foo == "baz"</w:t>
        <w:br w:type="textWrapping"/>
        <w:br w:type="textWrapping"/>
        <w:t xml:space="preserve">// All extension aware objects have a special “ext” extension of type ExtraPropertiesExtension</w:t>
        <w:br w:type="textWrapping"/>
        <w:t xml:space="preserve">assert project.hasProperty("myProperty") == false</w:t>
        <w:br w:type="textWrapping"/>
        <w:t xml:space="preserve">project.ext.myProperty = "myValue"</w:t>
        <w:br w:type="textWrapping"/>
        <w:br w:type="textWrapping"/>
        <w:t xml:space="preserve">// Properties added to the “ext” extension are promoted to the owning object</w:t>
        <w:br w:type="textWrapping"/>
        <w:t xml:space="preserve">assert project.myProperty == "myValue"</w:t>
        <w:br w:type="textWrapping"/>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Gradle objects are extension aware. This includes; projects, tasks, configurations, dependencies etc.</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on adding &amp; creating extensions, see </w:t>
      </w:r>
      <w:hyperlink r:id="rId222">
        <w:r w:rsidDel="00000000" w:rsidR="00000000" w:rsidRPr="00000000">
          <w:rPr>
            <w:color w:val="0000ee"/>
            <w:u w:val="single"/>
            <w:rtl w:val="0"/>
          </w:rPr>
          <w:t xml:space="preserve">ExtensionContainer</w:t>
        </w:r>
      </w:hyperlink>
      <w:r w:rsidDel="00000000" w:rsidR="00000000" w:rsidRPr="00000000">
        <w:rP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on extra properties, see </w:t>
      </w:r>
      <w:hyperlink r:id="rId223">
        <w:r w:rsidDel="00000000" w:rsidR="00000000" w:rsidRPr="00000000">
          <w:rPr>
            <w:color w:val="0000ee"/>
            <w:u w:val="single"/>
            <w:rtl w:val="0"/>
          </w:rPr>
          <w:t xml:space="preserve">ExtraPropertiesExtension</w:t>
        </w:r>
      </w:hyperlink>
      <w:r w:rsidDel="00000000" w:rsidR="00000000" w:rsidRPr="00000000">
        <w:rP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ExtensionAware object has several 'scopes' that Gradle searches for properties. These scopes are: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object itself. This scope includes any property getters and setters declared by the implementation class. The properties of this scope are readable or writable depending on the presence of the corresponding getter or setter method.</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Groovy Meta-programming methods implemented by the object's class, like propertyMissing(). Care must be taken by plugin authors to ensure propertyMissing() is implemented such that if a property is not found a MissingPropertyException(String, Class) exception is thrown. If propertyMissing() always returns a value for any property, </w:t>
      </w:r>
      <w:r w:rsidDel="00000000" w:rsidR="00000000" w:rsidRPr="00000000">
        <w:rPr>
          <w:i w:val="1"/>
          <w:rtl w:val="0"/>
        </w:rPr>
        <w:t xml:space="preserve">Gradle will not search the rest of the scopes below.</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extra</w:t>
      </w:r>
      <w:r w:rsidDel="00000000" w:rsidR="00000000" w:rsidRPr="00000000">
        <w:rPr>
          <w:rtl w:val="0"/>
        </w:rPr>
        <w:t xml:space="preserve"> properties of the object. Each object maintains a map of extra properties, which can contain any arbitrary name -&gt; value pair. Once defined, the properties of this scope are readable and writable.</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extensions</w:t>
      </w:r>
      <w:r w:rsidDel="00000000" w:rsidR="00000000" w:rsidRPr="00000000">
        <w:rPr>
          <w:rtl w:val="0"/>
        </w:rPr>
        <w:t xml:space="preserve"> added to the object by plugins. Each extension is available as a read-only property with the same name as the extension.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extensions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extensions.</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methods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5">
        <w:r w:rsidDel="00000000" w:rsidR="00000000" w:rsidRPr="00000000">
          <w:rPr>
            <w:b w:val="1"/>
            <w:i w:val="0"/>
            <w:color w:val="0000ee"/>
            <w:sz w:val="24"/>
            <w:szCs w:val="24"/>
            <w:u w:val="single"/>
            <w:rtl w:val="0"/>
          </w:rPr>
          <w:t xml:space="preserve">ExtensionContainer</w:t>
        </w:r>
      </w:hyperlink>
      <w:r w:rsidDel="00000000" w:rsidR="00000000" w:rsidRPr="00000000">
        <w:rPr>
          <w:rtl w:val="0"/>
        </w:rPr>
        <w:t xml:space="preserve"> extensions (read-only)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extensions.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16">
      <w:pPr>
        <w:numPr>
          <w:ilvl w:val="0"/>
          <w:numId w:val="3"/>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17">
      <w:pPr>
        <w:numPr>
          <w:ilvl w:val="0"/>
          <w:numId w:val="3"/>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1A">
      <w:pPr>
        <w:numPr>
          <w:ilvl w:val="0"/>
          <w:numId w:val="4"/>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1B">
      <w:pPr>
        <w:numPr>
          <w:ilvl w:val="0"/>
          <w:numId w:val="4"/>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1C">
      <w:pPr>
        <w:numPr>
          <w:ilvl w:val="0"/>
          <w:numId w:val="4"/>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1E">
      <w:pPr>
        <w:numPr>
          <w:ilvl w:val="0"/>
          <w:numId w:val="5"/>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1F">
      <w:pPr>
        <w:numPr>
          <w:ilvl w:val="0"/>
          <w:numId w:val="5"/>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20">
      <w:pPr>
        <w:numPr>
          <w:ilvl w:val="0"/>
          <w:numId w:val="5"/>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21">
      <w:pPr>
        <w:numPr>
          <w:ilvl w:val="0"/>
          <w:numId w:val="5"/>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40">
        <w:r w:rsidDel="00000000" w:rsidR="00000000" w:rsidRPr="00000000">
          <w:rPr>
            <w:color w:val="0000ee"/>
            <w:u w:val="single"/>
            <w:rtl w:val="0"/>
          </w:rPr>
          <w:t xml:space="preserve">Terms</w:t>
        </w:r>
      </w:hyperlink>
      <w:r w:rsidDel="00000000" w:rsidR="00000000" w:rsidRPr="00000000">
        <w:rPr>
          <w:rtl w:val="0"/>
        </w:rPr>
        <w:t xml:space="preserve"> and </w:t>
      </w:r>
      <w:hyperlink r:id="rId241">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2">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Careers</w:t>
        </w:r>
      </w:hyperlink>
      <w:r w:rsidDel="00000000" w:rsidR="00000000" w:rsidRPr="00000000">
        <w:rPr>
          <w:rtl w:val="0"/>
        </w:rPr>
        <w:t xml:space="preserve"> | </w:t>
      </w:r>
      <w:hyperlink r:id="rId244">
        <w:r w:rsidDel="00000000" w:rsidR="00000000" w:rsidRPr="00000000">
          <w:rPr>
            <w:color w:val="0000ee"/>
            <w:u w:val="single"/>
            <w:rtl w:val="0"/>
          </w:rPr>
          <w:t xml:space="preserve">Privacy</w:t>
        </w:r>
      </w:hyperlink>
      <w:r w:rsidDel="00000000" w:rsidR="00000000" w:rsidRPr="00000000">
        <w:rPr>
          <w:rtl w:val="0"/>
        </w:rPr>
        <w:t xml:space="preserve"> | </w:t>
      </w:r>
      <w:hyperlink r:id="rId245">
        <w:r w:rsidDel="00000000" w:rsidR="00000000" w:rsidRPr="00000000">
          <w:rPr>
            <w:color w:val="0000ee"/>
            <w:u w:val="single"/>
            <w:rtl w:val="0"/>
          </w:rPr>
          <w:t xml:space="preserve">Terms of Service</w:t>
        </w:r>
      </w:hyperlink>
      <w:r w:rsidDel="00000000" w:rsidR="00000000" w:rsidRPr="00000000">
        <w:rPr>
          <w:rtl w:val="0"/>
        </w:rPr>
        <w:t xml:space="preserve"> | </w:t>
      </w:r>
      <w:hyperlink r:id="rId246">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plugins.ExtensionAware.html#N1096F"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137" Type="http://schemas.openxmlformats.org/officeDocument/2006/relationships/hyperlink" Target="http://docs.google.com/org.gradle.api.tasks.bundling.Zip.html" TargetMode="External"/><Relationship Id="rId132" Type="http://schemas.openxmlformats.org/officeDocument/2006/relationships/hyperlink" Target="http://docs.google.com/org.gradle.api.tasks.testing.TestReport.html" TargetMode="External"/><Relationship Id="rId131" Type="http://schemas.openxmlformats.org/officeDocument/2006/relationships/hyperlink" Target="http://docs.google.com/org.gradle.api.tasks.testing.Test.html" TargetMode="External"/><Relationship Id="rId130" Type="http://schemas.openxmlformats.org/officeDocument/2006/relationships/hyperlink" Target="http://docs.google.com/org.gradle.api.tasks.testing.AbstractTestTask.html" TargetMode="External"/><Relationship Id="rId136" Type="http://schemas.openxmlformats.org/officeDocument/2006/relationships/hyperlink" Target="http://docs.google.com/org.gradle.api.tasks.WriteProperties.html" TargetMode="External"/><Relationship Id="rId135" Type="http://schemas.openxmlformats.org/officeDocument/2006/relationships/hyperlink" Target="http://docs.google.com/org.gradle.api.tasks.wrapper.Wrapper.html" TargetMode="External"/><Relationship Id="rId134" Type="http://schemas.openxmlformats.org/officeDocument/2006/relationships/hyperlink" Target="http://docs.google.com/org.gradle.api.tasks.bundling.War.html" TargetMode="External"/><Relationship Id="rId133" Type="http://schemas.openxmlformats.org/officeDocument/2006/relationships/hyperlink" Target="http://docs.google.com/org.gradle.api.tasks.Upload.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release-notes.html"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dsl/"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userguide/userguide.html"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javadoc/org/gradle/api/plugins/ExtensionContainer.html"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javadoc/" TargetMode="External"/><Relationship Id="rId220" Type="http://schemas.openxmlformats.org/officeDocument/2006/relationships/hyperlink" Target="http://docs.google.com/dsl/org.gradle.api.Project.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org.gradle.api.plugins.ExtensionAware.html#org.gradle.api.plugins.ExtensionAware:extensions"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dsl/org.gradle.api.plugins.ExtraPropertiesExtension.html"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javadoc/org/gradle/api/plugins/ExtensionContainer.html"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dsl/org.gradle.api.Task.html" TargetMode="External"/><Relationship Id="rId217" Type="http://schemas.openxmlformats.org/officeDocument/2006/relationships/hyperlink" Target="http://docs.google.com/org.gradle.api.plugins.ExtensionAware.html#N10989" TargetMode="External"/><Relationship Id="rId216" Type="http://schemas.openxmlformats.org/officeDocument/2006/relationships/hyperlink" Target="http://docs.google.com/org.gradle.api.plugins.ExtensionAware.html#N10984" TargetMode="External"/><Relationship Id="rId215" Type="http://schemas.openxmlformats.org/officeDocument/2006/relationships/hyperlink" Target="http://docs.google.com/org.gradle.api.plugins.ExtensionAware.html#N1096F"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plugins/ExtensionAware.html" TargetMode="External"/><Relationship Id="rId218" Type="http://schemas.openxmlformats.org/officeDocument/2006/relationships/hyperlink" Target="http://docs.google.com/org.gradle.api.plugins.ExtensionAware.html#N1098E"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127" Type="http://schemas.openxmlformats.org/officeDocument/2006/relationships/hyperlink" Target="http://docs.google.com/org.gradle.plugins.signing.Sign.html" TargetMode="External"/><Relationship Id="rId126" Type="http://schemas.openxmlformats.org/officeDocument/2006/relationships/hyperlink" Target="http://docs.google.com/org.gradle.buildinit.tasks.InitBuild.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s://gradle.com"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s://gradle.org/privacy/" TargetMode="External"/><Relationship Id="rId240" Type="http://schemas.openxmlformats.org/officeDocument/2006/relationships/hyperlink" Target="https://gradle.org/terms/"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s://gradle.org/contact/"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s://gradle.org/terms"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s://gradle.org/privacy"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s://gradle.com/careers"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s://gradle.org/services/"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s://gradle.org/training/"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s://github.com/gradle/"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s://discuss.gradle.org/c/help-discuss"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s://newsletter.gradle.com/" TargetMode="External"/><Relationship Id="rId230" Type="http://schemas.openxmlformats.org/officeDocument/2006/relationships/hyperlink" Target="https://blog.gradle.org/"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s://gradle.com/enterprise/resources"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s://gradle.com/build-cache"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s://gradle.com/build-scans"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s://twitter.com/gradle"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