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ExtraPropertiesExtension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ExtraPropertiesExtension</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ad-hoc, properties for Gradle domain objects.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properties extensions allow new properties to be added to existing domain objects. They act like maps, allowing the storage of arbitrary key/value pairs. All </w:t>
      </w:r>
      <w:hyperlink r:id="rId222">
        <w:r w:rsidDel="00000000" w:rsidR="00000000" w:rsidRPr="00000000">
          <w:rPr>
            <w:color w:val="0000ee"/>
            <w:u w:val="single"/>
            <w:rtl w:val="0"/>
          </w:rPr>
          <w:t xml:space="preserve">ExtensionAware</w:t>
        </w:r>
      </w:hyperlink>
      <w:r w:rsidDel="00000000" w:rsidR="00000000" w:rsidRPr="00000000">
        <w:rPr>
          <w:rtl w:val="0"/>
        </w:rPr>
        <w:t xml:space="preserve"> Gradle domain objects intrinsically have an extension named “ext” of this type.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important feature of extra properties extensions is that all of its properties are exposed for reading and writing via the </w:t>
      </w:r>
      <w:hyperlink r:id="rId223">
        <w:r w:rsidDel="00000000" w:rsidR="00000000" w:rsidRPr="00000000">
          <w:rPr>
            <w:color w:val="0000ee"/>
            <w:u w:val="single"/>
            <w:rtl w:val="0"/>
          </w:rPr>
          <w:t xml:space="preserve">ExtensionAware</w:t>
        </w:r>
      </w:hyperlink>
      <w:r w:rsidDel="00000000" w:rsidR="00000000" w:rsidRPr="00000000">
        <w:rPr>
          <w:rtl w:val="0"/>
        </w:rPr>
        <w:t xml:space="preserve"> object that owns the extension.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project.ext.set("myProp", "myValue")</w:t>
        <w:br w:type="textWrapping"/>
        <w:t xml:space="preserve">assert project.myProp == "myValue"</w:t>
        <w:br w:type="textWrapping"/>
        <w:br w:type="textWrapping"/>
        <w:t xml:space="preserve">project.myProp = "anotherValue"</w:t>
        <w:br w:type="textWrapping"/>
        <w:t xml:space="preserve">assert project.myProp == "anotherValue"</w:t>
        <w:br w:type="textWrapping"/>
        <w:t xml:space="preserve">assert project.ext.get("myProp") == "anotherValue"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Extra properties extension objects support Groovy property syntax. That is, a property can be read via extension.«name» and set via extension.«name» = "value". </w:t>
      </w:r>
      <w:r w:rsidDel="00000000" w:rsidR="00000000" w:rsidRPr="00000000">
        <w:rPr>
          <w:i w:val="1"/>
          <w:rtl w:val="0"/>
        </w:rPr>
        <w:t xml:space="preserve">Wherever possible, the Groovy property syntax should be preferred over the </w:t>
      </w:r>
      <w:hyperlink r:id="rId224">
        <w:r w:rsidDel="00000000" w:rsidR="00000000" w:rsidRPr="00000000">
          <w:rPr>
            <w:i w:val="1"/>
            <w:color w:val="0000ee"/>
            <w:u w:val="single"/>
            <w:rtl w:val="0"/>
          </w:rPr>
          <w:t xml:space="preserve">ExtraPropertiesExtension.get(java.lang.String)</w:t>
        </w:r>
      </w:hyperlink>
      <w:r w:rsidDel="00000000" w:rsidR="00000000" w:rsidRPr="00000000">
        <w:rPr>
          <w:i w:val="1"/>
          <w:rtl w:val="0"/>
        </w:rPr>
        <w:t xml:space="preserve"> and </w:t>
      </w:r>
      <w:hyperlink r:id="rId225">
        <w:r w:rsidDel="00000000" w:rsidR="00000000" w:rsidRPr="00000000">
          <w:rPr>
            <w:i w:val="1"/>
            <w:color w:val="0000ee"/>
            <w:u w:val="single"/>
            <w:rtl w:val="0"/>
          </w:rPr>
          <w:t xml:space="preserve">ExtraPropertiesExtension.set(java.lang.String, java.lang.Object)</w:t>
        </w:r>
      </w:hyperlink>
      <w:r w:rsidDel="00000000" w:rsidR="00000000" w:rsidRPr="00000000">
        <w:rPr>
          <w:i w:val="1"/>
          <w:rtl w:val="0"/>
        </w:rPr>
        <w:t xml:space="preserve"> methods.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 {</w:t>
        <w:br w:type="textWrapping"/>
        <w:t xml:space="preserve">  myprop = "a"</w:t>
        <w:br w:type="textWrapping"/>
        <w:t xml:space="preserve">}</w:t>
        <w:br w:type="textWrapping"/>
        <w:t xml:space="preserve">assert project.myprop == "a"</w:t>
        <w:br w:type="textWrapping"/>
        <w:t xml:space="preserve">assert project.ext.myprop == "a"</w:t>
        <w:br w:type="textWrapping"/>
        <w:br w:type="textWrapping"/>
        <w:t xml:space="preserve">project.myprop = "b"</w:t>
        <w:br w:type="textWrapping"/>
        <w:t xml:space="preserve">assert project.myprop == "b"</w:t>
        <w:br w:type="textWrapping"/>
        <w:t xml:space="preserve">assert project.ext.myprop == "b"</w:t>
        <w:br w:type="textWrapping"/>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the Groovy accessor syntax to get and set properties on an extra properties extension.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project.ext["otherProp"] = "a"</w:t>
        <w:br w:type="textWrapping"/>
        <w:t xml:space="preserve">assert project.otherProp == "a"</w:t>
        <w:br w:type="textWrapping"/>
        <w:t xml:space="preserve">assert project.ext["otherProp"] == "a"</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exception that is thrown when an attempt is made to get the value of a property that does not exist is different depending on whether the Groovy syntax is used or not. If Groovy property syntax is used, the Groovy </w:t>
      </w:r>
      <w:hyperlink r:id="rId226">
        <w:r w:rsidDel="00000000" w:rsidR="00000000" w:rsidRPr="00000000">
          <w:rPr>
            <w:color w:val="0000ee"/>
            <w:u w:val="single"/>
            <w:rtl w:val="0"/>
          </w:rPr>
          <w:t xml:space="preserve">MissingPropertyException</w:t>
        </w:r>
      </w:hyperlink>
      <w:r w:rsidDel="00000000" w:rsidR="00000000" w:rsidRPr="00000000">
        <w:rPr>
          <w:rtl w:val="0"/>
        </w:rPr>
        <w:t xml:space="preserve"> will be thrown. When the </w:t>
      </w:r>
      <w:hyperlink r:id="rId227">
        <w:r w:rsidDel="00000000" w:rsidR="00000000" w:rsidRPr="00000000">
          <w:rPr>
            <w:color w:val="0000ee"/>
            <w:u w:val="single"/>
            <w:rtl w:val="0"/>
          </w:rPr>
          <w:t xml:space="preserve">ExtraPropertiesExtension.get(java.lang.String)</w:t>
        </w:r>
      </w:hyperlink>
      <w:r w:rsidDel="00000000" w:rsidR="00000000" w:rsidRPr="00000000">
        <w:rPr>
          <w:rtl w:val="0"/>
        </w:rPr>
        <w:t xml:space="preserve"> method is used, an </w:t>
      </w:r>
      <w:hyperlink r:id="rId228">
        <w:r w:rsidDel="00000000" w:rsidR="00000000" w:rsidRPr="00000000">
          <w:rPr>
            <w:color w:val="0000ee"/>
            <w:u w:val="single"/>
            <w:rtl w:val="0"/>
          </w:rPr>
          <w:t xml:space="preserve">UnknownPropertyException</w:t>
        </w:r>
      </w:hyperlink>
      <w:r w:rsidDel="00000000" w:rsidR="00000000" w:rsidRPr="00000000">
        <w:rPr>
          <w:rtl w:val="0"/>
        </w:rPr>
        <w:t xml:space="preserve"> will be thrown.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of the registered properties and their current values as a map. The returned map is detached from the extension. That is, any changes made to the map do not change the extension from which it originated.</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for the registered property with the given name. When using an extra properties extension from Groovy, you can also get properties via Groovy's property syntax. All of the following lines of code are equivalent.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has</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whether or not the extension has a property registered via the given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set</w:t>
              </w:r>
            </w:hyperlink>
            <w:r w:rsidDel="00000000" w:rsidR="00000000" w:rsidRPr="00000000">
              <w:rPr>
                <w:rtl w:val="0"/>
              </w:rPr>
              <w:t xml:space="preserve">(name, value)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value for, or creates, the registered property with the given name to the given value. When using an extra properties extension from Groovy, you can also set properties via Groovy's property syntax. All of the following lines of code are equivalent.</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3">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3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properties (read-only)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of the registered properties and their current values as a map. The returned map is detached from the extension. That is, any changes made to the map do not change the extension from which it originated.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project.version = "1.0"</w:t>
        <w:br w:type="textWrapping"/>
        <w:br w:type="textWrapping"/>
        <w:t xml:space="preserve">assert project.hasProperty("version")</w:t>
        <w:br w:type="textWrapping"/>
        <w:t xml:space="preserve">assert project.ext.properties.containsKey("version") == false</w:t>
        <w:br w:type="textWrapping"/>
        <w:br w:type="textWrapping"/>
        <w:t xml:space="preserve">project.ext.foo = "bar"</w:t>
        <w:br w:type="textWrapping"/>
        <w:br w:type="textWrapping"/>
        <w:t xml:space="preserve">assert project.ext.properties.containsKey("foo")</w:t>
        <w:br w:type="textWrapping"/>
        <w:t xml:space="preserve">assert project.ext.properties.foo == project.ext.foo</w:t>
        <w:br w:type="textWrapping"/>
        <w:br w:type="textWrapping"/>
        <w:t xml:space="preserve">assert project.ext.properties.every { key, value -&gt; project.properties[key] == value }</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Method details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get(</w:t>
      </w:r>
      <w:hyperlink r:id="rId23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for the registered property with the given name. When using an extra properties extension from Groovy, you can also get properties via Groovy's property syntax. All of the following lines of code are equivalent.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 { foo = "bar" }</w:t>
        <w:br w:type="textWrapping"/>
        <w:br w:type="textWrapping"/>
        <w:t xml:space="preserve">assert project.ext.get("foo") == "bar"</w:t>
        <w:br w:type="textWrapping"/>
        <w:t xml:space="preserve">assert project.ext.foo == "bar"</w:t>
        <w:br w:type="textWrapping"/>
        <w:t xml:space="preserve">assert project.ext["foo"] == "bar"</w:t>
        <w:br w:type="textWrapping"/>
        <w:br w:type="textWrapping"/>
        <w:t xml:space="preserve">assert project.foo == "bar"</w:t>
        <w:br w:type="textWrapping"/>
        <w:t xml:space="preserve">assert project["foo"] == "bar"</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first form, an </w:t>
      </w:r>
      <w:hyperlink r:id="rId238">
        <w:r w:rsidDel="00000000" w:rsidR="00000000" w:rsidRPr="00000000">
          <w:rPr>
            <w:color w:val="0000ee"/>
            <w:u w:val="single"/>
            <w:rtl w:val="0"/>
          </w:rPr>
          <w:t xml:space="preserve">UnknownPropertyException</w:t>
        </w:r>
      </w:hyperlink>
      <w:r w:rsidDel="00000000" w:rsidR="00000000" w:rsidRPr="00000000">
        <w:rPr>
          <w:rtl w:val="0"/>
        </w:rPr>
        <w:t xml:space="preserve"> exception will be thrown if the extension does not have a property called “foo”. When using the second forms (i.e. Groovy notation), Groovy's </w:t>
      </w:r>
      <w:hyperlink r:id="rId239">
        <w:r w:rsidDel="00000000" w:rsidR="00000000" w:rsidRPr="00000000">
          <w:rPr>
            <w:color w:val="0000ee"/>
            <w:u w:val="single"/>
            <w:rtl w:val="0"/>
          </w:rPr>
          <w:t xml:space="preserve">MissingPropertyException</w:t>
        </w:r>
      </w:hyperlink>
      <w:r w:rsidDel="00000000" w:rsidR="00000000" w:rsidRPr="00000000">
        <w:rPr>
          <w:rtl w:val="0"/>
        </w:rPr>
        <w:t xml:space="preserve"> will be thrown instead.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has(</w:t>
      </w:r>
      <w:hyperlink r:id="rId24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whether or not the extension has a property registered via the given name.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assert project.ext.has("foo") == false</w:t>
        <w:br w:type="textWrapping"/>
        <w:t xml:space="preserve">assert project.hasProperty("foo") == false</w:t>
        <w:br w:type="textWrapping"/>
        <w:br w:type="textWrapping"/>
        <w:t xml:space="preserve">project.ext.foo = "bar"</w:t>
        <w:br w:type="textWrapping"/>
        <w:br w:type="textWrapping"/>
        <w:t xml:space="preserve">assert project.ext.has("foo")</w:t>
        <w:br w:type="textWrapping"/>
        <w:t xml:space="preserve">assert project.hasProperty("foo")</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set(</w:t>
      </w:r>
      <w:hyperlink r:id="rId24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value)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value for, or creates, the registered property with the given name to the given value. When using an extra properties extension from Groovy, you can also set properties via Groovy's property syntax. All of the following lines of code are equivalent.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project.ext.set("foo", "bar")</w:t>
        <w:br w:type="textWrapping"/>
        <w:t xml:space="preserve">project.ext.foo = "bar"</w:t>
        <w:br w:type="textWrapping"/>
        <w:t xml:space="preserve">project.ext["foo"] = "bar"</w:t>
        <w:br w:type="textWrapping"/>
        <w:br w:type="textWrapping"/>
        <w:t xml:space="preserve">// Once the property has been created via the extension, it can be changed by the owner.</w:t>
        <w:br w:type="textWrapping"/>
        <w:t xml:space="preserve">project.foo = "bar"</w:t>
        <w:br w:type="textWrapping"/>
        <w:t xml:space="preserve">project["foo"] = "bar"</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7">
        <w:r w:rsidDel="00000000" w:rsidR="00000000" w:rsidRPr="00000000">
          <w:rPr>
            <w:color w:val="0000ee"/>
            <w:u w:val="single"/>
            <w:rtl w:val="0"/>
          </w:rPr>
          <w:t xml:space="preserve">Terms</w:t>
        </w:r>
      </w:hyperlink>
      <w:r w:rsidDel="00000000" w:rsidR="00000000" w:rsidRPr="00000000">
        <w:rPr>
          <w:rtl w:val="0"/>
        </w:rPr>
        <w:t xml:space="preserve"> and </w:t>
      </w:r>
      <w:hyperlink r:id="rId25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Careers</w:t>
        </w:r>
      </w:hyperlink>
      <w:r w:rsidDel="00000000" w:rsidR="00000000" w:rsidRPr="00000000">
        <w:rPr>
          <w:rtl w:val="0"/>
        </w:rPr>
        <w:t xml:space="preserve"> | </w:t>
      </w:r>
      <w:hyperlink r:id="rId261">
        <w:r w:rsidDel="00000000" w:rsidR="00000000" w:rsidRPr="00000000">
          <w:rPr>
            <w:color w:val="0000ee"/>
            <w:u w:val="single"/>
            <w:rtl w:val="0"/>
          </w:rPr>
          <w:t xml:space="preserve">Privacy</w:t>
        </w:r>
      </w:hyperlink>
      <w:r w:rsidDel="00000000" w:rsidR="00000000" w:rsidRPr="00000000">
        <w:rPr>
          <w:rtl w:val="0"/>
        </w:rPr>
        <w:t xml:space="preserve"> | </w:t>
      </w:r>
      <w:hyperlink r:id="rId262">
        <w:r w:rsidDel="00000000" w:rsidR="00000000" w:rsidRPr="00000000">
          <w:rPr>
            <w:color w:val="0000ee"/>
            <w:u w:val="single"/>
            <w:rtl w:val="0"/>
          </w:rPr>
          <w:t xml:space="preserve">Terms of Service</w:t>
        </w:r>
      </w:hyperlink>
      <w:r w:rsidDel="00000000" w:rsidR="00000000" w:rsidRPr="00000000">
        <w:rPr>
          <w:rtl w:val="0"/>
        </w:rPr>
        <w:t xml:space="preserve"> | </w:t>
      </w:r>
      <w:hyperlink r:id="rId26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lugins.ExtraPropertiesExtension.html#N1AE9E"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lugins.ExtraPropertiesExtension.html#N1AEB3"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org/contact/"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org/terms"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org/privacy"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com/careers"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com"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privacy/"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discuss.gradle.org/c/help-discus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com/enterprise/resource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radle.com/build-cache" TargetMode="External"/><Relationship Id="rId250" Type="http://schemas.openxmlformats.org/officeDocument/2006/relationships/hyperlink" Target="https://gradle.com/build-scan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org/terms/"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org/service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org/training/"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ithub.com/gradle/"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javadoc/org/gradle/api/plugins/ExtraPropertiesExtension.UnknownPropertyException.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plugins.ExtraPropertiesExtension.html#org.gradle.api.plugins.ExtraPropertiesExtension:get(java.lang.String)"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roovy-lang.org/2.4.15/html/gapi/groovy/lang/MissingPropertyException.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plugins.ExtraPropertiesExtension.html#org.gradle.api.plugins.ExtraPropertiesExtension:set(java.lang.String,%20java.lang.Object)"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lugins.ExtraPropertiesExtension.html#org.gradle.api.plugins.ExtraPropertiesExtension:properties" TargetMode="External"/><Relationship Id="rId220" Type="http://schemas.openxmlformats.org/officeDocument/2006/relationships/hyperlink" Target="http://docs.google.com/org.gradle.api.plugins.ExtraPropertiesExtension.html#N1AF02"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plugins.ExtraPropertiesExtension.html#org.gradle.api.plugins.ExtraPropertiesExtension:get(java.lang.String)"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plugins.ExtensionAwar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lugins.ExtensionAwar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lugins/ExtraPropertiesExtension.html" TargetMode="External"/><Relationship Id="rId217" Type="http://schemas.openxmlformats.org/officeDocument/2006/relationships/hyperlink" Target="http://docs.google.com/org.gradle.api.plugins.ExtraPropertiesExtension.html#N1AEB3" TargetMode="External"/><Relationship Id="rId216" Type="http://schemas.openxmlformats.org/officeDocument/2006/relationships/hyperlink" Target="http://docs.google.com/org.gradle.api.plugins.ExtraPropertiesExtension.html#N1AE9E"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lugins.ExtraPropertiesExtension.html#N1AEE2" TargetMode="External"/><Relationship Id="rId218" Type="http://schemas.openxmlformats.org/officeDocument/2006/relationships/hyperlink" Target="http://docs.google.com/org.gradle.api.plugins.ExtraPropertiesExtension.html#N1AEDD"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twitter.com/gradle"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newsletter.gradle.com/"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blog.gradle.org/"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wnload.oracle.com/javase/8/docs/api/java/lang/Object.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wnload.oracle.com/javase/8/docs/api/java/lang/String.html" TargetMode="External"/><Relationship Id="rId240" Type="http://schemas.openxmlformats.org/officeDocument/2006/relationships/hyperlink" Target="http://download.oracle.com/javase/8/docs/api/java/lang/String.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release-notes.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userguide/userguid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roovy-lang.org/2.4.15/html/gapi/groovy/lang/MissingPropertyException.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plugins/ExtraPropertiesExtension.UnknownPropertyException.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wnload.oracle.com/javase/8/docs/api/java/lang/String.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wnload.oracle.com/javase/8/docs/api/java/lang/Object.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plugins.ExtraPropertiesExtension.html#org.gradle.api.plugins.ExtraPropertiesExtension:has(java.lang.String)" TargetMode="External"/><Relationship Id="rId230" Type="http://schemas.openxmlformats.org/officeDocument/2006/relationships/hyperlink" Target="http://docs.google.com/org.gradle.api.plugins.ExtraPropertiesExtension.html#org.gradle.api.plugins.ExtraPropertiesExtension:get(java.lang.String)"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wnload.oracle.com/javase/8/docs/api/java/lang/Objec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util/Map.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plugins.ExtraPropertiesExtension.html#org.gradle.api.plugins.ExtraPropertiesExtension:set(java.lang.String,%20java.lang.Object)"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