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JavaPluginConvention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mixed into the project when applying the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JavaBasePlugin</w:t>
        </w:r>
      </w:hyperlink>
      <w:r w:rsidDel="00000000" w:rsidR="00000000" w:rsidRPr="00000000">
        <w:rPr>
          <w:rtl w:val="0"/>
        </w:rPr>
        <w:t xml:space="preserve"> or the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JavaPlugin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file pointing to the root directory supposed to be used for all docs.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docsDirName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docs directory. Can be a name or a path relative to the build dir.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sourceCompatibility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compatibility used for compiling Java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sets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targetCompatibility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target compatibility used for compiling Java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testReportDir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file pointing to the root directory to be used for reports.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testReportDirName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test reports directory. Can be a name or a path relative to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ReportingExtension.getBaseDir()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testResultsDir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file pointing to the root directory of the test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testResultsDirName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test results directory. Can be a name or a path relative to the build dir.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instance of a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instance of a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. The given closure configures the new manifest instance before it is returned.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instance of a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source sets of this project.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docsDir (read-only)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file pointing to the root directory supposed to be used for all docs.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java plugin:</w:t>
      </w:r>
      <w:r w:rsidDel="00000000" w:rsidR="00000000" w:rsidRPr="00000000">
        <w:rPr>
          <w:i w:val="1"/>
          <w:rtl w:val="0"/>
        </w:rPr>
        <w:t xml:space="preserve">${project.buildDir}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${project.docsDirName}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docsDirName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docs directory. Can be a name or a path relative to the build dir.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plugin:'docs'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JavaVersion</w:t>
        </w:r>
      </w:hyperlink>
      <w:r w:rsidDel="00000000" w:rsidR="00000000" w:rsidRPr="00000000">
        <w:rPr>
          <w:rtl w:val="0"/>
        </w:rPr>
        <w:t xml:space="preserve"> sourceCompatibility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compatibility used for compiling Java sources.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plugin:Value of the current used JVM (e.g. JavaVersion.JAVA_1_6 on a 1.6 JVM).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SourceSetContainer</w:t>
        </w:r>
      </w:hyperlink>
      <w:r w:rsidDel="00000000" w:rsidR="00000000" w:rsidRPr="00000000">
        <w:rPr>
          <w:rtl w:val="0"/>
        </w:rPr>
        <w:t xml:space="preserve"> sourceSets (read-only)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sets container.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JavaVersion</w:t>
        </w:r>
      </w:hyperlink>
      <w:r w:rsidDel="00000000" w:rsidR="00000000" w:rsidRPr="00000000">
        <w:rPr>
          <w:rtl w:val="0"/>
        </w:rPr>
        <w:t xml:space="preserve"> targetCompatibility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target compatibility used for compiling Java sources.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plugin:project.sourceCompatibility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testReportDir (read-only)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file pointing to the root directory to be used for reports.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java plugin:</w:t>
      </w:r>
      <w:r w:rsidDel="00000000" w:rsidR="00000000" w:rsidRPr="00000000">
        <w:rPr>
          <w:i w:val="1"/>
          <w:rtl w:val="0"/>
        </w:rPr>
        <w:t xml:space="preserve">${project.reporting.baseDir}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${project.testReportDirName}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testReportDirName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test reports directory. Can be a name or a path relative to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ReportingExtension.getBaseDir()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plugin:'tests'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testResultsDir (read-only)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file pointing to the root directory of the test results.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java plugin:</w:t>
      </w:r>
      <w:r w:rsidDel="00000000" w:rsidR="00000000" w:rsidRPr="00000000">
        <w:rPr>
          <w:i w:val="1"/>
          <w:rtl w:val="0"/>
        </w:rPr>
        <w:t xml:space="preserve">${project.buildDir}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${project.testResultsDirName}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testResultsDirName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test results directory. Can be a name or a path relative to the build dir.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plugin:'test-results'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 manifest()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a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 manifest(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instance of a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. The given closure configures the new manifest instance before it is returned.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 manifest(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instance of a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sourceSets { }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source sets of this project.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executed to configure the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SourceSetContainer</w:t>
        </w:r>
      </w:hyperlink>
      <w:r w:rsidDel="00000000" w:rsidR="00000000" w:rsidRPr="00000000">
        <w:rPr>
          <w:rtl w:val="0"/>
        </w:rPr>
        <w:t xml:space="preserve">. The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SourceSetContainer</w:t>
        </w:r>
      </w:hyperlink>
      <w:r w:rsidDel="00000000" w:rsidR="00000000" w:rsidRPr="00000000">
        <w:rPr>
          <w:rtl w:val="0"/>
        </w:rPr>
        <w:t xml:space="preserve"> is passed to the closure as its delegate.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example below how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'main' is accessed and how the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'java' is configured to exclude some package from compilation.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sourceSets {</w:t>
        <w:br w:type="textWrapping"/>
        <w:t xml:space="preserve">  main {</w:t>
        <w:br w:type="textWrapping"/>
        <w:t xml:space="preserve">    java {</w:t>
        <w:br w:type="textWrapping"/>
        <w:t xml:space="preserve">      exclude 'some/unwanted/package/**'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SourceSetContainer</w:t>
        </w:r>
      </w:hyperlink>
      <w:r w:rsidDel="00000000" w:rsidR="00000000" w:rsidRPr="00000000">
        <w:rPr>
          <w:rtl w:val="0"/>
        </w:rPr>
        <w:t xml:space="preserve"> from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sourceSets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plugins.JavaPluginConvention.html#N10CFF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plugins.JavaPluginConvention.html#N10D9A" TargetMode="External"/><Relationship Id="rId18" Type="http://schemas.openxmlformats.org/officeDocument/2006/relationships/hyperlink" Target="http://docs.google.com/org.gradle.api.plugins.JavaPluginConvention.html#N10D61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271" Type="http://schemas.openxmlformats.org/officeDocument/2006/relationships/hyperlink" Target="http://docs.google.com/javadoc/" TargetMode="External"/><Relationship Id="rId87" Type="http://schemas.openxmlformats.org/officeDocument/2006/relationships/hyperlink" Target="http://docs.google.com/org.gradle.normalization.InputNormalization.html" TargetMode="External"/><Relationship Id="rId270" Type="http://schemas.openxmlformats.org/officeDocument/2006/relationships/hyperlink" Target="http://docs.google.com/release-notes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269" Type="http://schemas.openxmlformats.org/officeDocument/2006/relationships/hyperlink" Target="http://docs.google.com/dsl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://docs.google.com/dsl/org.gradle.api.tasks.SourceSet.html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://docs.google.com/javadoc/org/gradle/api/tasks/SourceSetContainer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://docs.google.com/javadoc/org/gradle/api/tasks/SourceSetContainer.html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://docs.google.com/javadoc/org/gradle/api/java/archives/Manife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268" Type="http://schemas.openxmlformats.org/officeDocument/2006/relationships/hyperlink" Target="http://docs.google.com/userguide/userguid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267" Type="http://schemas.openxmlformats.org/officeDocument/2006/relationships/hyperlink" Target="http://docs.google.com/org.gradle.api.plugins.JavaPluginConvention.html#org.gradle.api.plugins.JavaPluginConvention:sourceSet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://docs.google.com/javadoc/org/gradle/api/tasks/SourceSe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://docs.google.com/dsl/org.gradle.api.file.SourceDirectorySe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://docs.google.com/javadoc/org/gradle/api/java/archives/Manifest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://docs.google.com/javadoc/org/gradle/api/Action.html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://docs.google.com/javadoc/org/gradle/api/java/archives/Manifest.html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://docs.google.com/javadoc/org/gradle/api/java/archives/Manifest.html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://download.oracle.com/javase/8/docs/api/java/lang/String.html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://download.oracle.com/javase/8/docs/api/java/io/File.html" TargetMode="External"/><Relationship Id="rId250" Type="http://schemas.openxmlformats.org/officeDocument/2006/relationships/hyperlink" Target="http://docs.google.com/dsl/org.gradle.api.reporting.ReportingExtension.html#org.gradle.api.reporting.ReportingExtension:baseDir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://docs.google.com/javadoc/org/gradle/api/java/archives/Manifest.html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://docs.groovy-lang.org/2.4.15/html/gapi/groovy/lang/Closure.html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://docs.google.com/javadoc/org/gradle/api/java/archives/Manifest.html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://docs.google.com/javadoc/org/gradle/api/java/archives/Manifest.html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286" Type="http://schemas.openxmlformats.org/officeDocument/2006/relationships/hyperlink" Target="https://gradle.org/privacy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285" Type="http://schemas.openxmlformats.org/officeDocument/2006/relationships/hyperlink" Target="https://gradle.com/careers" TargetMode="External"/><Relationship Id="rId163" Type="http://schemas.openxmlformats.org/officeDocument/2006/relationships/hyperlink" Target="http://docs.google.com/org.gradle.plugins.ide.eclipse.GenerateEclipseJdt.html" TargetMode="External"/><Relationship Id="rId284" Type="http://schemas.openxmlformats.org/officeDocument/2006/relationships/hyperlink" Target="https://gradle.com" TargetMode="External"/><Relationship Id="rId162" Type="http://schemas.openxmlformats.org/officeDocument/2006/relationships/hyperlink" Target="http://docs.google.com/org.gradle.plugins.ide.eclipse.GenerateEclipseClasspath.html" TargetMode="External"/><Relationship Id="rId283" Type="http://schemas.openxmlformats.org/officeDocument/2006/relationships/hyperlink" Target="https://gradle.org/privacy/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288" Type="http://schemas.openxmlformats.org/officeDocument/2006/relationships/hyperlink" Target="https://gradle.org/contact/" TargetMode="External"/><Relationship Id="rId166" Type="http://schemas.openxmlformats.org/officeDocument/2006/relationships/hyperlink" Target="http://docs.google.com/org.gradle.plugins.ide.idea.GenerateIdeaModule.html" TargetMode="External"/><Relationship Id="rId287" Type="http://schemas.openxmlformats.org/officeDocument/2006/relationships/hyperlink" Target="https://gradle.org/terms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282" Type="http://schemas.openxmlformats.org/officeDocument/2006/relationships/hyperlink" Target="https://gradle.org/terms/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281" Type="http://schemas.openxmlformats.org/officeDocument/2006/relationships/hyperlink" Target="https://gradle.org/services/" TargetMode="External"/><Relationship Id="rId57" Type="http://schemas.openxmlformats.org/officeDocument/2006/relationships/hyperlink" Target="http://docs.google.com/org.gradle.api.publish.ivy.IvyModuleDescriptorAuthor.html" TargetMode="External"/><Relationship Id="rId280" Type="http://schemas.openxmlformats.org/officeDocument/2006/relationships/hyperlink" Target="https://gradle.org/training/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275" Type="http://schemas.openxmlformats.org/officeDocument/2006/relationships/hyperlink" Target="https://gradle.com/build-scans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274" Type="http://schemas.openxmlformats.org/officeDocument/2006/relationships/hyperlink" Target="https://twitter.com/gradle" TargetMode="External"/><Relationship Id="rId152" Type="http://schemas.openxmlformats.org/officeDocument/2006/relationships/hyperlink" Target="http://docs.google.com/org.gradle.plugins.ide.eclipse.model.EclipseWtp.html" TargetMode="External"/><Relationship Id="rId273" Type="http://schemas.openxmlformats.org/officeDocument/2006/relationships/hyperlink" Target="https://newsletter.gradle.com/" TargetMode="External"/><Relationship Id="rId151" Type="http://schemas.openxmlformats.org/officeDocument/2006/relationships/hyperlink" Target="http://docs.google.com/org.gradle.plugins.ide.eclipse.model.EclipseJdt.html" TargetMode="External"/><Relationship Id="rId272" Type="http://schemas.openxmlformats.org/officeDocument/2006/relationships/hyperlink" Target="https://blog.gradle.org/" TargetMode="External"/><Relationship Id="rId158" Type="http://schemas.openxmlformats.org/officeDocument/2006/relationships/hyperlink" Target="http://docs.google.com/org.gradle.plugins.ide.idea.model.IdeaWorkspace.html" TargetMode="External"/><Relationship Id="rId279" Type="http://schemas.openxmlformats.org/officeDocument/2006/relationships/hyperlink" Target="https://github.com/gradle/" TargetMode="External"/><Relationship Id="rId157" Type="http://schemas.openxmlformats.org/officeDocument/2006/relationships/hyperlink" Target="http://docs.google.com/org.gradle.plugins.ide.idea.model.IdeaModule.html" TargetMode="External"/><Relationship Id="rId278" Type="http://schemas.openxmlformats.org/officeDocument/2006/relationships/hyperlink" Target="https://discuss.gradle.org/c/help-discuss" TargetMode="External"/><Relationship Id="rId156" Type="http://schemas.openxmlformats.org/officeDocument/2006/relationships/hyperlink" Target="http://docs.google.com/org.gradle.plugins.ide.idea.model.IdeaProject.html" TargetMode="External"/><Relationship Id="rId277" Type="http://schemas.openxmlformats.org/officeDocument/2006/relationships/hyperlink" Target="https://gradle.com/enterprise/resources" TargetMode="External"/><Relationship Id="rId155" Type="http://schemas.openxmlformats.org/officeDocument/2006/relationships/hyperlink" Target="http://docs.google.com/org.gradle.plugins.ide.idea.model.IdeaModel.html" TargetMode="External"/><Relationship Id="rId276" Type="http://schemas.openxmlformats.org/officeDocument/2006/relationships/hyperlink" Target="https://gradle.com/build-cache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plugins.JavaPluginConvention.html#org.gradle.api.plugins.JavaPluginConvention:sourceCompatibility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plugins.JavaPluginConvention.html#org.gradle.api.plugins.JavaPluginConvention:docsDirName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plugins.JavaPluginConvention.html#org.gradle.api.plugins.JavaPluginConvention:docsDir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javadoc/org/gradle/api/plugins/JavaPlugin.html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api.plugins.JavaPluginConvention.html#org.gradle.api.plugins.JavaPluginConvention:sourceSets" TargetMode="External"/><Relationship Id="rId220" Type="http://schemas.openxmlformats.org/officeDocument/2006/relationships/hyperlink" Target="http://docs.google.com/org.gradle.api.plugins.JavaPluginConvention.html#N10DAF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javadoc/org/gradle/api/plugins/JavaBasePlugin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plugins/JavaPluginConvention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plugins.JavaPluginConvention.html#N10EDB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plugins.JavaPluginConvention.html#N10E8E" TargetMode="External"/><Relationship Id="rId217" Type="http://schemas.openxmlformats.org/officeDocument/2006/relationships/hyperlink" Target="http://docs.google.com/org.gradle.api.plugins.JavaPluginConvention.html#N10CFF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plugins.JavaPluginConvention.html#N10D9A" TargetMode="External"/><Relationship Id="rId218" Type="http://schemas.openxmlformats.org/officeDocument/2006/relationships/hyperlink" Target="http://docs.google.com/org.gradle.api.plugins.JavaPluginConvention.html#N10D61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wnload.oracle.com/javase/8/docs/api/java/io/File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javadoc/org/gradle/api/JavaVersion.html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org.gradle.api.plugins.JavaPluginConvention.html#org.gradle.api.plugins.JavaPluginConvention:sourceSets(groovy.lang.Closure)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javadoc/org/gradle/api/java/archives/Manifest.html" TargetMode="External"/><Relationship Id="rId240" Type="http://schemas.openxmlformats.org/officeDocument/2006/relationships/hyperlink" Target="http://docs.google.com/org.gradle.api.plugins.JavaPluginConvention.html#org.gradle.api.plugins.JavaPluginConvention:manifest(org.gradle.api.Action)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javadoc/org/gradle/api/tasks/SourceSetContainer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javadoc/org/gradle/api/JavaVersion.html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wnload.oracle.com/javase/8/docs/api/java/io/File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java/archives/Manifest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org.gradle.api.plugins.JavaPluginConvention.html#org.gradle.api.plugins.JavaPluginConvention:manifest(groovy.lang.Closure)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javadoc/org/gradle/api/java/archives/Manifest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org.gradle.api.plugins.JavaPluginConvention.html#org.gradle.api.plugins.JavaPluginConvention:manifest()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org.gradle.api.plugins.JavaPluginConvention.html#org.gradle.api.plugins.JavaPluginConvention:testReportDir" TargetMode="External"/><Relationship Id="rId230" Type="http://schemas.openxmlformats.org/officeDocument/2006/relationships/hyperlink" Target="http://docs.google.com/org.gradle.api.plugins.JavaPluginConvention.html#org.gradle.api.plugins.JavaPluginConvention:targetCompatibility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org.gradle.api.plugins.JavaPluginConvention.html#org.gradle.api.plugins.JavaPluginConvention:testResultsDirName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org.gradle.api.plugins.JavaPluginConvention.html#org.gradle.api.plugins.JavaPluginConvention:testResultsDir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api.reporting.ReportingExtension.html#org.gradle.api.reporting.ReportingExtension:baseDir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org.gradle.api.plugins.JavaPluginConvention.html#org.gradle.api.plugins.JavaPluginConvention:testReportDirName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