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FindBugs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FindBugs</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Analyzes code with </w:t>
      </w:r>
      <w:hyperlink r:id="rId224">
        <w:r w:rsidDel="00000000" w:rsidR="00000000" w:rsidRPr="00000000">
          <w:rPr>
            <w:color w:val="0000ee"/>
            <w:u w:val="single"/>
            <w:rtl w:val="0"/>
          </w:rPr>
          <w:t xml:space="preserve">FindBugs</w:t>
        </w:r>
      </w:hyperlink>
      <w:r w:rsidDel="00000000" w:rsidR="00000000" w:rsidRPr="00000000">
        <w:rPr>
          <w:rtl w:val="0"/>
        </w:rPr>
        <w:t xml:space="preserve">. See the </w:t>
      </w:r>
      <w:hyperlink r:id="rId225">
        <w:r w:rsidDel="00000000" w:rsidR="00000000" w:rsidRPr="00000000">
          <w:rPr>
            <w:color w:val="0000ee"/>
            <w:u w:val="single"/>
            <w:rtl w:val="0"/>
          </w:rPr>
          <w:t xml:space="preserve">FindBugs Manual</w:t>
        </w:r>
      </w:hyperlink>
      <w:r w:rsidDel="00000000" w:rsidR="00000000" w:rsidRPr="00000000">
        <w:rPr>
          <w:rtl w:val="0"/>
        </w:rPr>
        <w:t xml:space="preserve"> for additional information on configuration options.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classes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directories to be analyzed.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class path for the classes to be analyzed. The classes on this class path are used during analysis but aren't analyzed themselves.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effort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effort level. The value specified should be one of min, default, or max. Higher levels increase precision and find more bugs at the expense of running time and memory consumption.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excludeFilter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bugs to exclude from being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excludeFilterConfig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bugs to exclude from being reported. Replaces the excludeFilter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findbugsClasspath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path holding the FindBugs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includeFilter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which bugs are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includeFilterConfig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which bugs are reported. Replaces the includeFilter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maxHeapSize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forked findbugs process (ex: '1g').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omitVisitors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visitors except that it specifies bug detectors which should not be run. By default, no visitors are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pluginClasspath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path holding any additional FindBugs plugins.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reportLevel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priority threshold for reporting bugs. If set to low, all bugs are reported. If set to medium (the default), medium and high priority bugs are reported. If set to high, only high priority bugs are reported.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showProgress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analysis progress should be rendered on standard output.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visitors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bug detectors which should be run. The bug detectors are specified by their class names, without any package qualification. By default, all detectors which are not disabled by default are run.</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4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5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57">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9">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directories to be analyzed.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w:t>
      </w:r>
      <w:r w:rsidDel="00000000" w:rsidR="00000000" w:rsidRPr="00000000">
        <w:rPr>
          <w:i w:val="1"/>
          <w:rtl w:val="0"/>
        </w:rPr>
        <w:t xml:space="preserve">sourceSet</w:t>
      </w:r>
      <w:r w:rsidDel="00000000" w:rsidR="00000000" w:rsidRPr="00000000">
        <w:rPr>
          <w:rtl w:val="0"/>
        </w:rPr>
        <w:t xml:space="preserve">.output.classesDirs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60">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class path for the classes to be analyzed. The classes on this class path are used during analysis but aren't analyzed themselves.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effort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effort level. The value specified should be one of min, default, or max. Higher levels increase precision and find more bugs at the expense of running time and memory consumption.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plugin:project.findbugs.effort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6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excludeFilter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bugs to exclude from being reported.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plugin:project.findbugs.excludeFilter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63">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excludeFilterConfig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bugs to exclude from being reported. Replaces the excludeFilter property.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plugin:project.findbugs.excludeFilterConfig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6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67">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findbugsClasspath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path holding the FindBugs library.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plugin:project.configurations.findbugs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ignoreFailures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the build to continue if there are warnings.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plugin:project.findbugs.ignoreFailures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includeFilter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a filter specifying which bugs are reported.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plugin:project.findbugs.includeFilter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9">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includeFilterConfig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7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filter specifying which bugs are reported. Replaces the includeFilter property.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plugin:project.findbugs.includeFilterConfig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7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7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maxHeapSize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forked findbugs process (ex: '1g').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plugin:null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4">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omitVisitors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visitors except that it specifies bug detectors which should not be run. By default, no visitors are omitted.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plugin:project.findbugs.omitVisitors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pluginClasspath</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path holding any additional FindBugs plugins.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plugin:project.configurations.findbugsPlugins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reportLevel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priority threshold for reporting bugs. If set to low, all bugs are reported. If set to medium (the default), medium and high priority bugs are reported. If set to high, only high priority bugs are reported.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plugin:project.findbugs.reportLevel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8">
        <w:r w:rsidDel="00000000" w:rsidR="00000000" w:rsidRPr="00000000">
          <w:rPr>
            <w:b w:val="1"/>
            <w:i w:val="0"/>
            <w:color w:val="0000ee"/>
            <w:sz w:val="24"/>
            <w:szCs w:val="24"/>
            <w:u w:val="single"/>
            <w:rtl w:val="0"/>
          </w:rPr>
          <w:t xml:space="preserve">FindBugsReports</w:t>
        </w:r>
      </w:hyperlink>
      <w:r w:rsidDel="00000000" w:rsidR="00000000" w:rsidRPr="00000000">
        <w:rPr>
          <w:rtl w:val="0"/>
        </w:rPr>
        <w:t xml:space="preserve"> reports (read-only)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boolean showProgress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analysis progress should be rendered on standard output. Defaults to false.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plugin:project.findbugs.showProgress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9">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w:t>
      </w:r>
      <w:r w:rsidDel="00000000" w:rsidR="00000000" w:rsidRPr="00000000">
        <w:rPr>
          <w:i w:val="1"/>
          <w:rtl w:val="0"/>
        </w:rPr>
        <w:t xml:space="preserve">sourceSet</w:t>
      </w:r>
      <w:r w:rsidDel="00000000" w:rsidR="00000000" w:rsidRPr="00000000">
        <w:rPr>
          <w:rtl w:val="0"/>
        </w:rPr>
        <w:t xml:space="preserve">.allJava</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0">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visitors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bug detectors which should be run. The bug detectors are specified by their class names, without any package qualification. By default, all detectors which are not disabled by default are run.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findbugs plugin:project.findbugs.visitors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whwml4" w:id="24"/>
      <w:bookmarkEnd w:id="24"/>
      <w:r w:rsidDel="00000000" w:rsidR="00000000" w:rsidRPr="00000000">
        <w:rPr>
          <w:rtl w:val="0"/>
        </w:rPr>
        <w:t xml:space="preserve">Method details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8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8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8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8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8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8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29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91">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92">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29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9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95">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29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9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9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29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30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0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30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0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04">
        <w:r w:rsidDel="00000000" w:rsidR="00000000" w:rsidRPr="00000000">
          <w:rPr>
            <w:b w:val="1"/>
            <w:i w:val="0"/>
            <w:color w:val="0000ee"/>
            <w:sz w:val="24"/>
            <w:szCs w:val="24"/>
            <w:u w:val="single"/>
            <w:rtl w:val="0"/>
          </w:rPr>
          <w:t xml:space="preserve">FindBugsReports</w:t>
        </w:r>
      </w:hyperlink>
      <w:r w:rsidDel="00000000" w:rsidR="00000000" w:rsidRPr="00000000">
        <w:rPr>
          <w:rtl w:val="0"/>
        </w:rPr>
        <w:t xml:space="preserve"> reports(</w:t>
      </w:r>
      <w:hyperlink r:id="rId30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06">
        <w:r w:rsidDel="00000000" w:rsidR="00000000" w:rsidRPr="00000000">
          <w:rPr>
            <w:b w:val="1"/>
            <w:i w:val="0"/>
            <w:color w:val="0000ee"/>
            <w:sz w:val="24"/>
            <w:szCs w:val="24"/>
            <w:u w:val="single"/>
            <w:rtl w:val="0"/>
          </w:rPr>
          <w:t xml:space="preserve">FindBugsReports</w:t>
        </w:r>
      </w:hyperlink>
      <w:r w:rsidDel="00000000" w:rsidR="00000000" w:rsidRPr="00000000">
        <w:rPr>
          <w:rtl w:val="0"/>
        </w:rPr>
        <w:t xml:space="preserve">&gt; configureAction)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findbugsTask {</w:t>
        <w:br w:type="textWrapping"/>
        <w:t xml:space="preserve">  reports {</w:t>
        <w:br w:type="textWrapping"/>
        <w:t xml:space="preserve">    xml {</w:t>
        <w:br w:type="textWrapping"/>
        <w:t xml:space="preserve">      destination "build/findbugs.xml"</w:t>
        <w:br w:type="textWrapping"/>
        <w:t xml:space="preserve">    }</w:t>
        <w:br w:type="textWrapping"/>
        <w:t xml:space="preserve">  }</w:t>
        <w:br w:type="textWrapping"/>
        <w:t xml:space="preserve">}</w:t>
        <w:br w:type="textWrapping"/>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0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30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30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2hioqz" w:id="35"/>
      <w:bookmarkEnd w:id="35"/>
      <w:r w:rsidDel="00000000" w:rsidR="00000000" w:rsidRPr="00000000">
        <w:rPr>
          <w:rtl w:val="0"/>
        </w:rPr>
        <w:t xml:space="preserve">Script block details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r w:rsidDel="00000000" w:rsidR="00000000" w:rsidRPr="00000000">
        <w:rPr>
          <w:rtl w:val="0"/>
        </w:rPr>
        <w:t xml:space="preserve">reports {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 The contained reports can be configured by name and closures. Example: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findbugsTask {</w:t>
        <w:br w:type="textWrapping"/>
        <w:t xml:space="preserve">  reports {</w:t>
        <w:br w:type="textWrapping"/>
        <w:t xml:space="preserve">    xml {</w:t>
        <w:br w:type="textWrapping"/>
        <w:t xml:space="preserve">      destination "build/findbugs.xml"</w:t>
        <w:br w:type="textWrapping"/>
        <w:t xml:space="preserve">    }</w:t>
        <w:br w:type="textWrapping"/>
        <w:t xml:space="preserve">  }</w:t>
        <w:br w:type="textWrapping"/>
        <w:t xml:space="preserve">}</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310">
        <w:r w:rsidDel="00000000" w:rsidR="00000000" w:rsidRPr="00000000">
          <w:rPr>
            <w:color w:val="0000ee"/>
            <w:u w:val="single"/>
            <w:rtl w:val="0"/>
          </w:rPr>
          <w:t xml:space="preserve">FindBugsReports</w:t>
        </w:r>
      </w:hyperlink>
      <w:r w:rsidDel="00000000" w:rsidR="00000000" w:rsidRPr="00000000">
        <w:rPr>
          <w:rtl w:val="0"/>
        </w:rPr>
        <w:t xml:space="preserve"> from </w:t>
      </w:r>
      <w:hyperlink r:id="rId311">
        <w:r w:rsidDel="00000000" w:rsidR="00000000" w:rsidRPr="00000000">
          <w:rPr>
            <w:color w:val="0000ee"/>
            <w:u w:val="single"/>
            <w:rtl w:val="0"/>
          </w:rPr>
          <w:t xml:space="preserve">reports</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600" w:hanging="360"/>
      </w:pPr>
      <w:hyperlink r:id="rId313">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DD">
      <w:pPr>
        <w:numPr>
          <w:ilvl w:val="0"/>
          <w:numId w:val="2"/>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DE">
      <w:pPr>
        <w:numPr>
          <w:ilvl w:val="0"/>
          <w:numId w:val="2"/>
        </w:numPr>
        <w:pBdr>
          <w:top w:space="0" w:sz="0" w:val="nil"/>
          <w:left w:space="0" w:sz="0" w:val="nil"/>
          <w:bottom w:space="0" w:sz="0" w:val="nil"/>
          <w:right w:space="0" w:sz="0" w:val="nil"/>
          <w:between w:space="0" w:sz="0" w:val="nil"/>
        </w:pBdr>
        <w:shd w:fill="auto" w:val="clear"/>
        <w:ind w:left="600" w:hanging="360"/>
      </w:pPr>
      <w:hyperlink r:id="rId317">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DF">
      <w:pPr>
        <w:numPr>
          <w:ilvl w:val="0"/>
          <w:numId w:val="2"/>
        </w:numPr>
        <w:pBdr>
          <w:top w:space="0" w:sz="0" w:val="nil"/>
          <w:left w:space="0" w:sz="0" w:val="nil"/>
          <w:bottom w:space="0" w:sz="0" w:val="nil"/>
          <w:right w:space="0" w:sz="0" w:val="nil"/>
          <w:between w:space="0" w:sz="0" w:val="nil"/>
        </w:pBdr>
        <w:shd w:fill="auto" w:val="clear"/>
        <w:ind w:left="600" w:hanging="360"/>
      </w:pPr>
      <w:hyperlink r:id="rId31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E1">
      <w:pPr>
        <w:numPr>
          <w:ilvl w:val="0"/>
          <w:numId w:val="3"/>
        </w:numPr>
        <w:pBdr>
          <w:top w:space="0" w:sz="0" w:val="nil"/>
          <w:left w:space="0" w:sz="0" w:val="nil"/>
          <w:bottom w:space="0" w:sz="0" w:val="nil"/>
          <w:right w:space="0" w:sz="0" w:val="nil"/>
          <w:between w:space="0" w:sz="0" w:val="nil"/>
        </w:pBdr>
        <w:shd w:fill="auto" w:val="clear"/>
        <w:ind w:left="600" w:hanging="360"/>
      </w:pPr>
      <w:hyperlink r:id="rId319">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E2">
      <w:pPr>
        <w:numPr>
          <w:ilvl w:val="0"/>
          <w:numId w:val="3"/>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E3">
      <w:pPr>
        <w:numPr>
          <w:ilvl w:val="0"/>
          <w:numId w:val="3"/>
        </w:numPr>
        <w:pBdr>
          <w:top w:space="0" w:sz="0" w:val="nil"/>
          <w:left w:space="0" w:sz="0" w:val="nil"/>
          <w:bottom w:space="0" w:sz="0" w:val="nil"/>
          <w:right w:space="0" w:sz="0" w:val="nil"/>
          <w:between w:space="0" w:sz="0" w:val="nil"/>
        </w:pBdr>
        <w:shd w:fill="auto" w:val="clear"/>
        <w:ind w:left="600" w:hanging="360"/>
      </w:pPr>
      <w:hyperlink r:id="rId321">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E5">
      <w:pPr>
        <w:numPr>
          <w:ilvl w:val="0"/>
          <w:numId w:val="4"/>
        </w:numPr>
        <w:pBdr>
          <w:top w:space="0" w:sz="0" w:val="nil"/>
          <w:left w:space="0" w:sz="0" w:val="nil"/>
          <w:bottom w:space="0" w:sz="0" w:val="nil"/>
          <w:right w:space="0" w:sz="0" w:val="nil"/>
          <w:between w:space="0" w:sz="0" w:val="nil"/>
        </w:pBdr>
        <w:shd w:fill="auto" w:val="clear"/>
        <w:ind w:left="600" w:hanging="360"/>
      </w:pPr>
      <w:hyperlink r:id="rId32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E6">
      <w:pPr>
        <w:numPr>
          <w:ilvl w:val="0"/>
          <w:numId w:val="4"/>
        </w:numPr>
        <w:pBdr>
          <w:top w:space="0" w:sz="0" w:val="nil"/>
          <w:left w:space="0" w:sz="0" w:val="nil"/>
          <w:bottom w:space="0" w:sz="0" w:val="nil"/>
          <w:right w:space="0" w:sz="0" w:val="nil"/>
          <w:between w:space="0" w:sz="0" w:val="nil"/>
        </w:pBdr>
        <w:shd w:fill="auto" w:val="clear"/>
        <w:ind w:left="600" w:hanging="360"/>
      </w:pPr>
      <w:hyperlink r:id="rId323">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E7">
      <w:pPr>
        <w:numPr>
          <w:ilvl w:val="0"/>
          <w:numId w:val="4"/>
        </w:numPr>
        <w:pBdr>
          <w:top w:space="0" w:sz="0" w:val="nil"/>
          <w:left w:space="0" w:sz="0" w:val="nil"/>
          <w:bottom w:space="0" w:sz="0" w:val="nil"/>
          <w:right w:space="0" w:sz="0" w:val="nil"/>
          <w:between w:space="0" w:sz="0" w:val="nil"/>
        </w:pBdr>
        <w:shd w:fill="auto" w:val="clear"/>
        <w:ind w:left="600" w:hanging="360"/>
      </w:pPr>
      <w:hyperlink r:id="rId324">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E8">
      <w:pPr>
        <w:numPr>
          <w:ilvl w:val="0"/>
          <w:numId w:val="4"/>
        </w:numPr>
        <w:pBdr>
          <w:top w:space="0" w:sz="0" w:val="nil"/>
          <w:left w:space="0" w:sz="0" w:val="nil"/>
          <w:bottom w:space="0" w:sz="0" w:val="nil"/>
          <w:right w:space="0" w:sz="0" w:val="nil"/>
          <w:between w:space="0" w:sz="0" w:val="nil"/>
        </w:pBdr>
        <w:shd w:fill="auto" w:val="clear"/>
        <w:ind w:left="600" w:hanging="360"/>
      </w:pPr>
      <w:hyperlink r:id="rId325">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26">
        <w:r w:rsidDel="00000000" w:rsidR="00000000" w:rsidRPr="00000000">
          <w:rPr>
            <w:color w:val="0000ee"/>
            <w:u w:val="single"/>
            <w:rtl w:val="0"/>
          </w:rPr>
          <w:t xml:space="preserve">Terms</w:t>
        </w:r>
      </w:hyperlink>
      <w:r w:rsidDel="00000000" w:rsidR="00000000" w:rsidRPr="00000000">
        <w:rPr>
          <w:rtl w:val="0"/>
        </w:rPr>
        <w:t xml:space="preserve"> and </w:t>
      </w:r>
      <w:hyperlink r:id="rId327">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28">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Careers</w:t>
        </w:r>
      </w:hyperlink>
      <w:r w:rsidDel="00000000" w:rsidR="00000000" w:rsidRPr="00000000">
        <w:rPr>
          <w:rtl w:val="0"/>
        </w:rPr>
        <w:t xml:space="preserve"> | </w:t>
      </w:r>
      <w:hyperlink r:id="rId330">
        <w:r w:rsidDel="00000000" w:rsidR="00000000" w:rsidRPr="00000000">
          <w:rPr>
            <w:color w:val="0000ee"/>
            <w:u w:val="single"/>
            <w:rtl w:val="0"/>
          </w:rPr>
          <w:t xml:space="preserve">Privacy</w:t>
        </w:r>
      </w:hyperlink>
      <w:r w:rsidDel="00000000" w:rsidR="00000000" w:rsidRPr="00000000">
        <w:rPr>
          <w:rtl w:val="0"/>
        </w:rPr>
        <w:t xml:space="preserve"> | </w:t>
      </w:r>
      <w:hyperlink r:id="rId331">
        <w:r w:rsidDel="00000000" w:rsidR="00000000" w:rsidRPr="00000000">
          <w:rPr>
            <w:color w:val="0000ee"/>
            <w:u w:val="single"/>
            <w:rtl w:val="0"/>
          </w:rPr>
          <w:t xml:space="preserve">Terms of Service</w:t>
        </w:r>
      </w:hyperlink>
      <w:r w:rsidDel="00000000" w:rsidR="00000000" w:rsidRPr="00000000">
        <w:rPr>
          <w:rtl w:val="0"/>
        </w:rPr>
        <w:t xml:space="preserve"> | </w:t>
      </w:r>
      <w:hyperlink r:id="rId332">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wnload.oracle.com/javase/8/docs/api/java/lang/Iterable.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dsl/org.gradle.api.tasks.SourceTask.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cs.google.com/javadoc/org/gradle/api/file/FileTreeElement.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cs.groovy-lang.org/2.4.15/html/gapi/groovy/lang/Closure.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docs.google.com/dsl/org.gradle.api.tasks.SourceTask.html"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wnload.oracle.com/javase/8/docs/api/java/lang/String.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plugins.quality.FindBugs.html#N22746"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plugins.quality.FindBugs.html#N2289B" TargetMode="External"/><Relationship Id="rId18" Type="http://schemas.openxmlformats.org/officeDocument/2006/relationships/hyperlink" Target="http://docs.google.com/org.gradle.api.plugins.quality.FindBugs.html#N2281C"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wnload.oracle.com/javase/8/docs/api/java/util/Set.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cs.google.com/userguide/feature_lifecycle.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cs.google.com/dsl/org.gradle.api.resources.TextResourc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userguide/feature_lifecycle.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dsl/org.gradle.api.resources.TextResource.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wnload.oracle.com/javase/8/docs/api/java/io/File.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wnload.oracle.com/javase/8/docs/api/java/io/Fi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javadoc/org/gradle/api/file/FileCollec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wnload.oracle.com/javase/8/docs/api/java/util/Set.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javadoc/org/gradle/api/file/FileCollection.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cs.google.com/javadoc/org/gradle/api/file/FileCollection.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org.gradle.api.plugins.quality.FindBugs.html#org.gradle.api.plugins.quality.FindBugs:reports(groovy.lang.Closure)"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org.gradle.api.plugins.quality.FindBugs.html#org.gradle.api.plugins.quality.FindBugs:include(java.lang.String%5B%5D)"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org.gradle.api.plugins.quality.FindBugs.html#org.gradle.api.plugins.quality.FindBugs:include(java.lang.Iterable)"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javadoc/org/gradle/api/file/FileTreeElement.html" TargetMode="External"/><Relationship Id="rId250" Type="http://schemas.openxmlformats.org/officeDocument/2006/relationships/hyperlink" Target="http://docs.google.com/org.gradle.api.plugins.quality.FindBugs.html#org.gradle.api.plugins.quality.FindBugs:include(groovy.lang.Closure)"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dsl/org.gradle.api.Project.html#org.gradle.api.Project:files(java.lang.Object%5B%5D)"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cs.google.com/org.gradle.api.plugins.quality.FindBugs.html#org.gradle.api.plugins.quality.FindBugs:source(java.lang.Object%5B%5D)"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org.gradle.api.plugins.quality.FindBugs.html#org.gradle.api.plugins.quality.FindBugs:reports(org.gradle.api.Action)"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org.gradle.api.plugins.quality.FindBugs.html#org.gradle.api.plugins.quality.FindBugs:include(org.gradle.api.specs.Spec)"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org.gradle.api.tasks.SourceTask.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cs.google.com/javadoc/org/gradle/api/file/FileTreeElement.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javadoc/org/gradle/api/specs/Spec.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dsl/org.gradle.api.tasks.SourceTask.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wnload.oracle.com/javase/8/docs/api/java/lang/Iterable.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dsl/org.gradle.api.tasks.SourceTask.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oogle.com/javadoc/org/gradle/api/file/FileTreeElement.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roovy-lang.org/2.4.15/html/gapi/groovy/lang/Closure.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wnload.oracle.com/javase/8/docs/api/java/lang/String.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dsl/org.gradle.api.tasks.SourceTask.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wnload.oracle.com/javase/8/docs/api/java/lang/String.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dsl/org.gradle.api.tasks.SourceTask.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wnload.oracle.com/javase/8/docs/api/java/util/Collection.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wnload.oracle.com/javase/8/docs/api/java/lang/String.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wnload.oracle.com/javase/8/docs/api/java/util/Collection.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cs.google.com/javadoc/org/gradle/api/file/FileTree.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javadoc/org/gradle/api/plugins/quality/FindBugsReports.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cs.google.com/javadoc/org/gradle/api/file/FileCollection.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api.plugins.quality.FindBugs.html#org.gradle.api.plugins.quality.FindBugs:effort"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api.plugins.quality.FindBugs.html#org.gradle.api.plugins.quality.FindBugs:classpath"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api.plugins.quality.FindBugs.html#org.gradle.api.plugins.quality.FindBugs:classes"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findbugs.sourceforge.net/manual/"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api.plugins.quality.FindBugs.html#org.gradle.api.plugins.quality.FindBugs:excludeFilter" TargetMode="External"/><Relationship Id="rId220" Type="http://schemas.openxmlformats.org/officeDocument/2006/relationships/hyperlink" Target="http://docs.google.com/org.gradle.api.plugins.quality.FindBugs.html#N228B0"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findbugs.sourceforge.net"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plugins/quality/FindBugs.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plugins.quality.FindBugs.html#N22B95"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plugins.quality.FindBugs.html#N22A93" TargetMode="External"/><Relationship Id="rId217" Type="http://schemas.openxmlformats.org/officeDocument/2006/relationships/hyperlink" Target="http://docs.google.com/org.gradle.api.plugins.quality.FindBugs.html#N22746"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api.plugins.quality.FindBugs.html#N2289B" TargetMode="External"/><Relationship Id="rId218" Type="http://schemas.openxmlformats.org/officeDocument/2006/relationships/hyperlink" Target="http://docs.google.com/org.gradle.api.plugins.quality.FindBugs.html#N2281C" TargetMode="External"/><Relationship Id="rId330" Type="http://schemas.openxmlformats.org/officeDocument/2006/relationships/hyperlink" Target="https://gradle.org/privacy"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332" Type="http://schemas.openxmlformats.org/officeDocument/2006/relationships/hyperlink" Target="https://gradle.org/contact/" TargetMode="External"/><Relationship Id="rId210" Type="http://schemas.openxmlformats.org/officeDocument/2006/relationships/hyperlink" Target="http://docs.google.com/org.gradle.language.objectivecpp.tasks.ObjectiveCppCompile.html" TargetMode="External"/><Relationship Id="rId331" Type="http://schemas.openxmlformats.org/officeDocument/2006/relationships/hyperlink" Target="https://gradle.org/terms"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org.gradle.api.plugins.quality.FindBugs.html#org.gradle.api.plugins.quality.FindBugs:exclude(org.gradle.api.specs.Spec)"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org.gradle.api.plugins.quality.FindBugs.html#org.gradle.api.plugins.quality.FindBugs:exclude(java.lang.String%5B%5D)"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org.gradle.api.plugins.quality.FindBugs.html#org.gradle.api.plugins.quality.FindBugs:exclude(java.lang.Iterable)"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org.gradle.api.plugins.quality.FindBugs.html#org.gradle.api.plugins.quality.FindBugs:showProgress"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api.plugins.quality.FindBugs.html#org.gradle.api.plugins.quality.FindBugs:reports" TargetMode="External"/><Relationship Id="rId240" Type="http://schemas.openxmlformats.org/officeDocument/2006/relationships/hyperlink" Target="http://docs.google.com/org.gradle.api.plugins.quality.FindBugs.html#org.gradle.api.plugins.quality.FindBugs:reportLevel"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javadoc/org/gradle/api/file/FileTreeElement.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org.gradle.api.plugins.quality.FindBugs.html#org.gradle.api.plugins.quality.FindBugs:exclude(groovy.lang.Closure)"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org.gradle.api.plugins.quality.FindBugs.html#org.gradle.api.plugins.quality.FindBugs:visitors"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api.plugins.quality.FindBugs.html#org.gradle.api.plugins.quality.FindBugs:source"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api.plugins.quality.FindBugs.html#org.gradle.api.plugins.quality.FindBugs:pluginClasspath"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api.plugins.quality.FindBugs.html#org.gradle.api.plugins.quality.FindBugs:omitVisitors"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org.gradle.api.plugins.quality.FindBugs.html#org.gradle.api.plugins.quality.FindBugs:maxHeapSize"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api.plugins.quality.FindBugs.html#org.gradle.api.plugins.quality.FindBugs:includes"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api.plugins.quality.FindBugs.html#org.gradle.api.plugins.quality.FindBugs:excludes" TargetMode="External"/><Relationship Id="rId230" Type="http://schemas.openxmlformats.org/officeDocument/2006/relationships/hyperlink" Target="http://docs.google.com/org.gradle.api.plugins.quality.FindBugs.html#org.gradle.api.plugins.quality.FindBugs:excludeFilterConfig"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api.plugins.quality.FindBugs.html#org.gradle.api.plugins.quality.FindBugs:includeFilterConfig"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api.plugins.quality.FindBugs.html#org.gradle.api.plugins.quality.FindBugs:includeFilter"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api.plugins.quality.FindBugs.html#org.gradle.api.plugins.quality.FindBugs:ignoreFailure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api.plugins.quality.FindBugs.html#org.gradle.api.plugins.quality.FindBugs:findbugsClasspath" TargetMode="External"/><Relationship Id="rId305" Type="http://schemas.openxmlformats.org/officeDocument/2006/relationships/hyperlink" Target="http://docs.google.com/javadoc/org/gradle/api/Action.html" TargetMode="External"/><Relationship Id="rId304" Type="http://schemas.openxmlformats.org/officeDocument/2006/relationships/hyperlink" Target="http://docs.google.com/javadoc/org/gradle/api/plugins/quality/FindBugsReports.html" TargetMode="External"/><Relationship Id="rId303" Type="http://schemas.openxmlformats.org/officeDocument/2006/relationships/hyperlink" Target="http://docs.google.com/javadoc/org/gradle/api/file/FileTreeElement.html" TargetMode="External"/><Relationship Id="rId302" Type="http://schemas.openxmlformats.org/officeDocument/2006/relationships/hyperlink" Target="http://docs.google.com/javadoc/org/gradle/api/specs/Spec.html" TargetMode="External"/><Relationship Id="rId309" Type="http://schemas.openxmlformats.org/officeDocument/2006/relationships/hyperlink" Target="http://docs.google.com/dsl/org.gradle.api.Project.html#org.gradle.api.Project:files(java.lang.Object%5B%5D)" TargetMode="External"/><Relationship Id="rId308" Type="http://schemas.openxmlformats.org/officeDocument/2006/relationships/hyperlink" Target="http://download.oracle.com/javase/8/docs/api/java/lang/Object.html" TargetMode="External"/><Relationship Id="rId307" Type="http://schemas.openxmlformats.org/officeDocument/2006/relationships/hyperlink" Target="http://docs.google.com/dsl/org.gradle.api.tasks.SourceTask.html" TargetMode="External"/><Relationship Id="rId306" Type="http://schemas.openxmlformats.org/officeDocument/2006/relationships/hyperlink" Target="http://docs.google.com/javadoc/org/gradle/api/plugins/quality/FindBugsReports.html" TargetMode="External"/><Relationship Id="rId301" Type="http://schemas.openxmlformats.org/officeDocument/2006/relationships/hyperlink" Target="http://docs.google.com/dsl/org.gradle.api.tasks.SourceTask.html" TargetMode="External"/><Relationship Id="rId300"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cpp.tasks.CppCompile.html" TargetMode="External"/><Relationship Id="rId327" Type="http://schemas.openxmlformats.org/officeDocument/2006/relationships/hyperlink" Target="https://gradle.org/privacy/" TargetMode="External"/><Relationship Id="rId205" Type="http://schemas.openxmlformats.org/officeDocument/2006/relationships/hyperlink" Target="http://docs.google.com/org.gradle.nativeplatform.StaticLibraryBinary.html" TargetMode="External"/><Relationship Id="rId326" Type="http://schemas.openxmlformats.org/officeDocument/2006/relationships/hyperlink" Target="https://gradle.org/terms/" TargetMode="External"/><Relationship Id="rId204" Type="http://schemas.openxmlformats.org/officeDocument/2006/relationships/hyperlink" Target="http://docs.google.com/org.gradle.nativeplatform.SharedLibraryBinary.html" TargetMode="External"/><Relationship Id="rId325" Type="http://schemas.openxmlformats.org/officeDocument/2006/relationships/hyperlink" Target="https://gradle.org/services/" TargetMode="External"/><Relationship Id="rId203" Type="http://schemas.openxmlformats.org/officeDocument/2006/relationships/hyperlink" Target="http://docs.google.com/org.gradle.nativeplatform.NativeExecutableBinary.html" TargetMode="External"/><Relationship Id="rId324" Type="http://schemas.openxmlformats.org/officeDocument/2006/relationships/hyperlink" Target="https://gradle.org/training/"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329" Type="http://schemas.openxmlformats.org/officeDocument/2006/relationships/hyperlink" Target="https://gradle.com/careers" TargetMode="External"/><Relationship Id="rId207" Type="http://schemas.openxmlformats.org/officeDocument/2006/relationships/hyperlink" Target="http://docs.google.com/org.gradle.language.c.tasks.CCompile.html" TargetMode="External"/><Relationship Id="rId328" Type="http://schemas.openxmlformats.org/officeDocument/2006/relationships/hyperlink" Target="https://gradle.com" TargetMode="External"/><Relationship Id="rId202" Type="http://schemas.openxmlformats.org/officeDocument/2006/relationships/hyperlink" Target="http://docs.google.com/org.gradle.nativeplatform.NativeBinary.html" TargetMode="External"/><Relationship Id="rId323" Type="http://schemas.openxmlformats.org/officeDocument/2006/relationships/hyperlink" Target="https://github.com/gradle/" TargetMode="External"/><Relationship Id="rId201" Type="http://schemas.openxmlformats.org/officeDocument/2006/relationships/hyperlink" Target="http://docs.google.com/org.gradle.nativeplatform.NativeLibrary.html" TargetMode="External"/><Relationship Id="rId322" Type="http://schemas.openxmlformats.org/officeDocument/2006/relationships/hyperlink" Target="https://discuss.gradle.org/c/help-discuss" TargetMode="External"/><Relationship Id="rId200" Type="http://schemas.openxmlformats.org/officeDocument/2006/relationships/hyperlink" Target="http://docs.google.com/org.gradle.nativeplatform.NativeExecutable.html" TargetMode="External"/><Relationship Id="rId321" Type="http://schemas.openxmlformats.org/officeDocument/2006/relationships/hyperlink" Target="https://gradle.com/enterprise/resources" TargetMode="External"/><Relationship Id="rId320" Type="http://schemas.openxmlformats.org/officeDocument/2006/relationships/hyperlink" Target="https://gradle.com/build-cache" TargetMode="External"/><Relationship Id="rId316" Type="http://schemas.openxmlformats.org/officeDocument/2006/relationships/hyperlink" Target="https://blog.gradle.org/" TargetMode="External"/><Relationship Id="rId315" Type="http://schemas.openxmlformats.org/officeDocument/2006/relationships/hyperlink" Target="http://docs.google.com/javadoc/" TargetMode="External"/><Relationship Id="rId314" Type="http://schemas.openxmlformats.org/officeDocument/2006/relationships/hyperlink" Target="http://docs.google.com/release-notes.html" TargetMode="External"/><Relationship Id="rId313" Type="http://schemas.openxmlformats.org/officeDocument/2006/relationships/hyperlink" Target="http://docs.google.com/dsl/" TargetMode="External"/><Relationship Id="rId319" Type="http://schemas.openxmlformats.org/officeDocument/2006/relationships/hyperlink" Target="https://gradle.com/build-scans" TargetMode="External"/><Relationship Id="rId318" Type="http://schemas.openxmlformats.org/officeDocument/2006/relationships/hyperlink" Target="https://twitter.com/gradle" TargetMode="External"/><Relationship Id="rId317" Type="http://schemas.openxmlformats.org/officeDocument/2006/relationships/hyperlink" Target="https://newsletter.gradle.com/" TargetMode="External"/><Relationship Id="rId312" Type="http://schemas.openxmlformats.org/officeDocument/2006/relationships/hyperlink" Target="http://docs.google.com/userguide/userguide.html" TargetMode="External"/><Relationship Id="rId311" Type="http://schemas.openxmlformats.org/officeDocument/2006/relationships/hyperlink" Target="http://docs.google.com/org.gradle.api.plugins.quality.FindBugs.html#org.gradle.api.plugins.quality.FindBugs:reports" TargetMode="External"/><Relationship Id="rId310" Type="http://schemas.openxmlformats.org/officeDocument/2006/relationships/hyperlink" Target="http://docs.google.com/javadoc/org/gradle/api/plugins/quality/FindBugs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