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GenerateBuildDashboard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GenerateBuildDashboard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build dashboard report.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reports to be generated by this task.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aggregate</w:t>
              </w:r>
            </w:hyperlink>
            <w:r w:rsidDel="00000000" w:rsidR="00000000" w:rsidRPr="00000000">
              <w:rPr>
                <w:rtl w:val="0"/>
              </w:rPr>
              <w:t xml:space="preserve">(reportings)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which reports are to be aggregated in the build dashboard report generated by this task.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  <w:t xml:space="preserve">(configureAction)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reports to be generated by this task. The contained reports can be configured by name and closures.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reports to be generated by this task. The contained reports can be configured by name and closures.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BuildDashboardReports</w:t>
        </w:r>
      </w:hyperlink>
      <w:r w:rsidDel="00000000" w:rsidR="00000000" w:rsidRPr="00000000">
        <w:rPr>
          <w:rtl w:val="0"/>
        </w:rPr>
        <w:t xml:space="preserve"> reports (read-only)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reports to be generated by this task.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void aggregate(</w:t>
      </w:r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  <w:t xml:space="preserve">&lt;? extends 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  <w:t xml:space="preserve">&lt;?&gt;&gt;... reportings)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which reports are to be aggregated in the build dashboard report generated by this task.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buildDashboard {</w:t>
        <w:br w:type="textWrapping"/>
        <w:t xml:space="preserve">  aggregate codenarcMain, checkstyleMain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BuildDashboardReports</w:t>
        </w:r>
      </w:hyperlink>
      <w:r w:rsidDel="00000000" w:rsidR="00000000" w:rsidRPr="00000000">
        <w:rPr>
          <w:rtl w:val="0"/>
        </w:rPr>
        <w:t xml:space="preserve"> reports(</w:t>
      </w:r>
      <w:hyperlink r:id="rId23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BuildDashboardReports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reports to be generated by this task. The contained reports can be configured by name and closures.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buildDashboard {</w:t>
        <w:br w:type="textWrapping"/>
        <w:t xml:space="preserve">  reports {</w:t>
        <w:br w:type="textWrapping"/>
        <w:t xml:space="preserve">    html {</w:t>
        <w:br w:type="textWrapping"/>
        <w:t xml:space="preserve">      destination "build/dashboard.html"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reports { }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script block is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reports to be generated by this task. The contained reports can be configured by name and closures.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buildDashboard {</w:t>
        <w:br w:type="textWrapping"/>
        <w:t xml:space="preserve">  reports {</w:t>
        <w:br w:type="textWrapping"/>
        <w:t xml:space="preserve">    html {</w:t>
        <w:br w:type="textWrapping"/>
        <w:t xml:space="preserve">      destination "build/dashboard.html"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BuildDashboardReports</w:t>
        </w:r>
      </w:hyperlink>
      <w:r w:rsidDel="00000000" w:rsidR="00000000" w:rsidRPr="00000000">
        <w:rPr>
          <w:rtl w:val="0"/>
        </w:rPr>
        <w:t xml:space="preserve"> from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api.reporting.GenerateBuildDashboard.html#N22C70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api.reporting.GenerateBuildDashboard.html#N22CAB" TargetMode="External"/><Relationship Id="rId18" Type="http://schemas.openxmlformats.org/officeDocument/2006/relationships/hyperlink" Target="http://docs.google.com/org.gradle.api.reporting.GenerateBuildDashboard.html#N22C87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87" Type="http://schemas.openxmlformats.org/officeDocument/2006/relationships/hyperlink" Target="http://docs.google.com/org.gradle.normalization.InputNormalization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142" Type="http://schemas.openxmlformats.org/officeDocument/2006/relationships/hyperlink" Target="http://docs.google.com/org.gradle.api.reporting.DirectoryReport.html" TargetMode="External"/><Relationship Id="rId141" Type="http://schemas.openxmlformats.org/officeDocument/2006/relationships/hyperlink" Target="http://docs.google.com/org.gradle.api.reporting.SingleFileReport.html" TargetMode="External"/><Relationship Id="rId140" Type="http://schemas.openxmlformats.org/officeDocument/2006/relationships/hyperlink" Target="http://docs.google.com/org.gradle.api.reporting.CustomizableHtmlReport.html" TargetMode="External"/><Relationship Id="rId261" Type="http://schemas.openxmlformats.org/officeDocument/2006/relationships/hyperlink" Target="https://gradle.org/contact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260" Type="http://schemas.openxmlformats.org/officeDocument/2006/relationships/hyperlink" Target="https://gradle.org/terms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s://gradle.org/privacy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s://gradle.com/careers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s://gradle.org/training/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s://github.com/gradle/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s://discuss.gradle.org/c/help-discuss" TargetMode="External"/><Relationship Id="rId250" Type="http://schemas.openxmlformats.org/officeDocument/2006/relationships/hyperlink" Target="https://gradle.com/enterprise/resources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s://gradle.com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s://gradle.org/privacy/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s://gradle.org/terms/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s://gradle.org/services/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163" Type="http://schemas.openxmlformats.org/officeDocument/2006/relationships/hyperlink" Target="http://docs.google.com/org.gradle.plugins.ide.eclipse.GenerateEclipseJdt.html" TargetMode="External"/><Relationship Id="rId162" Type="http://schemas.openxmlformats.org/officeDocument/2006/relationships/hyperlink" Target="http://docs.google.com/org.gradle.plugins.ide.eclipse.GenerateEclipseClasspath.html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166" Type="http://schemas.openxmlformats.org/officeDocument/2006/relationships/hyperlink" Target="http://docs.google.com/org.gradle.plugins.ide.idea.GenerateIdeaModule.html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57" Type="http://schemas.openxmlformats.org/officeDocument/2006/relationships/hyperlink" Target="http://docs.google.com/org.gradle.api.publish.ivy.IvyModuleDescriptorAuthor.html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152" Type="http://schemas.openxmlformats.org/officeDocument/2006/relationships/hyperlink" Target="http://docs.google.com/org.gradle.plugins.ide.eclipse.model.EclipseWtp.html" TargetMode="External"/><Relationship Id="rId151" Type="http://schemas.openxmlformats.org/officeDocument/2006/relationships/hyperlink" Target="http://docs.google.com/org.gradle.plugins.ide.eclipse.model.EclipseJdt.html" TargetMode="External"/><Relationship Id="rId158" Type="http://schemas.openxmlformats.org/officeDocument/2006/relationships/hyperlink" Target="http://docs.google.com/org.gradle.plugins.ide.idea.model.IdeaWorkspace.html" TargetMode="External"/><Relationship Id="rId157" Type="http://schemas.openxmlformats.org/officeDocument/2006/relationships/hyperlink" Target="http://docs.google.com/org.gradle.plugins.ide.idea.model.IdeaModule.html" TargetMode="External"/><Relationship Id="rId156" Type="http://schemas.openxmlformats.org/officeDocument/2006/relationships/hyperlink" Target="http://docs.google.com/org.gradle.plugins.ide.idea.model.IdeaProject.html" TargetMode="External"/><Relationship Id="rId155" Type="http://schemas.openxmlformats.org/officeDocument/2006/relationships/hyperlink" Target="http://docs.google.com/org.gradle.plugins.ide.idea.model.IdeaModel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api.reporting.GenerateBuildDashboard.html#org.gradle.api.reporting.GenerateBuildDashboard:reports(groovy.lang.Closure)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org.gradle.api.reporting.GenerateBuildDashboard.html#org.gradle.api.reporting.GenerateBuildDashboard:reports(org.gradle.api.Action)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api.reporting.GenerateBuildDashboard.html#org.gradle.api.reporting.GenerateBuildDashboard:aggregate(org.gradle.api.reporting.Reporting%5B%5D)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org.gradle.api.reporting.GenerateBuildDashboard.html#org.gradle.api.reporting.GenerateBuildDashboard:reports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javadoc/org/gradle/api/reporting/BuildDashboardReports.html" TargetMode="External"/><Relationship Id="rId220" Type="http://schemas.openxmlformats.org/officeDocument/2006/relationships/hyperlink" Target="http://docs.google.com/org.gradle.api.reporting.GenerateBuildDashboard.html#N22CC2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api/reporting/GenerateBuildDashboard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api.reporting.GenerateBuildDashboard.html#N22D23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api.reporting.GenerateBuildDashboard.html#N22CDA" TargetMode="External"/><Relationship Id="rId217" Type="http://schemas.openxmlformats.org/officeDocument/2006/relationships/hyperlink" Target="http://docs.google.com/org.gradle.api.reporting.GenerateBuildDashboard.html#N22C70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api.reporting.GenerateBuildDashboard.html#N22CAB" TargetMode="External"/><Relationship Id="rId218" Type="http://schemas.openxmlformats.org/officeDocument/2006/relationships/hyperlink" Target="http://docs.google.com/org.gradle.api.reporting.GenerateBuildDashboard.html#N22C87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s://gradle.com/build-cache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s://gradle.com/build-scans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s://twitter.com/gradle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cs.google.com/dsl/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userguide/userguide.html" TargetMode="External"/><Relationship Id="rId240" Type="http://schemas.openxmlformats.org/officeDocument/2006/relationships/hyperlink" Target="http://docs.google.com/org.gradle.api.reporting.GenerateBuildDashboard.html#org.gradle.api.reporting.GenerateBuildDashboard:reports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s://newsletter.gradle.com/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s://blog.gradle.org/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://docs.google.com/javadoc/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://docs.google.com/release-notes.html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javadoc/org/gradle/api/reporting/BuildDashboardReports.html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userguide/feature_lifecycle.html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userguide/feature_lifecycle.html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javadoc/org/gradle/api/reporting/BuildDashboardReports.html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cs.google.com/dsl/org.gradle.api.reporting.Reporting.html" TargetMode="External"/><Relationship Id="rId230" Type="http://schemas.openxmlformats.org/officeDocument/2006/relationships/hyperlink" Target="http://docs.google.com/userguide/feature_lifecycle.html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javadoc/org/gradle/api/Action.html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javadoc/org/gradle/api/reporting/BuildDashboardReports.html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dsl/org.gradle.api.reporting.ReportContainer.html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