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Report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Property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Report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file based report to be created.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 that produce reports expose instances of this type for configuration via the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Property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destination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location on the filesystem of the report when it is generated.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displayName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more descriptive name of this report. Used when the report is referenced for end users.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enabled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Whether or not this report should be generated by whatever generates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The symbolic name of this report.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outputType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 file based report to be created.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methods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Property details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hyperlink r:id="rId22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File</w:t>
        </w:r>
      </w:hyperlink>
      <w:r w:rsidDel="00000000" w:rsidR="00000000" w:rsidRPr="00000000">
        <w:rPr>
          <w:rtl w:val="0"/>
        </w:rPr>
        <w:t xml:space="preserve"> destination (read-only)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location on the filesystem of the report when it is generated.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Depending on the 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Report.getOutputType()</w:t>
        </w:r>
      </w:hyperlink>
      <w:r w:rsidDel="00000000" w:rsidR="00000000" w:rsidRPr="00000000">
        <w:rPr>
          <w:rtl w:val="0"/>
        </w:rPr>
        <w:t xml:space="preserve"> of the report, this may point to a file or a directory.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Subtypes may implement setters for the destination.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3dy6vkm" w:id="6"/>
      <w:bookmarkEnd w:id="6"/>
      <w:hyperlink r:id="rId2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displayName (read-only)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more descriptive name of this report. Used when the report is referenced for end users.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boolean enabled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Whether or not this report should be generated by whatever generates it.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true, the generator of this report will generate it at the appropriate time. If false, the generator of this report will not generate this report.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4d34og8" w:id="8"/>
      <w:bookmarkEnd w:id="8"/>
      <w:hyperlink r:id="rId2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String</w:t>
        </w:r>
      </w:hyperlink>
      <w:r w:rsidDel="00000000" w:rsidR="00000000" w:rsidRPr="00000000">
        <w:rPr>
          <w:rtl w:val="0"/>
        </w:rPr>
        <w:t xml:space="preserve"> name (read-only)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symbolic name of this report.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name of the report usually indicates the format (e.g. XML, HTML etc.) but can be anything.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When part of a 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  <w:t xml:space="preserve">, reports are accessed via their name. That is, given a report container variable named reports containing a report who's getName() returns "html", the report could be accessed via: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reports.html</w:t>
        <w:br w:type="textWrapping"/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2s8eyo1" w:id="9"/>
      <w:bookmarkEnd w:id="9"/>
      <w:hyperlink r:id="rId23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OutputType</w:t>
        </w:r>
      </w:hyperlink>
      <w:r w:rsidDel="00000000" w:rsidR="00000000" w:rsidRPr="00000000">
        <w:rPr>
          <w:rtl w:val="0"/>
        </w:rPr>
        <w:t xml:space="preserve"> outputType (read-only)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file based report to be created.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Tasks that produce reports expose instances of this type for configuration via the 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  <w:t xml:space="preserve"> interface.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2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reporting.Report.html#N29436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253" Type="http://schemas.openxmlformats.org/officeDocument/2006/relationships/hyperlink" Target="https://gradle.org/contact/" TargetMode="External"/><Relationship Id="rId131" Type="http://schemas.openxmlformats.org/officeDocument/2006/relationships/hyperlink" Target="http://docs.google.com/org.gradle.api.tasks.testing.Test.html" TargetMode="External"/><Relationship Id="rId252" Type="http://schemas.openxmlformats.org/officeDocument/2006/relationships/hyperlink" Target="https://gradle.org/terms" TargetMode="External"/><Relationship Id="rId130" Type="http://schemas.openxmlformats.org/officeDocument/2006/relationships/hyperlink" Target="http://docs.google.com/org.gradle.api.tasks.testing.AbstractTestTask.html" TargetMode="External"/><Relationship Id="rId251" Type="http://schemas.openxmlformats.org/officeDocument/2006/relationships/hyperlink" Target="https://gradle.org/privacy" TargetMode="External"/><Relationship Id="rId250" Type="http://schemas.openxmlformats.org/officeDocument/2006/relationships/hyperlink" Target="https://gradle.com/careers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wnload.oracle.com/javase/8/docs/api/java/lang/String.html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dsl/org.gradle.api.reporting.Report.html#org.gradle.api.reporting.Report:outputType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wnload.oracle.com/javase/8/docs/api/java/io/File.html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org.gradle.api.reporting.Report.html#org.gradle.api.reporting.Report:outputType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://download.oracle.com/javase/8/docs/api/java/lang/String.html" TargetMode="External"/><Relationship Id="rId220" Type="http://schemas.openxmlformats.org/officeDocument/2006/relationships/hyperlink" Target="http://docs.google.com/dsl/org.gradle.api.reporting.Reporting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org.gradle.api.reporting.Report.html#org.gradle.api.reporting.Report:name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org.gradle.api.reporting.Report.html#org.gradle.api.reporting.Report:enabled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org.gradle.api.reporting.Report.html#org.gradle.api.reporting.Report:displayName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reporting.Report.html#org.gradle.api.reporting.Report:destination" TargetMode="External"/><Relationship Id="rId217" Type="http://schemas.openxmlformats.org/officeDocument/2006/relationships/hyperlink" Target="http://docs.google.com/org.gradle.api.reporting.Report.html#N29474" TargetMode="External"/><Relationship Id="rId216" Type="http://schemas.openxmlformats.org/officeDocument/2006/relationships/hyperlink" Target="http://docs.google.com/org.gradle.api.reporting.Report.html#N2946F" TargetMode="External"/><Relationship Id="rId215" Type="http://schemas.openxmlformats.org/officeDocument/2006/relationships/hyperlink" Target="http://docs.google.com/org.gradle.api.reporting.Report.html#N29436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reporting/Report.html" TargetMode="External"/><Relationship Id="rId218" Type="http://schemas.openxmlformats.org/officeDocument/2006/relationships/hyperlink" Target="http://docs.google.com/org.gradle.api.reporting.Report.html#N29479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249" Type="http://schemas.openxmlformats.org/officeDocument/2006/relationships/hyperlink" Target="https://gradle.com" TargetMode="External"/><Relationship Id="rId127" Type="http://schemas.openxmlformats.org/officeDocument/2006/relationships/hyperlink" Target="http://docs.google.com/org.gradle.plugins.signing.Sign.html" TargetMode="External"/><Relationship Id="rId248" Type="http://schemas.openxmlformats.org/officeDocument/2006/relationships/hyperlink" Target="https://gradle.org/privacy/" TargetMode="External"/><Relationship Id="rId126" Type="http://schemas.openxmlformats.org/officeDocument/2006/relationships/hyperlink" Target="http://docs.google.com/org.gradle.buildinit.tasks.InitBuild.html" TargetMode="External"/><Relationship Id="rId247" Type="http://schemas.openxmlformats.org/officeDocument/2006/relationships/hyperlink" Target="https://gradle.org/terms/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enterprise/resource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/build-cache" TargetMode="External"/><Relationship Id="rId240" Type="http://schemas.openxmlformats.org/officeDocument/2006/relationships/hyperlink" Target="https://gradle.com/build-scans" TargetMode="External"/><Relationship Id="rId125" Type="http://schemas.openxmlformats.org/officeDocument/2006/relationships/hyperlink" Target="http://docs.google.com/org.gradle.api.tasks.scala.ScalaDoc.html" TargetMode="External"/><Relationship Id="rId246" Type="http://schemas.openxmlformats.org/officeDocument/2006/relationships/hyperlink" Target="https://gradle.org/services/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training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ithub.com/gradle/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discuss.gradle.org/c/help-discuss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twitter.com/gradle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newsletter.gradle.com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blog.gradle.or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://docs.google.com/javadoc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://docs.google.com/javadoc/org/gradle/api/reporting/Report.OutputType.html" TargetMode="External"/><Relationship Id="rId230" Type="http://schemas.openxmlformats.org/officeDocument/2006/relationships/hyperlink" Target="http://docs.google.com/dsl/org.gradle.api.reporting.ReportContainer.html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://docs.google.com/release-notes.html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://docs.google.com/dsl/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://docs.google.com/userguide/userguide.html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://docs.google.com/dsl/org.gradle.api.reporting.Reporting.html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