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ReportingExtension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ReportingExtension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project extension named "reporting" that provides basic reporting settings and utilities.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usage: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reporting {</w:t>
        <w:br w:type="textWrapping"/>
        <w:t xml:space="preserve">    baseDir "$buildDir/our-reports"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implementing a task that produces reports, the location of where to generate reports should be obtained via the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ReportingExtension.file(java.lang.String)</w:t>
        </w:r>
      </w:hyperlink>
      <w:r w:rsidDel="00000000" w:rsidR="00000000" w:rsidRPr="00000000">
        <w:rPr>
          <w:rtl w:val="0"/>
        </w:rPr>
        <w:t xml:space="preserve"> method of this extension.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base directory for all reports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  <w:t xml:space="preserve">(path)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file object for the given path, relative to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ReportingExtension.getBaseDir()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baseDir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base directory for all reports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value can be changed, so any files derived from this should be calculated on demand.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file(</w:t>
      </w:r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path)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file object for the given path, relative to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ReportingExtension.getBaseDir()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reporting base dir can be changed, so users of this method should use it on demand where appropriate.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reporting.ReportingExtension.html#N11387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reporting.ReportingExtension.html#N1139C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131" Type="http://schemas.openxmlformats.org/officeDocument/2006/relationships/hyperlink" Target="http://docs.google.com/org.gradle.api.tasks.testing.AbstractTestTask.html" TargetMode="External"/><Relationship Id="rId130" Type="http://schemas.openxmlformats.org/officeDocument/2006/relationships/hyperlink" Target="http://docs.google.com/org.gradle.api.tasks.bundling.Tar.html" TargetMode="External"/><Relationship Id="rId250" Type="http://schemas.openxmlformats.org/officeDocument/2006/relationships/hyperlink" Target="https://gradle.org/contact/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133" Type="http://schemas.openxmlformats.org/officeDocument/2006/relationships/hyperlink" Target="http://docs.google.com/org.gradle.api.tasks.testing.TestRepor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wnload.oracle.com/javase/8/docs/api/java/lang/String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wnload.oracle.com/javase/8/docs/api/java/io/File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wnload.oracle.com/javase/8/docs/api/java/io/File.html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dsl/org.gradle.api.reporting.ReportingExtension.html#org.gradle.api.reporting.ReportingExtension:baseDir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dsl/org.gradle.api.reporting.ReportingExtension.html#org.gradle.api.reporting.ReportingExtension:baseDir" TargetMode="External"/><Relationship Id="rId220" Type="http://schemas.openxmlformats.org/officeDocument/2006/relationships/hyperlink" Target="http://docs.google.com/org.gradle.api.reporting.ReportingExtension.html#N113CE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api.reporting.ReportingExtension.html#org.gradle.api.reporting.ReportingExtension:file(java.lang.String)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api.reporting.ReportingExtension.html#org.gradle.api.reporting.ReportingExtension:baseDir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dsl/org.gradle.api.reporting.ReportingExtension.html#org.gradle.api.reporting.ReportingExtension:file(java.lang.String)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api/reporting/ReportingExtension.html" TargetMode="External"/><Relationship Id="rId217" Type="http://schemas.openxmlformats.org/officeDocument/2006/relationships/hyperlink" Target="http://docs.google.com/org.gradle.api.reporting.ReportingExtension.html#N1139C" TargetMode="External"/><Relationship Id="rId216" Type="http://schemas.openxmlformats.org/officeDocument/2006/relationships/hyperlink" Target="http://docs.google.com/org.gradle.api.reporting.ReportingExtension.html#N11387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reporting.ReportingExtension.html#N113BC" TargetMode="External"/><Relationship Id="rId218" Type="http://schemas.openxmlformats.org/officeDocument/2006/relationships/hyperlink" Target="http://docs.google.com/org.gradle.api.reporting.ReportingExtension.html#N113B7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org/terms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org/privacy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com/careers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radle.org/training/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github.com/gradle/" TargetMode="External"/><Relationship Id="rId240" Type="http://schemas.openxmlformats.org/officeDocument/2006/relationships/hyperlink" Target="https://discuss.gradle.org/c/help-discuss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com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radle.org/privacy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radle.org/terms/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gradle.org/services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gradle.com/enterprise/resources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s://gradle.com/build-cache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s://gradle.com/build-scans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s://twitter.com/gradle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" TargetMode="External"/><Relationship Id="rId230" Type="http://schemas.openxmlformats.org/officeDocument/2006/relationships/hyperlink" Target="http://docs.google.com/userguide/userguid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s://newsletter.gradle.com/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s://blog.gradle.org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javadoc/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release-notes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