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AbstractExecTask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AbstractExecTask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RunTestExecutable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AbstractExecTask is the base class for all exec tasks.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arguments for the command to be executed. Defaults to an empty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argumentProviders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Argument providers for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full command line, including the executable plus its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environment variables to use for the process. Defaults to the environment of this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stream to consume standard error from the process executing the command. Default to System.err.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result for the command run by this task. Returns null if this task has not been executed yet.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the executable to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ignoreExitValue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Tells whether a non-zero exit value is ignored, or an exception thrown. Defaults to false.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standardInput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standard input stream for the process executing the command. The stream is closed after the process completes. Defaults to an empty stream.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standardOutput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stream to consume standard output from the process executing the command. Defaults to System.out.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workingDir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working directory for the process. Defaults to the project directory.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arguments for the command to be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arguments for the command to be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commandLine</w:t>
              </w:r>
            </w:hyperlink>
            <w:r w:rsidDel="00000000" w:rsidR="00000000" w:rsidRPr="00000000">
              <w:rPr>
                <w:rtl w:val="0"/>
              </w:rPr>
              <w:t xml:space="preserve">(args)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full command line, including the executable to be executed plus its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commandLine</w:t>
              </w:r>
            </w:hyperlink>
            <w:r w:rsidDel="00000000" w:rsidR="00000000" w:rsidRPr="00000000">
              <w:rPr>
                <w:rtl w:val="0"/>
              </w:rPr>
              <w:t xml:space="preserve">(arguments)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full command line, including the executable to be executed plus its arguments.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  <w:t xml:space="preserve">(name, 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an environment variable to the environment for this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  <w:t xml:space="preserve">(environmentVariables)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some environment variables to the environment for this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executable</w:t>
              </w:r>
            </w:hyperlink>
            <w:r w:rsidDel="00000000" w:rsidR="00000000" w:rsidRPr="00000000">
              <w:rPr>
                <w:rtl w:val="0"/>
              </w:rPr>
              <w:t xml:space="preserve">(executable)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name of the executable to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workingDir</w:t>
              </w:r>
            </w:hyperlink>
            <w:r w:rsidDel="00000000" w:rsidR="00000000" w:rsidRPr="00000000">
              <w:rPr>
                <w:rtl w:val="0"/>
              </w:rPr>
              <w:t xml:space="preserve">(dir)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working directory for the process. The supplied argument is evaluated as per </w:t>
            </w: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Project.file(java.lang.Object)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args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arguments for the command to be executed. Defaults to an empty list.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CommandLineArgumentProvider</w:t>
        </w:r>
      </w:hyperlink>
      <w:r w:rsidDel="00000000" w:rsidR="00000000" w:rsidRPr="00000000">
        <w:rPr>
          <w:rtl w:val="0"/>
        </w:rPr>
        <w:t xml:space="preserve">&gt; argumentProviders (read-only)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Argument providers for the application.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commandLine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full command line, including the executable plus its arguments.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&gt; environment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environment variables to use for the process. Defaults to the environment of this process.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  <w:t xml:space="preserve"> errorOutput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stream to consume standard error from the process executing the command. Default to System.err.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ExecResult</w:t>
        </w:r>
      </w:hyperlink>
      <w:r w:rsidDel="00000000" w:rsidR="00000000" w:rsidRPr="00000000">
        <w:rPr>
          <w:rtl w:val="0"/>
        </w:rPr>
        <w:t xml:space="preserve"> execResult (read-only)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result for the command run by this task. Returns null if this task has not been executed yet.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executable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executable to use.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boolean ignoreExitValue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Tells whether a non-zero exit value is ignored, or an exception thrown. Defaults to false.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InputStream</w:t>
        </w:r>
      </w:hyperlink>
      <w:r w:rsidDel="00000000" w:rsidR="00000000" w:rsidRPr="00000000">
        <w:rPr>
          <w:rtl w:val="0"/>
        </w:rPr>
        <w:t xml:space="preserve"> standardInput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standard input stream for the process executing the command. The stream is closed after the process completes. Defaults to an empty stream.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OutputStream</w:t>
        </w:r>
      </w:hyperlink>
      <w:r w:rsidDel="00000000" w:rsidR="00000000" w:rsidRPr="00000000">
        <w:rPr>
          <w:rtl w:val="0"/>
        </w:rPr>
        <w:t xml:space="preserve"> standardOutput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stream to consume standard output from the process executing the command. Defaults to System.out.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workingDir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working directory for the process. Defaults to the project directory.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T args(</w:t>
      </w:r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&lt;?&gt; args)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arguments for the command to be executed.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T args(</w:t>
      </w:r>
      <w:hyperlink r:id="rId26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args)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arguments for the command to be executed.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T commandLine(</w:t>
      </w:r>
      <w:hyperlink r:id="rId26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&lt;?&gt; args)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full command line, including the executable to be executed plus its arguments.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T commandLine(</w:t>
      </w:r>
      <w:hyperlink r:id="rId26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arguments)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full command line, including the executable to be executed plus its arguments.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T environment(</w:t>
      </w:r>
      <w:hyperlink r:id="rId2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name, </w:t>
      </w:r>
      <w:hyperlink r:id="rId2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value)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an environment variable to the environment for this process.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T environment(</w:t>
      </w:r>
      <w:hyperlink r:id="rId2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?&gt; environmentVariables)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some environment variables to the environment for this process.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T executable(</w:t>
      </w:r>
      <w:hyperlink r:id="rId26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executable)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name of the executable to use.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T workingDir(</w:t>
      </w:r>
      <w:hyperlink r:id="rId26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dir)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working directory for the process. The supplied argument is evaluated as per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Project.file(java.lang.Object)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tasks.AbstractExecTask.html#N22295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tasks.AbstractExecTask.html#N22310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dsl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userguide/userguide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dsl/org.gradle.api.Project.html#org.gradle.api.Project:file(java.lang.Object)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wnload.oracle.com/javase/8/docs/api/java/lang/Object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wnload.oracle.com/javase/8/docs/api/java/lang/String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wnload.oracle.com/javase/8/docs/api/java/lang/Object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wnload.oracle.com/javase/8/docs/api/java/lang/Iterab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wnload.oracle.com/javase/8/docs/api/java/lang/Ob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wnload.oracle.com/javase/8/docs/api/java/lang/Ob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wnload.oracle.com/javase/8/docs/api/java/lang/String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wnload.oracle.com/javase/8/docs/api/java/util/Map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wnload.oracle.com/javase/8/docs/api/java/lang/Object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wnload.oracle.com/javase/8/docs/api/java/lang/Iterable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wnload.oracle.com/javase/8/docs/api/java/io/File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wnload.oracle.com/javase/8/docs/api/java/io/OutputStream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wnload.oracle.com/javase/8/docs/api/java/lang/Object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wnload.oracle.com/javase/8/docs/api/java/lang/String.html" TargetMode="External"/><Relationship Id="rId250" Type="http://schemas.openxmlformats.org/officeDocument/2006/relationships/hyperlink" Target="http://download.oracle.com/javase/8/docs/api/java/util/Map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wnload.oracle.com/javase/8/docs/api/java/io/OutputStream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wnload.oracle.com/javase/8/docs/api/java/io/InputStream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wnload.oracle.com/javase/8/docs/api/java/lang/String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javadoc/org/gradle/process/ExecResul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s://gradle.org/contact/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s://gradle.com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s://gradle.org/privacy/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s://gradle.org/terms/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s://gradle.org/services/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s://gradle.org/terms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s://gradle.org/privacy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s://gradle.com/careers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s://gradle.org/training/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s://github.com/gradle/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s://discuss.gradle.org/c/help-discuss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newsletter.gradle.com/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blog.gradle.org/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cs.google.com/javadoc/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release-notes.html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s://gradle.com/enterprise/resources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s://gradle.com/build-cache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gradle.com/build-scans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twitter.com/gradle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api.tasks.AbstractExecTask.html#org.gradle.api.tasks.AbstractExecTask:errorOutput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api.tasks.AbstractExecTask.html#org.gradle.api.tasks.AbstractExecTask:environment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api.tasks.AbstractExecTask.html#org.gradle.api.tasks.AbstractExecTask:commandLine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api.tasks.AbstractExecTask.html#org.gradle.api.tasks.AbstractExecTask:argumentProvider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api.tasks.AbstractExecTask.html#org.gradle.api.tasks.AbstractExecTask:execResult" TargetMode="External"/><Relationship Id="rId220" Type="http://schemas.openxmlformats.org/officeDocument/2006/relationships/hyperlink" Target="http://docs.google.com/org.gradle.api.tasks.AbstractExecTask.html#N22435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api.tasks.AbstractExecTask.html#org.gradle.api.tasks.AbstractExecTask:arg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nativeplatform.test.tasks.RunTestExecutable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api.tasks.Exec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api/tasks/AbstractExecTask.html" TargetMode="External"/><Relationship Id="rId217" Type="http://schemas.openxmlformats.org/officeDocument/2006/relationships/hyperlink" Target="http://docs.google.com/org.gradle.api.tasks.AbstractExecTask.html#N22310" TargetMode="External"/><Relationship Id="rId216" Type="http://schemas.openxmlformats.org/officeDocument/2006/relationships/hyperlink" Target="http://docs.google.com/org.gradle.api.tasks.AbstractExecTask.html#N22295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tasks.AbstractExecTask.html#N22376" TargetMode="External"/><Relationship Id="rId218" Type="http://schemas.openxmlformats.org/officeDocument/2006/relationships/hyperlink" Target="http://docs.google.com/org.gradle.api.tasks.AbstractExecTask.html#N22371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wnload.oracle.com/javase/8/docs/api/java/lang/String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wnload.oracle.com/javase/8/docs/api/java/util/List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javadoc/org/gradle/process/CommandLineArgumentProvider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org.gradle.api.tasks.AbstractExecTask.html#org.gradle.api.tasks.AbstractExecTask:workingDir(java.lang.Object)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org.gradle.api.tasks.AbstractExecTask.html#org.gradle.api.tasks.AbstractExecTask:executable(java.lang.Object)" TargetMode="External"/><Relationship Id="rId240" Type="http://schemas.openxmlformats.org/officeDocument/2006/relationships/hyperlink" Target="http://docs.google.com/org.gradle.api.tasks.AbstractExecTask.html#org.gradle.api.tasks.AbstractExecTask:environment(java.util.Map)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wnload.oracle.com/javase/8/docs/api/java/util/List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wnload.oracle.com/javase/8/docs/api/java/lang/String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wnload.oracle.com/javase/8/docs/api/java/util/List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dsl/org.gradle.api.Project.html#org.gradle.api.Project:file(java.lang.Object)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org.gradle.api.tasks.AbstractExecTask.html#org.gradle.api.tasks.AbstractExecTask:environment(java.lang.String,%20java.lang.Object)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org.gradle.api.tasks.AbstractExecTask.html#org.gradle.api.tasks.AbstractExecTask:commandLine(java.lang.Object%5B%5D)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org.gradle.api.tasks.AbstractExecTask.html#org.gradle.api.tasks.AbstractExecTask:commandLine(java.lang.Iterable)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org.gradle.api.tasks.AbstractExecTask.html#org.gradle.api.tasks.AbstractExecTask:args(java.lang.Object%5B%5D)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api.tasks.AbstractExecTask.html#org.gradle.api.tasks.AbstractExecTask:ignoreExitValue" TargetMode="External"/><Relationship Id="rId230" Type="http://schemas.openxmlformats.org/officeDocument/2006/relationships/hyperlink" Target="http://docs.google.com/org.gradle.api.tasks.AbstractExecTask.html#org.gradle.api.tasks.AbstractExecTask:executable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api.tasks.AbstractExecTask.html#org.gradle.api.tasks.AbstractExecTask:args(java.lang.Iterable)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api.tasks.AbstractExecTask.html#org.gradle.api.tasks.AbstractExecTask:workingDir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api.tasks.AbstractExecTask.html#org.gradle.api.tasks.AbstractExecTask:standardOutput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api.tasks.AbstractExecTask.html#org.gradle.api.tasks.AbstractExecTask:standardInput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