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WriteProperties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WriteProperties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Writes a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in a way that the results can be expected to be reproducible.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number of differences compared to how properties are stored: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timestamp comment is generated at the beginning of the file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lines in the resulting files are separated by a pre-set separator (defaults to '\n') instead of the system default line separator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properties are sorted alphabetically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with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, Unicode characters are escaped when using the default Latin-1 (ISO-8559-1) encoding.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optional comment to add at the beginning of the properties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encoding used to write the properties file. Defaults to ISO_8859_1. If set to anything different, unicode escaping is turned off.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line separator to be used when creating the properties file. Defaults to `\n`.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properties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an immutable view of properties to be written to the properties file.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(properties)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multiple properties to be written to the properties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</w:t>
              </w:r>
            </w:hyperlink>
            <w:r w:rsidDel="00000000" w:rsidR="00000000" w:rsidRPr="00000000">
              <w:rPr>
                <w:rtl w:val="0"/>
              </w:rPr>
              <w:t xml:space="preserve">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property to be written to the properties file.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comment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optional comment to add at the beginning of the properties file.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Default:null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encoding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encoding used to write the properties file. Defaults to ISO_8859_1. If set to anything different, unicode escaping is turned off.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Default:ISO-8859-1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lineSeparator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line separator to be used when creating the properties file. Defaults to `\n`.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Default:'\n'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properties to.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Default:null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properties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view of properties to be written to the properties file.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Default:[:]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properties(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properties)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multiple properties to be written to the properties file.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convenience method for calling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WriteProperties.property(java.lang.String, java.lang.Object)</w:t>
        </w:r>
      </w:hyperlink>
      <w:r w:rsidDel="00000000" w:rsidR="00000000" w:rsidRPr="00000000">
        <w:rPr>
          <w:rtl w:val="0"/>
        </w:rPr>
        <w:t xml:space="preserve"> multiple times.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property(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value)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property to be written to the properties file.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property's value will be coerced to a String with String#valueOf(Object) or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Callable</w:t>
        </w:r>
      </w:hyperlink>
      <w:r w:rsidDel="00000000" w:rsidR="00000000" w:rsidRPr="00000000">
        <w:rPr>
          <w:rtl w:val="0"/>
        </w:rPr>
        <w:t xml:space="preserve"> returning a value to be coerced into a String.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are not allowed to be null.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WriteProperties.html#N291DF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WriteProperties.html#N2921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term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privacy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com/careers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co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org/contact/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terms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services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com/build-cache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build-scan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twitter.com/gradle" TargetMode="External"/><Relationship Id="rId250" Type="http://schemas.openxmlformats.org/officeDocument/2006/relationships/hyperlink" Target="https://newsletter.gradle.com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training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ithub.com/gradle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discuss.gradle.org/c/help-discus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com/enterprise/resource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api.tasks.WriteProperties.html#org.gradle.api.tasks.WriteProperties:propertie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tasks.WriteProperties.html#org.gradle.api.tasks.WriteProperties:outputFil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WriteProperties.html#org.gradle.api.tasks.WriteProperties:lineSeparator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WriteProperties.html#org.gradle.api.tasks.WriteProperties:encoding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tasks.WriteProperties.html#org.gradle.api.tasks.WriteProperties:properties(java.util.Map)" TargetMode="External"/><Relationship Id="rId220" Type="http://schemas.openxmlformats.org/officeDocument/2006/relationships/hyperlink" Target="http://docs.google.com/org.gradle.api.tasks.WriteProperties.html#N292B0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WriteProperties.html#org.gradle.api.tasks.WriteProperties:comment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wnload.oracle.com/javase/8/docs/api/java/util/Properties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wnload.oracle.com/javase/8/docs/api/java/util/Properties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WriteProperties.html" TargetMode="External"/><Relationship Id="rId217" Type="http://schemas.openxmlformats.org/officeDocument/2006/relationships/hyperlink" Target="http://docs.google.com/org.gradle.api.tasks.WriteProperties.html#N29218" TargetMode="External"/><Relationship Id="rId216" Type="http://schemas.openxmlformats.org/officeDocument/2006/relationships/hyperlink" Target="http://docs.google.com/org.gradle.api.tasks.WriteProperties.html#N291DF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WriteProperties.html#N2923D" TargetMode="External"/><Relationship Id="rId218" Type="http://schemas.openxmlformats.org/officeDocument/2006/relationships/hyperlink" Target="http://docs.google.com/org.gradle.api.tasks.WriteProperties.html#N29238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blog.gradle.org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release-notes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api.tasks.WriteProperties.html#org.gradle.api.tasks.WriteProperties:property(java.lang.String,%20java.lang.Object)" TargetMode="External"/><Relationship Id="rId240" Type="http://schemas.openxmlformats.org/officeDocument/2006/relationships/hyperlink" Target="http://download.oracle.com/javase/8/docs/api/java/lang/Objec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userguid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util/concurrent/Callab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lang/Object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util/Map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org.gradle.api.tasks.WriteProperties.html#org.gradle.api.tasks.WriteProperties:property(java.lang.String,%20java.lang.Object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wnload.oracle.com/javase/8/docs/api/java/util/Map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