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TaskReportTask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TaskReportTask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Displays a list of tasks in the project. An instance of this type is used when you execute the tasks task from the command-line.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default, this report shows only those tasks which have been assigned to a task group, so-called </w:t>
      </w:r>
      <w:r w:rsidDel="00000000" w:rsidR="00000000" w:rsidRPr="00000000">
        <w:rPr>
          <w:i w:val="1"/>
          <w:rtl w:val="0"/>
        </w:rPr>
        <w:t xml:space="preserve">visible</w:t>
      </w:r>
      <w:r w:rsidDel="00000000" w:rsidR="00000000" w:rsidRPr="00000000">
        <w:rPr>
          <w:rtl w:val="0"/>
        </w:rPr>
        <w:t xml:space="preserve"> tasks. Tasks which have not been assigned to a task group, so-called </w:t>
      </w:r>
      <w:r w:rsidDel="00000000" w:rsidR="00000000" w:rsidRPr="00000000">
        <w:rPr>
          <w:i w:val="1"/>
          <w:rtl w:val="0"/>
        </w:rPr>
        <w:t xml:space="preserve">hidden</w:t>
      </w:r>
      <w:r w:rsidDel="00000000" w:rsidR="00000000" w:rsidRPr="00000000">
        <w:rPr>
          <w:rtl w:val="0"/>
        </w:rPr>
        <w:t xml:space="preserve"> tasks, can be included in the report by enabling the command line option --all.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file which the report will be written to. When set to null, the report is written to System.out. Defaults to null.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set of project to generate this report for. By default, the report is generated for the task's containing project.</w:t>
            </w:r>
          </w:p>
        </w:tc>
      </w:tr>
    </w:tbl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outputFile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file which the report will be written to. When set to null, the report is written to System.out. Defaults to null.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22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  <w:t xml:space="preserve">&gt; projects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set of project to generate this report for. By default, the report is generated for the task's containing project.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tasks.diagnostics.TaskReportTask.html#N1D0F2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javadoc/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release-notes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dsl/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userguide/userguide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s://blog.gradle.org/" TargetMode="External"/><Relationship Id="rId220" Type="http://schemas.openxmlformats.org/officeDocument/2006/relationships/hyperlink" Target="http://docs.google.com/org.gradle.api.tasks.diagnostics.TaskReportTask.html#org.gradle.api.tasks.diagnostics.TaskReportTask:outputFile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dsl/org.gradle.api.Project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wnload.oracle.com/javase/8/docs/api/java/util/Set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wnload.oracle.com/javase/8/docs/api/java/io/File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tasks.diagnostics.TaskReportTask.html#org.gradle.api.tasks.diagnostics.TaskReportTask:projects" TargetMode="External"/><Relationship Id="rId217" Type="http://schemas.openxmlformats.org/officeDocument/2006/relationships/hyperlink" Target="http://docs.google.com/org.gradle.api.tasks.diagnostics.TaskReportTask.html#N1D11E" TargetMode="External"/><Relationship Id="rId216" Type="http://schemas.openxmlformats.org/officeDocument/2006/relationships/hyperlink" Target="http://docs.google.com/org.gradle.api.tasks.diagnostics.TaskReportTask.html#N1D119" TargetMode="External"/><Relationship Id="rId215" Type="http://schemas.openxmlformats.org/officeDocument/2006/relationships/hyperlink" Target="http://docs.google.com/org.gradle.api.tasks.diagnostics.TaskReportTask.html#N1D0F2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tasks/diagnostics/TaskReportTask.html" TargetMode="External"/><Relationship Id="rId218" Type="http://schemas.openxmlformats.org/officeDocument/2006/relationships/hyperlink" Target="http://docs.google.com/org.gradle.api.tasks.diagnostics.TaskReportTask.html#N1D123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com/careers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com" TargetMode="External"/><Relationship Id="rId240" Type="http://schemas.openxmlformats.org/officeDocument/2006/relationships/hyperlink" Target="https://gradle.org/privacy/" TargetMode="External"/><Relationship Id="rId125" Type="http://schemas.openxmlformats.org/officeDocument/2006/relationships/hyperlink" Target="http://docs.google.com/org.gradle.api.tasks.scala.ScalaDoc.html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org/contact/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terms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privacy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terms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org/services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radle.org/training/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ithub.com/gradle/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twitter.com/gradle" TargetMode="External"/><Relationship Id="rId230" Type="http://schemas.openxmlformats.org/officeDocument/2006/relationships/hyperlink" Target="https://newsletter.gradle.com/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discuss.gradle.org/c/help-discuss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gradle.com/enterprise/resources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gradle.com/build-cache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gradle.com/build-scans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