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AbstractTestTask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Test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Abstract class for all test task.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test listeners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reporting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report linking in the console output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abstract class is not intended for implementation by build script or plugin authors.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binResultsDir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root folder for the test results in internal binary format.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ignoreFailures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whether the build should break when the verifications performed by this task fail.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reports that this task potentially produces.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addTestListener</w:t>
              </w:r>
            </w:hyperlink>
            <w:r w:rsidDel="00000000" w:rsidR="00000000" w:rsidRPr="00000000">
              <w:rPr>
                <w:rtl w:val="0"/>
              </w:rPr>
              <w:t xml:space="preserve">(listener)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Registers a test listener with this task. Consider also the following handy methods for quicker hooking into test execution: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AbstractTestTask.beforeTest(groovy.lang.Closure)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AbstractTestTask.afterTest(groovy.lang.Closure)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AbstractTestTask.beforeSuite(groovy.lang.Closure)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AbstractTestTask.afterSuite(groovy.lang.Closure)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addTestOutputListener</w:t>
              </w:r>
            </w:hyperlink>
            <w:r w:rsidDel="00000000" w:rsidR="00000000" w:rsidRPr="00000000">
              <w:rPr>
                <w:rtl w:val="0"/>
              </w:rPr>
              <w:t xml:space="preserve">(listener)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Registers a output listener with this task. Quicker way of hooking into output events is using the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AbstractTestTask.onOutput(groovy.lang.Closure)</w:t>
              </w:r>
            </w:hyperlink>
            <w:r w:rsidDel="00000000" w:rsidR="00000000" w:rsidRPr="00000000">
              <w:rPr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afterSuite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notified after a test suite has executed. A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TestDescriptor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TestResult</w:t>
              </w:r>
            </w:hyperlink>
            <w:r w:rsidDel="00000000" w:rsidR="00000000" w:rsidRPr="00000000">
              <w:rPr>
                <w:rtl w:val="0"/>
              </w:rPr>
              <w:t xml:space="preserve"> instance are passed to the closure as a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afterTest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notified after a test has executed. A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TestDescriptor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TestResult</w:t>
              </w:r>
            </w:hyperlink>
            <w:r w:rsidDel="00000000" w:rsidR="00000000" w:rsidRPr="00000000">
              <w:rPr>
                <w:rtl w:val="0"/>
              </w:rPr>
              <w:t xml:space="preserve"> instance are passed to the closure as a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beforeSuite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notified before a test suite is executed. A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TestDescriptor</w:t>
              </w:r>
            </w:hyperlink>
            <w:r w:rsidDel="00000000" w:rsidR="00000000" w:rsidRPr="00000000">
              <w:rPr>
                <w:rtl w:val="0"/>
              </w:rPr>
              <w:t xml:space="preserve"> instance is passed to the closure as a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beforeTest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notified before a test is executed. A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TestDescriptor</w:t>
              </w:r>
            </w:hyperlink>
            <w:r w:rsidDel="00000000" w:rsidR="00000000" w:rsidRPr="00000000">
              <w:rPr>
                <w:rtl w:val="0"/>
              </w:rPr>
              <w:t xml:space="preserve"> instance is passed to the closure as a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onOutput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closure to be notified when output from the test received. A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TestDescriptor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TestOutputEvent</w:t>
              </w:r>
            </w:hyperlink>
            <w:r w:rsidDel="00000000" w:rsidR="00000000" w:rsidRPr="00000000">
              <w:rPr>
                <w:rtl w:val="0"/>
              </w:rPr>
              <w:t xml:space="preserve"> instance are passed to the closure as a parameter.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removeTestListener</w:t>
              </w:r>
            </w:hyperlink>
            <w:r w:rsidDel="00000000" w:rsidR="00000000" w:rsidRPr="00000000">
              <w:rPr>
                <w:rtl w:val="0"/>
              </w:rPr>
              <w:t xml:space="preserve">(listener)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Unregisters a test listener with this task. This method will only remove listeners that were added by calling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AbstractTestTask.addTestListener(org.gradle.api.tasks.testing.TestListener)</w:t>
              </w:r>
            </w:hyperlink>
            <w:r w:rsidDel="00000000" w:rsidR="00000000" w:rsidRPr="00000000">
              <w:rPr>
                <w:rtl w:val="0"/>
              </w:rPr>
              <w:t xml:space="preserve"> on this task. If the listener was registered with Gradle using 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Gradle.addListener(java.lang.Object)</w:t>
              </w:r>
            </w:hyperlink>
            <w:r w:rsidDel="00000000" w:rsidR="00000000" w:rsidRPr="00000000">
              <w:rPr>
                <w:rtl w:val="0"/>
              </w:rPr>
              <w:t xml:space="preserve"> this method will not do anything. Instead, use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Gradle.removeListener(java.lang.Object)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removeTestOutputListener</w:t>
              </w:r>
            </w:hyperlink>
            <w:r w:rsidDel="00000000" w:rsidR="00000000" w:rsidRPr="00000000">
              <w:rPr>
                <w:rtl w:val="0"/>
              </w:rPr>
              <w:t xml:space="preserve">(listener)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Unregisters a test output listener with this task. This method will only remove listeners that were added by calling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AbstractTestTask.addTestOutputListener(org.gradle.api.tasks.testing.TestOutputListener)</w:t>
              </w:r>
            </w:hyperlink>
            <w:r w:rsidDel="00000000" w:rsidR="00000000" w:rsidRPr="00000000">
              <w:rPr>
                <w:rtl w:val="0"/>
              </w:rPr>
              <w:t xml:space="preserve"> on this task. If the listener was registered with Gradle using 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Gradle.addListener(java.lang.Object)</w:t>
              </w:r>
            </w:hyperlink>
            <w:r w:rsidDel="00000000" w:rsidR="00000000" w:rsidRPr="00000000">
              <w:rPr>
                <w:rtl w:val="0"/>
              </w:rPr>
              <w:t xml:space="preserve"> this method will not do anything. Instead, use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Gradle.removeListener(java.lang.Object)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reports that this task potentially produces.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setTestNameIncludePatterns</w:t>
              </w:r>
            </w:hyperlink>
            <w:r w:rsidDel="00000000" w:rsidR="00000000" w:rsidRPr="00000000">
              <w:rPr>
                <w:rtl w:val="0"/>
              </w:rPr>
              <w:t xml:space="preserve">(testNamePattern)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Sets the test name patterns to be included in execution. Classes or method names are supported, wildcard '*' is supported. For more information see the user guide chapter on testing. For more information on supported patterns see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reports that this task potentially produces.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binResultsDir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root folder for the test results in internal binary format.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Default:</w:t>
      </w:r>
      <w:r w:rsidDel="00000000" w:rsidR="00000000" w:rsidRPr="00000000">
        <w:rPr>
          <w:i w:val="1"/>
          <w:rtl w:val="0"/>
        </w:rPr>
        <w:t xml:space="preserve">project.testResultsDir</w:t>
      </w:r>
      <w:r w:rsidDel="00000000" w:rsidR="00000000" w:rsidRPr="00000000">
        <w:rPr>
          <w:rtl w:val="0"/>
        </w:rPr>
        <w:t xml:space="preserve">/binary/</w:t>
      </w:r>
      <w:r w:rsidDel="00000000" w:rsidR="00000000" w:rsidRPr="00000000">
        <w:rPr>
          <w:i w:val="1"/>
          <w:rtl w:val="0"/>
        </w:rPr>
        <w:t xml:space="preserve">task.name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ignoreFailures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whether the build should break when the verifications performed by this task fail.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TestTaskReports</w:t>
        </w:r>
      </w:hyperlink>
      <w:r w:rsidDel="00000000" w:rsidR="00000000" w:rsidRPr="00000000">
        <w:rPr>
          <w:rtl w:val="0"/>
        </w:rPr>
        <w:t xml:space="preserve"> reports (read-only)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reports that this task potentially produces.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addTestListener(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TestListener</w:t>
        </w:r>
      </w:hyperlink>
      <w:r w:rsidDel="00000000" w:rsidR="00000000" w:rsidRPr="00000000">
        <w:rPr>
          <w:rtl w:val="0"/>
        </w:rPr>
        <w:t xml:space="preserve"> listener)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Registers a test listener with this task. Consider also the following handy methods for quicker hooking into test execution: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AbstractTestTask.beforeTest(groovy.lang.Closure)</w:t>
        </w:r>
      </w:hyperlink>
      <w:r w:rsidDel="00000000" w:rsidR="00000000" w:rsidRPr="00000000">
        <w:rPr>
          <w:rtl w:val="0"/>
        </w:rPr>
        <w:t xml:space="preserve">,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AbstractTestTask.afterTest(groovy.lang.Closure)</w:t>
        </w:r>
      </w:hyperlink>
      <w:r w:rsidDel="00000000" w:rsidR="00000000" w:rsidRPr="00000000">
        <w:rPr>
          <w:rtl w:val="0"/>
        </w:rPr>
        <w:t xml:space="preserve">,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AbstractTestTask.beforeSuite(groovy.lang.Closure)</w:t>
        </w:r>
      </w:hyperlink>
      <w:r w:rsidDel="00000000" w:rsidR="00000000" w:rsidRPr="00000000">
        <w:rPr>
          <w:rtl w:val="0"/>
        </w:rPr>
        <w:t xml:space="preserve">,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AbstractTestTask.afterSuite(groovy.lang.Closure)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listener will NOT be notified of tests executed by other tasks. To get that behavior, use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Gradle.addListener(java.lang.Object)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addTestOutputListener(</w:t>
      </w:r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TestOutputListener</w:t>
        </w:r>
      </w:hyperlink>
      <w:r w:rsidDel="00000000" w:rsidR="00000000" w:rsidRPr="00000000">
        <w:rPr>
          <w:rtl w:val="0"/>
        </w:rPr>
        <w:t xml:space="preserve"> listener)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Registers a output listener with this task. Quicker way of hooking into output events is using the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AbstractTestTask.onOutput(groovy.lang.Closure)</w:t>
        </w:r>
      </w:hyperlink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void afterSuite(</w:t>
      </w:r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notified after a test suite has executed. A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TestDescriptor</w:t>
        </w:r>
      </w:hyperlink>
      <w:r w:rsidDel="00000000" w:rsidR="00000000" w:rsidRPr="00000000">
        <w:rPr>
          <w:rtl w:val="0"/>
        </w:rPr>
        <w:t xml:space="preserve"> and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TestResult</w:t>
        </w:r>
      </w:hyperlink>
      <w:r w:rsidDel="00000000" w:rsidR="00000000" w:rsidRPr="00000000">
        <w:rPr>
          <w:rtl w:val="0"/>
        </w:rPr>
        <w:t xml:space="preserve"> instance are passed to the closure as a parameter.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also called after all test suites are executed. The provided descriptor will have a null parent suite.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void afterTest(</w:t>
      </w:r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notified after a test has executed. A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TestDescriptor</w:t>
        </w:r>
      </w:hyperlink>
      <w:r w:rsidDel="00000000" w:rsidR="00000000" w:rsidRPr="00000000">
        <w:rPr>
          <w:rtl w:val="0"/>
        </w:rPr>
        <w:t xml:space="preserve"> and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TestResult</w:t>
        </w:r>
      </w:hyperlink>
      <w:r w:rsidDel="00000000" w:rsidR="00000000" w:rsidRPr="00000000">
        <w:rPr>
          <w:rtl w:val="0"/>
        </w:rPr>
        <w:t xml:space="preserve"> instance are passed to the closure as a parameter.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beforeSuite(</w:t>
      </w:r>
      <w:hyperlink r:id="rId27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notified before a test suite is executed. A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TestDescriptor</w:t>
        </w:r>
      </w:hyperlink>
      <w:r w:rsidDel="00000000" w:rsidR="00000000" w:rsidRPr="00000000">
        <w:rPr>
          <w:rtl w:val="0"/>
        </w:rPr>
        <w:t xml:space="preserve"> instance is passed to the closure as a parameter.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also called before any test suites are executed. The provided descriptor will have a null parent suite.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beforeTest(</w:t>
      </w:r>
      <w:hyperlink r:id="rId27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notified before a test is executed. A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TestDescriptor</w:t>
        </w:r>
      </w:hyperlink>
      <w:r w:rsidDel="00000000" w:rsidR="00000000" w:rsidRPr="00000000">
        <w:rPr>
          <w:rtl w:val="0"/>
        </w:rPr>
        <w:t xml:space="preserve"> instance is passed to the closure as a parameter.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void onOutput(</w:t>
      </w:r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closure to be notified when output from the test received. A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TestDescriptor</w:t>
        </w:r>
      </w:hyperlink>
      <w:r w:rsidDel="00000000" w:rsidR="00000000" w:rsidRPr="00000000">
        <w:rPr>
          <w:rtl w:val="0"/>
        </w:rPr>
        <w:t xml:space="preserve"> and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TestOutputEvent</w:t>
        </w:r>
      </w:hyperlink>
      <w:r w:rsidDel="00000000" w:rsidR="00000000" w:rsidRPr="00000000">
        <w:rPr>
          <w:rtl w:val="0"/>
        </w:rPr>
        <w:t xml:space="preserve"> instance are passed to the closure as a parameter.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'java'</w:t>
        <w:br w:type="textWrapping"/>
        <w:br w:type="textWrapping"/>
        <w:t xml:space="preserve">test {</w:t>
        <w:br w:type="textWrapping"/>
        <w:t xml:space="preserve">   onOutput { descriptor, event -&gt;</w:t>
        <w:br w:type="textWrapping"/>
        <w:t xml:space="preserve">       if (event.destination == TestOutputEvent.Destination.StdErr) {</w:t>
        <w:br w:type="textWrapping"/>
        <w:t xml:space="preserve">           logger.error("Test: " + descriptor + ", error: " + event.message)</w:t>
        <w:br w:type="textWrapping"/>
        <w:t xml:space="preserve">       }</w:t>
        <w:br w:type="textWrapping"/>
        <w:t xml:space="preserve">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void removeTestListener(</w:t>
      </w:r>
      <w:hyperlink r:id="rId2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TestListener</w:t>
        </w:r>
      </w:hyperlink>
      <w:r w:rsidDel="00000000" w:rsidR="00000000" w:rsidRPr="00000000">
        <w:rPr>
          <w:rtl w:val="0"/>
        </w:rPr>
        <w:t xml:space="preserve"> listener)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Unregisters a test listener with this task. This method will only remove listeners that were added by calling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AbstractTestTask.addTestListener(org.gradle.api.tasks.testing.TestListener)</w:t>
        </w:r>
      </w:hyperlink>
      <w:r w:rsidDel="00000000" w:rsidR="00000000" w:rsidRPr="00000000">
        <w:rPr>
          <w:rtl w:val="0"/>
        </w:rPr>
        <w:t xml:space="preserve"> on this task. If the listener was registered with Gradle using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Gradle.addListener(java.lang.Object)</w:t>
        </w:r>
      </w:hyperlink>
      <w:r w:rsidDel="00000000" w:rsidR="00000000" w:rsidRPr="00000000">
        <w:rPr>
          <w:rtl w:val="0"/>
        </w:rPr>
        <w:t xml:space="preserve"> this method will not do anything. Instead, use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Gradle.removeListener(java.lang.Object)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removeTestOutputListener(</w:t>
      </w:r>
      <w:hyperlink r:id="rId28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TestOutputListener</w:t>
        </w:r>
      </w:hyperlink>
      <w:r w:rsidDel="00000000" w:rsidR="00000000" w:rsidRPr="00000000">
        <w:rPr>
          <w:rtl w:val="0"/>
        </w:rPr>
        <w:t xml:space="preserve"> listener)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Unregisters a test output listener with this task. This method will only remove listeners that were added by calling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AbstractTestTask.addTestOutputListener(org.gradle.api.tasks.testing.TestOutputListener)</w:t>
        </w:r>
      </w:hyperlink>
      <w:r w:rsidDel="00000000" w:rsidR="00000000" w:rsidRPr="00000000">
        <w:rPr>
          <w:rtl w:val="0"/>
        </w:rPr>
        <w:t xml:space="preserve"> on this task. If the listener was registered with Gradle using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Gradle.addListener(java.lang.Object)</w:t>
        </w:r>
      </w:hyperlink>
      <w:r w:rsidDel="00000000" w:rsidR="00000000" w:rsidRPr="00000000">
        <w:rPr>
          <w:rtl w:val="0"/>
        </w:rPr>
        <w:t xml:space="preserve"> this method will not do anything. Instead, use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Gradle.removeListener(java.lang.Object)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TestTaskReports</w:t>
        </w:r>
      </w:hyperlink>
      <w:r w:rsidDel="00000000" w:rsidR="00000000" w:rsidRPr="00000000">
        <w:rPr>
          <w:rtl w:val="0"/>
        </w:rPr>
        <w:t xml:space="preserve"> reports(</w:t>
      </w:r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TestTaskReports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reports that this task potentially produces.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  <w:t xml:space="preserve"> setTestNameIncludePatterns(</w:t>
      </w:r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testNamePattern)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Sets the test name patterns to be included in execution. Classes or method names are supported, wildcard '*' is supported. For more information see the user guide chapter on testing. For more information on supported patterns see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TestFilter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reports { }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reports that this task potentially produces.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TestTaskReports</w:t>
        </w:r>
      </w:hyperlink>
      <w:r w:rsidDel="00000000" w:rsidR="00000000" w:rsidRPr="00000000">
        <w:rPr>
          <w:rtl w:val="0"/>
        </w:rPr>
        <w:t xml:space="preserve"> from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297" Type="http://schemas.openxmlformats.org/officeDocument/2006/relationships/hyperlink" Target="http://download.oracle.com/javase/8/docs/api/java/lang/String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296" Type="http://schemas.openxmlformats.org/officeDocument/2006/relationships/hyperlink" Target="http://download.oracle.com/javase/8/docs/api/java/util/List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295" Type="http://schemas.openxmlformats.org/officeDocument/2006/relationships/hyperlink" Target="http://docs.google.com/dsl/org.gradle.api.tasks.testing.AbstractTestTask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294" Type="http://schemas.openxmlformats.org/officeDocument/2006/relationships/hyperlink" Target="http://docs.google.com/javadoc/org/gradle/api/tasks/testing/TestTaskReports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299" Type="http://schemas.openxmlformats.org/officeDocument/2006/relationships/hyperlink" Target="http://docs.google.com/javadoc/org/gradle/api/tasks/testing/TestFilter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tasks.testing.AbstractTestTask.html#N27262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tasks.testing.AbstractTestTask.html#N2736A" TargetMode="External"/><Relationship Id="rId18" Type="http://schemas.openxmlformats.org/officeDocument/2006/relationships/hyperlink" Target="http://docs.google.com/org.gradle.api.tasks.testing.AbstractTestTask.html#N2728B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271" Type="http://schemas.openxmlformats.org/officeDocument/2006/relationships/hyperlink" Target="http://docs.groovy-lang.org/2.4.15/html/gapi/groovy/lang/Closure.html" TargetMode="External"/><Relationship Id="rId87" Type="http://schemas.openxmlformats.org/officeDocument/2006/relationships/hyperlink" Target="http://docs.google.com/org.gradle.normalization.InputNormalization.html" TargetMode="External"/><Relationship Id="rId270" Type="http://schemas.openxmlformats.org/officeDocument/2006/relationships/hyperlink" Target="http://docs.google.com/dsl/org.gradle.api.tasks.testing.AbstractTestTask.html#org.gradle.api.tasks.testing.AbstractTestTask:onOutput(groovy.lang.Closure)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269" Type="http://schemas.openxmlformats.org/officeDocument/2006/relationships/hyperlink" Target="http://docs.google.com/javadoc/org/gradle/api/tasks/testing/TestOutputListener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://docs.google.com/dsl/org.gradle.api.tasks.testing.AbstractTestTask.html#org.gradle.api.tasks.testing.AbstractTestTask:beforeTest(groovy.lang.Closure)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://docs.google.com/javadoc/org/gradle/api/tasks/testing/TestListener.html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://docs.google.com/javadoc/org/gradle/api/tasks/testing/TestTaskReports.html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://docs.google.com/userguide/feature_lifecyc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268" Type="http://schemas.openxmlformats.org/officeDocument/2006/relationships/hyperlink" Target="http://docs.google.com/dsl/org.gradle.api.invocation.Gradle.html#org.gradle.api.invocation.Gradle:addListener(java.lang.Object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267" Type="http://schemas.openxmlformats.org/officeDocument/2006/relationships/hyperlink" Target="http://docs.google.com/dsl/org.gradle.api.tasks.testing.AbstractTestTask.html#org.gradle.api.tasks.testing.AbstractTestTask:afterSuite(groovy.lang.Closure)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://docs.google.com/dsl/org.gradle.api.tasks.testing.AbstractTestTask.html#org.gradle.api.tasks.testing.AbstractTestTask:beforeSuite(groovy.lang.Closure)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://docs.google.com/dsl/org.gradle.api.tasks.testing.AbstractTestTask.html#org.gradle.api.tasks.testing.AbstractTestTask:afterTest(groovy.lang.Closure)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://download.oracle.com/javase/8/docs/api/java/io/File.html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://docs.google.com/org.gradle.api.tasks.testing.AbstractTestTask.html#org.gradle.api.tasks.testing.AbstractTestTask:reports(groovy.lang.Closure)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://docs.google.com/javadoc/org/gradle/api/tasks/testing/TestFilter.html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://docs.google.com/dsl/org.gradle.api.tasks.testing.AbstractTestTask.html#org.gradle.api.tasks.testing.AbstractTestTask:addTestOutputListener(org.gradle.api.tasks.testing.TestOutputListener)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://docs.google.com/org.gradle.api.tasks.testing.AbstractTestTask.html#org.gradle.api.tasks.testing.AbstractTestTask:removeTestOutputListener(org.gradle.api.tasks.testing.TestOutputListener)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://docs.google.com/dsl/org.gradle.api.invocation.Gradle.html#org.gradle.api.invocation.Gradle:removeListener(java.lang.Object)" TargetMode="External"/><Relationship Id="rId250" Type="http://schemas.openxmlformats.org/officeDocument/2006/relationships/hyperlink" Target="http://docs.google.com/dsl/org.gradle.api.invocation.Gradle.html#org.gradle.api.invocation.Gradle:addListener(java.lang.Object)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://docs.google.com/org.gradle.api.tasks.testing.AbstractTestTask.html#org.gradle.api.tasks.testing.AbstractTestTask:setTestNameIncludePatterns(java.util.List)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://docs.google.com/org.gradle.api.tasks.testing.AbstractTestTask.html#org.gradle.api.tasks.testing.AbstractTestTask:reports(org.gradle.api.Action)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://docs.google.com/dsl/org.gradle.api.invocation.Gradle.html#org.gradle.api.invocation.Gradle:removeListener(java.lang.Object)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://docs.google.com/dsl/org.gradle.api.invocation.Gradle.html#org.gradle.api.invocation.Gradle:addListener(java.lang.Object)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293" Type="http://schemas.openxmlformats.org/officeDocument/2006/relationships/hyperlink" Target="http://docs.google.com/javadoc/org/gradle/api/Action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292" Type="http://schemas.openxmlformats.org/officeDocument/2006/relationships/hyperlink" Target="http://docs.google.com/javadoc/org/gradle/api/tasks/testing/TestTaskReports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291" Type="http://schemas.openxmlformats.org/officeDocument/2006/relationships/hyperlink" Target="http://docs.google.com/dsl/org.gradle.api.invocation.Gradle.html#org.gradle.api.invocation.Gradle:removeListener(java.lang.Object)" TargetMode="External"/><Relationship Id="rId67" Type="http://schemas.openxmlformats.org/officeDocument/2006/relationships/hyperlink" Target="http://docs.google.com/org.gradle.api.publish.maven.MavenPomDeveloper.html" TargetMode="External"/><Relationship Id="rId290" Type="http://schemas.openxmlformats.org/officeDocument/2006/relationships/hyperlink" Target="http://docs.google.com/dsl/org.gradle.api.invocation.Gradle.html#org.gradle.api.invocation.Gradle:addListener(java.lang.Object)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286" Type="http://schemas.openxmlformats.org/officeDocument/2006/relationships/hyperlink" Target="http://docs.google.com/dsl/org.gradle.api.invocation.Gradle.html#org.gradle.api.invocation.Gradle:addListener(java.lang.Object)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285" Type="http://schemas.openxmlformats.org/officeDocument/2006/relationships/hyperlink" Target="http://docs.google.com/dsl/org.gradle.api.tasks.testing.AbstractTestTask.html#org.gradle.api.tasks.testing.AbstractTestTask:addTestListener(org.gradle.api.tasks.testing.TestListener)" TargetMode="External"/><Relationship Id="rId163" Type="http://schemas.openxmlformats.org/officeDocument/2006/relationships/hyperlink" Target="http://docs.google.com/org.gradle.plugins.ide.eclipse.GenerateEclipseJdt.html" TargetMode="External"/><Relationship Id="rId284" Type="http://schemas.openxmlformats.org/officeDocument/2006/relationships/hyperlink" Target="http://docs.google.com/javadoc/org/gradle/api/tasks/testing/TestListener.html" TargetMode="External"/><Relationship Id="rId162" Type="http://schemas.openxmlformats.org/officeDocument/2006/relationships/hyperlink" Target="http://docs.google.com/org.gradle.plugins.ide.eclipse.GenerateEclipseClasspath.html" TargetMode="External"/><Relationship Id="rId283" Type="http://schemas.openxmlformats.org/officeDocument/2006/relationships/hyperlink" Target="http://docs.google.com/javadoc/org/gradle/api/tasks/testing/TestOutputEvent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289" Type="http://schemas.openxmlformats.org/officeDocument/2006/relationships/hyperlink" Target="http://docs.google.com/dsl/org.gradle.api.tasks.testing.AbstractTestTask.html#org.gradle.api.tasks.testing.AbstractTestTask:addTestOutputListener(org.gradle.api.tasks.testing.TestOutputListener)" TargetMode="External"/><Relationship Id="rId167" Type="http://schemas.openxmlformats.org/officeDocument/2006/relationships/hyperlink" Target="http://docs.google.com/org.gradle.plugins.ide.idea.GenerateIdeaProject.html" TargetMode="External"/><Relationship Id="rId288" Type="http://schemas.openxmlformats.org/officeDocument/2006/relationships/hyperlink" Target="http://docs.google.com/javadoc/org/gradle/api/tasks/testing/TestOutputListener.html" TargetMode="External"/><Relationship Id="rId166" Type="http://schemas.openxmlformats.org/officeDocument/2006/relationships/hyperlink" Target="http://docs.google.com/org.gradle.plugins.ide.idea.GenerateIdeaModule.html" TargetMode="External"/><Relationship Id="rId287" Type="http://schemas.openxmlformats.org/officeDocument/2006/relationships/hyperlink" Target="http://docs.google.com/dsl/org.gradle.api.invocation.Gradle.html#org.gradle.api.invocation.Gradle:removeListener(java.lang.Object)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282" Type="http://schemas.openxmlformats.org/officeDocument/2006/relationships/hyperlink" Target="http://docs.google.com/javadoc/org/gradle/api/tasks/testing/TestDescriptor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281" Type="http://schemas.openxmlformats.org/officeDocument/2006/relationships/hyperlink" Target="http://docs.groovy-lang.org/2.4.15/html/gapi/groovy/lang/Closure.html" TargetMode="External"/><Relationship Id="rId57" Type="http://schemas.openxmlformats.org/officeDocument/2006/relationships/hyperlink" Target="http://docs.google.com/org.gradle.api.publish.ivy.IvyModuleDescriptorAuthor.html" TargetMode="External"/><Relationship Id="rId280" Type="http://schemas.openxmlformats.org/officeDocument/2006/relationships/hyperlink" Target="http://docs.google.com/javadoc/org/gradle/api/tasks/testing/TestDescript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275" Type="http://schemas.openxmlformats.org/officeDocument/2006/relationships/hyperlink" Target="http://docs.google.com/javadoc/org/gradle/api/tasks/testing/TestDescriptor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274" Type="http://schemas.openxmlformats.org/officeDocument/2006/relationships/hyperlink" Target="http://docs.groovy-lang.org/2.4.15/html/gapi/groovy/lang/Closure.html" TargetMode="External"/><Relationship Id="rId152" Type="http://schemas.openxmlformats.org/officeDocument/2006/relationships/hyperlink" Target="http://docs.google.com/org.gradle.plugins.ide.eclipse.model.EclipseWtp.html" TargetMode="External"/><Relationship Id="rId273" Type="http://schemas.openxmlformats.org/officeDocument/2006/relationships/hyperlink" Target="http://docs.google.com/javadoc/org/gradle/api/tasks/testing/TestResult.html" TargetMode="External"/><Relationship Id="rId151" Type="http://schemas.openxmlformats.org/officeDocument/2006/relationships/hyperlink" Target="http://docs.google.com/org.gradle.plugins.ide.eclipse.model.EclipseJdt.html" TargetMode="External"/><Relationship Id="rId272" Type="http://schemas.openxmlformats.org/officeDocument/2006/relationships/hyperlink" Target="http://docs.google.com/javadoc/org/gradle/api/tasks/testing/TestDescriptor.html" TargetMode="External"/><Relationship Id="rId158" Type="http://schemas.openxmlformats.org/officeDocument/2006/relationships/hyperlink" Target="http://docs.google.com/org.gradle.plugins.ide.idea.model.IdeaWorkspace.html" TargetMode="External"/><Relationship Id="rId279" Type="http://schemas.openxmlformats.org/officeDocument/2006/relationships/hyperlink" Target="http://docs.groovy-lang.org/2.4.15/html/gapi/groovy/lang/Closure.html" TargetMode="External"/><Relationship Id="rId157" Type="http://schemas.openxmlformats.org/officeDocument/2006/relationships/hyperlink" Target="http://docs.google.com/org.gradle.plugins.ide.idea.model.IdeaModule.html" TargetMode="External"/><Relationship Id="rId278" Type="http://schemas.openxmlformats.org/officeDocument/2006/relationships/hyperlink" Target="http://docs.google.com/javadoc/org/gradle/api/tasks/testing/TestDescriptor.html" TargetMode="External"/><Relationship Id="rId156" Type="http://schemas.openxmlformats.org/officeDocument/2006/relationships/hyperlink" Target="http://docs.google.com/org.gradle.plugins.ide.idea.model.IdeaProject.html" TargetMode="External"/><Relationship Id="rId277" Type="http://schemas.openxmlformats.org/officeDocument/2006/relationships/hyperlink" Target="http://docs.groovy-lang.org/2.4.15/html/gapi/groovy/lang/Closure.html" TargetMode="External"/><Relationship Id="rId155" Type="http://schemas.openxmlformats.org/officeDocument/2006/relationships/hyperlink" Target="http://docs.google.com/org.gradle.plugins.ide.idea.model.IdeaModel.html" TargetMode="External"/><Relationship Id="rId276" Type="http://schemas.openxmlformats.org/officeDocument/2006/relationships/hyperlink" Target="http://docs.google.com/javadoc/org/gradle/api/tasks/testing/TestResult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tasks.testing.AbstractTestTask.html#org.gradle.api.tasks.testing.AbstractTestTask:addTestListener(org.gradle.api.tasks.testing.TestListener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tasks.testing.AbstractTestTask.html#org.gradle.api.tasks.testing.AbstractTestTask:reports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tasks.testing.AbstractTestTask.html#org.gradle.api.tasks.testing.AbstractTestTask:ignoreFailures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api.tasks.testing.AbstractTestTask.html#org.gradle.api.tasks.testing.AbstractTestTask:binResultsDir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dsl/org.gradle.api.tasks.testing.AbstractTestTask.html#org.gradle.api.tasks.testing.AbstractTestTask:beforeTest(groovy.lang.Closure)" TargetMode="External"/><Relationship Id="rId220" Type="http://schemas.openxmlformats.org/officeDocument/2006/relationships/hyperlink" Target="http://docs.google.com/org.gradle.api.tasks.testing.AbstractTestTask.html#N2737F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api.tasks.testing.Tes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tasks/testing/AbstractTestTask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tasks.testing.AbstractTestTask.html#N27502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tasks.testing.AbstractTestTask.html#N273BA" TargetMode="External"/><Relationship Id="rId217" Type="http://schemas.openxmlformats.org/officeDocument/2006/relationships/hyperlink" Target="http://docs.google.com/org.gradle.api.tasks.testing.AbstractTestTask.html#N27262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tasks.testing.AbstractTestTask.html#N2736A" TargetMode="External"/><Relationship Id="rId218" Type="http://schemas.openxmlformats.org/officeDocument/2006/relationships/hyperlink" Target="http://docs.google.com/org.gradle.api.tasks.testing.AbstractTestTask.html#N2728B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cs.google.com/dsl/org.gradle.api.tasks.testing.AbstractTestTask.html#org.gradle.api.tasks.testing.AbstractTestTask:addTestListener(org.gradle.api.tasks.testing.TestListener)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cs.google.com/org.gradle.api.tasks.testing.AbstractTestTask.html#org.gradle.api.tasks.testing.AbstractTestTask:removeTestListener(org.gradle.api.tasks.testing.TestListener)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cs.google.com/javadoc/org/gradle/api/tasks/testing/TestOutputEvent.html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javadoc/org/gradle/api/tasks/testing/TestDescriptor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org.gradle.api.tasks.testing.AbstractTestTask.html#org.gradle.api.tasks.testing.AbstractTestTask:beforeSuite(groovy.lang.Closure)" TargetMode="External"/><Relationship Id="rId240" Type="http://schemas.openxmlformats.org/officeDocument/2006/relationships/hyperlink" Target="http://docs.google.com/javadoc/org/gradle/api/tasks/testing/TestResult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javadoc/org/gradle/api/tasks/testing/TestDescriptor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org.gradle.api.tasks.testing.AbstractTestTask.html#org.gradle.api.tasks.testing.AbstractTestTask:onOutput(groovy.lang.Closure)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javadoc/org/gradle/api/tasks/testing/TestDescriptor.html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org.gradle.api.tasks.testing.AbstractTestTask.html#org.gradle.api.tasks.testing.AbstractTestTask:beforeTest(groovy.lang.Closure)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api/tasks/testing/TestDescriptor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org.gradle.api.tasks.testing.AbstractTestTask.html#org.gradle.api.tasks.testing.AbstractTestTask:afterTest(groovy.lang.Closure)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javadoc/org/gradle/api/tasks/testing/TestResult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javadoc/org/gradle/api/tasks/testing/TestDescriptor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api.tasks.testing.AbstractTestTask.html#org.gradle.api.tasks.testing.AbstractTestTask:beforeSuite(groovy.lang.Closure)" TargetMode="External"/><Relationship Id="rId230" Type="http://schemas.openxmlformats.org/officeDocument/2006/relationships/hyperlink" Target="http://docs.google.com/dsl/org.gradle.api.tasks.testing.AbstractTestTask.html#org.gradle.api.tasks.testing.AbstractTestTask:afterTest(groovy.lang.Closure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org.gradle.api.tasks.testing.AbstractTestTask.html#org.gradle.api.tasks.testing.AbstractTestTask:afterSuite(groovy.lang.Closure)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dsl/org.gradle.api.tasks.testing.AbstractTestTask.html#org.gradle.api.tasks.testing.AbstractTestTask:onOutput(groovy.lang.Closure)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org.gradle.api.tasks.testing.AbstractTestTask.html#org.gradle.api.tasks.testing.AbstractTestTask:addTestOutputListener(org.gradle.api.tasks.testing.TestOutputListener)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api.tasks.testing.AbstractTestTask.html#org.gradle.api.tasks.testing.AbstractTestTask:afterSuite(groovy.lang.Closure)" TargetMode="External"/><Relationship Id="rId305" Type="http://schemas.openxmlformats.org/officeDocument/2006/relationships/hyperlink" Target="http://docs.google.com/javadoc/" TargetMode="External"/><Relationship Id="rId304" Type="http://schemas.openxmlformats.org/officeDocument/2006/relationships/hyperlink" Target="http://docs.google.com/release-notes.html" TargetMode="External"/><Relationship Id="rId303" Type="http://schemas.openxmlformats.org/officeDocument/2006/relationships/hyperlink" Target="http://docs.google.com/dsl/" TargetMode="External"/><Relationship Id="rId302" Type="http://schemas.openxmlformats.org/officeDocument/2006/relationships/hyperlink" Target="http://docs.google.com/userguide/userguide.html" TargetMode="External"/><Relationship Id="rId309" Type="http://schemas.openxmlformats.org/officeDocument/2006/relationships/hyperlink" Target="https://gradle.com/build-scans" TargetMode="External"/><Relationship Id="rId308" Type="http://schemas.openxmlformats.org/officeDocument/2006/relationships/hyperlink" Target="https://twitter.com/gradle" TargetMode="External"/><Relationship Id="rId307" Type="http://schemas.openxmlformats.org/officeDocument/2006/relationships/hyperlink" Target="https://newsletter.gradle.com/" TargetMode="External"/><Relationship Id="rId306" Type="http://schemas.openxmlformats.org/officeDocument/2006/relationships/hyperlink" Target="https://blog.gradle.org/" TargetMode="External"/><Relationship Id="rId301" Type="http://schemas.openxmlformats.org/officeDocument/2006/relationships/hyperlink" Target="http://docs.google.com/org.gradle.api.tasks.testing.AbstractTestTask.html#org.gradle.api.tasks.testing.AbstractTestTask:reports" TargetMode="External"/><Relationship Id="rId300" Type="http://schemas.openxmlformats.org/officeDocument/2006/relationships/hyperlink" Target="http://docs.google.com/javadoc/org/gradle/api/tasks/testing/TestTaskReports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322" Type="http://schemas.openxmlformats.org/officeDocument/2006/relationships/hyperlink" Target="https://gradle.org/contact/" TargetMode="External"/><Relationship Id="rId200" Type="http://schemas.openxmlformats.org/officeDocument/2006/relationships/hyperlink" Target="http://docs.google.com/org.gradle.nativeplatform.NativeExecutable.html" TargetMode="External"/><Relationship Id="rId321" Type="http://schemas.openxmlformats.org/officeDocument/2006/relationships/hyperlink" Target="https://gradle.org/terms" TargetMode="External"/><Relationship Id="rId320" Type="http://schemas.openxmlformats.org/officeDocument/2006/relationships/hyperlink" Target="https://gradle.org/privacy" TargetMode="External"/><Relationship Id="rId316" Type="http://schemas.openxmlformats.org/officeDocument/2006/relationships/hyperlink" Target="https://gradle.org/terms/" TargetMode="External"/><Relationship Id="rId315" Type="http://schemas.openxmlformats.org/officeDocument/2006/relationships/hyperlink" Target="https://gradle.org/services/" TargetMode="External"/><Relationship Id="rId314" Type="http://schemas.openxmlformats.org/officeDocument/2006/relationships/hyperlink" Target="https://gradle.org/training/" TargetMode="External"/><Relationship Id="rId313" Type="http://schemas.openxmlformats.org/officeDocument/2006/relationships/hyperlink" Target="https://github.com/gradle/" TargetMode="External"/><Relationship Id="rId319" Type="http://schemas.openxmlformats.org/officeDocument/2006/relationships/hyperlink" Target="https://gradle.com/careers" TargetMode="External"/><Relationship Id="rId318" Type="http://schemas.openxmlformats.org/officeDocument/2006/relationships/hyperlink" Target="https://gradle.com" TargetMode="External"/><Relationship Id="rId317" Type="http://schemas.openxmlformats.org/officeDocument/2006/relationships/hyperlink" Target="https://gradle.org/privacy/" TargetMode="External"/><Relationship Id="rId312" Type="http://schemas.openxmlformats.org/officeDocument/2006/relationships/hyperlink" Target="https://discuss.gradle.org/c/help-discuss" TargetMode="External"/><Relationship Id="rId311" Type="http://schemas.openxmlformats.org/officeDocument/2006/relationships/hyperlink" Target="https://gradle.com/enterprise/resources" TargetMode="External"/><Relationship Id="rId310" Type="http://schemas.openxmlformats.org/officeDocument/2006/relationships/hyperlink" Target="https://gradle.com/build-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