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PrebuiltStaticLibraryBinary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PrebuiltStaticLibraryBinary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static library that exists at a known location on the filesystem.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 used to construct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 that this binary was built with.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static library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NativePlatform</w:t>
              </w:r>
            </w:hyperlink>
            <w:r w:rsidDel="00000000" w:rsidR="00000000" w:rsidRPr="00000000">
              <w:rPr>
                <w:rtl w:val="0"/>
              </w:rPr>
              <w:t xml:space="preserve"> that this binary is targeted to run on.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buildType (read-only)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used to construct this binary.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flavor (read-only)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that this binary was built with.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staticLibraryFile (read-only)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static library file.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targetPlatform (read-only)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that this binary is targeted to run on.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nativeplatform.PrebuiltStaticLibraryBinary.html#N2A160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gradle.org/contact/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org/terms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org/terms/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services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training/" TargetMode="External"/><Relationship Id="rId250" Type="http://schemas.openxmlformats.org/officeDocument/2006/relationships/hyperlink" Target="https://github.com/gradle/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org/privacy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com/careers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com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org/privacy/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org.gradle.nativeplatform.BuildTyp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dsl/org.gradle.nativeplatform.platform.NativePlatform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nativeplatform.PrebuiltStaticLibraryBinary.html#org.gradle.nativeplatform.PrebuiltStaticLibraryBinary:targetPlatform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nativeplatform.PrebuiltStaticLibraryBinary.html#org.gradle.nativeplatform.PrebuiltStaticLibraryBinary:staticLibraryFile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nativeplatform.Flavor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nativeplatform.PrebuiltStaticLibraryBinary.html#org.gradle.nativeplatform.PrebuiltStaticLibraryBinary:flavor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nativeplatform.BuildType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nativeplatform.PrebuiltStaticLibraryBinary.html#org.gradle.nativeplatform.PrebuiltStaticLibraryBinary:buildType" TargetMode="External"/><Relationship Id="rId217" Type="http://schemas.openxmlformats.org/officeDocument/2006/relationships/hyperlink" Target="http://docs.google.com/org.gradle.nativeplatform.PrebuiltStaticLibraryBinary.html#N2A1AC" TargetMode="External"/><Relationship Id="rId216" Type="http://schemas.openxmlformats.org/officeDocument/2006/relationships/hyperlink" Target="http://docs.google.com/org.gradle.nativeplatform.PrebuiltStaticLibraryBinary.html#N2A1A7" TargetMode="External"/><Relationship Id="rId215" Type="http://schemas.openxmlformats.org/officeDocument/2006/relationships/hyperlink" Target="http://docs.google.com/org.gradle.nativeplatform.PrebuiltStaticLibraryBinary.html#N2A160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nativeplatform/PrebuiltStaticLibraryBinary.html" TargetMode="External"/><Relationship Id="rId218" Type="http://schemas.openxmlformats.org/officeDocument/2006/relationships/hyperlink" Target="http://docs.google.com/org.gradle.nativeplatform.PrebuiltStaticLibraryBinary.html#N2A1B1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discuss.gradle.org/c/help-discuss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com/enterprise/resource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com/build-cache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javadoc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release-notes.html" TargetMode="External"/><Relationship Id="rId240" Type="http://schemas.openxmlformats.org/officeDocument/2006/relationships/hyperlink" Target="http://docs.google.com/dsl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build-scan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twitter.com/gradle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newsletter.gradle.com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blog.gradle.org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userguide/userguide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dsl/org.gradle.nativeplatform.platform.NativePlatform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dsl/org.gradle.nativeplatform.platform.NativePlatform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dsl/org.gradle.nativeplatform.Flavor.html" TargetMode="External"/><Relationship Id="rId230" Type="http://schemas.openxmlformats.org/officeDocument/2006/relationships/hyperlink" Target="http://docs.google.com/dsl/org.gradle.nativeplatform.BuildTyp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wnload.oracle.com/javase/8/docs/api/java/io/File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dsl/org.gradle.nativeplatform.Flavor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