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PropertiesFileContentMerger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PropertiesFileContentMerger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the generation/parsing/merging capabilities. Adds properties-related hooks.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beforeMerged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after content is loaded from existing file but before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beforeMerged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after content is loaded from existing file but before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whenMerged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after content is loaded from existing file and after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whenMerged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after content is loaded from existing file and after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withProperties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when the file has been created. The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are passed to the closure as a parameter. The closure can modify the Properties before they are written to the output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withProperties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when the file has been created. 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are passed to the action as a parameter. The action can modify the Properties before they are written to the output file.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beforeMerged(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after content is loaded from existing file but before gradle build information is merged.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implementation. It might be useful if you want to alter the way gradle build information is merged into existing file content.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void beforeMerged(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&lt;?&gt; action)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after content is loaded from existing file but before gradle build information is merged.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implementation. It might be useful if you want to alter the way gradle build information is merged into existing file content.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whenMerged(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after content is loaded from existing file and after gradle build information is merged.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 of idea plugin. Use it only to tackle some tricky edge cases.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whenMerged(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&lt;?&gt; action)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after content is loaded from existing file and after gradle build information is merged.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 of idea plugin. Use it only to tackle some tricky edge cases.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withProperties(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when the file has been created.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are passed to the closure as a parameter. The closure can modify the Properties before they are written to the output file.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withProperties(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when the file has been created. The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are passed to the action as a parameter. The action can modify the Properties before they are written to the output file.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api.PropertiesFileContentMerger.html#N12BF0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s://gradle.org/contact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org/privacy/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org/terms/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org/services/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trainin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s://gradle.org/terms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radle.org/privacy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radle.com/career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com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ithub.com/gradle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discuss.gradle.org/c/help-discuss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com/enterprise/resources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blog.gradle.org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javadoc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release-notes.html" TargetMode="External"/><Relationship Id="rId250" Type="http://schemas.openxmlformats.org/officeDocument/2006/relationships/hyperlink" Target="http://docs.google.com/dsl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/build-cache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/build-scan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twitter.com/gradle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newsletter.gradle.com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wnload.oracle.com/javase/8/docs/api/java/util/Properti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plugins.ide.api.PropertiesFileContentMerger.html#org.gradle.plugins.ide.api.PropertiesFileContentMerger:withProperties(org.gradle.api.Action)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util/Properti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plugins.ide.api.PropertiesFileContentMerger.html#org.gradle.plugins.ide.api.PropertiesFileContentMerger:withProperties(groovy.lang.Closure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roovy-lang.org/2.4.15/html/gapi/groovy/lang/Closure.html" TargetMode="External"/><Relationship Id="rId220" Type="http://schemas.openxmlformats.org/officeDocument/2006/relationships/hyperlink" Target="http://docs.google.com/dsl/org.gradle.plugins.ide.eclipse.model.EclipseJd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plugins.ide.api.PropertiesFileContentMerger.html#org.gradle.plugins.ide.api.PropertiesFileContentMerger:whenMerged(org.gradle.api.Action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api.PropertiesFileContentMerger.html#org.gradle.plugins.ide.api.PropertiesFileContentMerger:whenMerged(groovy.lang.Closure)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api.PropertiesFileContentMerger.html#org.gradle.plugins.ide.api.PropertiesFileContentMerger:beforeMerged(org.gradle.api.Action)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api.PropertiesFileContentMerger.html#org.gradle.plugins.ide.api.PropertiesFileContentMerger:beforeMerged(groovy.lang.Closure)" TargetMode="External"/><Relationship Id="rId217" Type="http://schemas.openxmlformats.org/officeDocument/2006/relationships/hyperlink" Target="http://docs.google.com/org.gradle.plugins.ide.api.PropertiesFileContentMerger.html#N12C44" TargetMode="External"/><Relationship Id="rId216" Type="http://schemas.openxmlformats.org/officeDocument/2006/relationships/hyperlink" Target="http://docs.google.com/org.gradle.plugins.ide.api.PropertiesFileContentMerger.html#N12BF0" TargetMode="External"/><Relationship Id="rId215" Type="http://schemas.openxmlformats.org/officeDocument/2006/relationships/hyperlink" Target="http://docs.google.com/org.gradle.plugins.ide.api.PropertiesFileContentMerger.html#N12BEB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api/PropertiesFileContentMerger.html" TargetMode="External"/><Relationship Id="rId218" Type="http://schemas.openxmlformats.org/officeDocument/2006/relationships/hyperlink" Target="http://docs.google.com/org.gradle.plugins.ide.api.PropertiesFileContentMerger.html#N12C4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userguide/userguide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dsl/org.gradle.plugins.ide.eclipse.model.EclipseJdt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wnload.oracle.com/javase/8/docs/api/java/util/Properties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wnload.oracle.com/javase/8/docs/api/java/util/Properties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roovy-lang.org/2.4.15/html/gapi/groovy/lang/Closure.html" TargetMode="External"/><Relationship Id="rId240" Type="http://schemas.openxmlformats.org/officeDocument/2006/relationships/hyperlink" Target="http://docs.google.com/dsl/org.gradle.plugins.ide.idea.model.IdeaProject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wnload.oracle.com/javase/8/docs/api/java/util/Properties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javadoc/org/gradle/api/Action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dsl/org.gradle.plugins.ide.eclipse.model.EclipseJdt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org.gradle.plugins.ide.eclipse.model.EclipseProject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org/gradle/api/Action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org.gradle.plugins.ide.idea.model.IdeaProject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plugins.ide.eclipse.model.EclipseProject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plugins.ide.idea.model.IdeaProject.html" TargetMode="External"/><Relationship Id="rId230" Type="http://schemas.openxmlformats.org/officeDocument/2006/relationships/hyperlink" Target="http://docs.google.com/dsl/org.gradle.plugins.ide.eclipse.model.EclipseProject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roovy-lang.org/2.4.15/html/gapi/groovy/lang/Closur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plugins.ide.idea.model.IdeaProject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plugins.ide.eclipse.model.EclipseProject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org/gradle/api/Action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