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XmlFileContentMerger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XmlFileContentMerger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the generation/parsing/merging capabilities. Adds XML-related hooks.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beforeMerged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after content is loaded from existing file but before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beforeMerged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after content is loaded from existing file but before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whenMerged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after content is loaded from existing file and after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whenMerged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after content is loaded from existing file and after gradle build information is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withXml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called when the file has been created. The XML is passed to the closure as a parameter in form of a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XmlProvider</w:t>
              </w:r>
            </w:hyperlink>
            <w:r w:rsidDel="00000000" w:rsidR="00000000" w:rsidRPr="00000000">
              <w:rPr>
                <w:rtl w:val="0"/>
              </w:rPr>
              <w:t xml:space="preserve">. The closure can modify the XML before it is written to the output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withXml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action to be called when the file has been created.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beforeMerged(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after content is loaded from existing file but before gradle build information is merged.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implementation. It might be useful if you want to alter the way gradle build information is merged into existing file content.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void beforeMerged(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&lt;?&gt; action)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after content is loaded from existing file but before gradle build information is merged.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implementation. It might be useful if you want to alter the way gradle build information is merged into existing file content.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whenMerged(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after content is loaded from existing file and after gradle build information is merged.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 of idea plugin. Use it only to tackle some tricky edge cases.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whenMerged(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&lt;?&gt; action)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after content is loaded from existing file and after gradle build information is merged.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advanced api that gives access to internal implementation of idea plugin. Use it only to tackle some tricky edge cases.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withXml(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called when the file has been created. The XML is passed to the closure as a parameter in form of 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XmlProvider</w:t>
        </w:r>
      </w:hyperlink>
      <w:r w:rsidDel="00000000" w:rsidR="00000000" w:rsidRPr="00000000">
        <w:rPr>
          <w:rtl w:val="0"/>
        </w:rPr>
        <w:t xml:space="preserve">. The closure can modify the XML before it is written to the output file.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examples see docs for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  <w:t xml:space="preserve"> or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withXml(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XmlProvider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action to be called when the file has been created.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XmlFileContentMerger.withXml(groovy.lang.Closure)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api.XmlFileContentMerger.html#N1299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s://gradle.org/contact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org/privacy/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org/terms/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services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trainin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s://gradle.org/term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org/privacy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com/career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com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ithub.com/gradle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discuss.gradle.org/c/help-discus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com/enterprise/resource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blog.gradle.org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javadoc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release-notes.html" TargetMode="External"/><Relationship Id="rId250" Type="http://schemas.openxmlformats.org/officeDocument/2006/relationships/hyperlink" Target="http://docs.google.com/dsl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/build-cache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build-scan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twitter.com/gradle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newsletter.gradle.com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plugins.ide.api.XmlFileContentMerger.html#org.gradle.plugins.ide.api.XmlFileContentMerger:withXml(org.gradle.api.Action)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api/XmlProvider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plugins.ide.api.XmlFileContentMerger.html#org.gradle.plugins.ide.api.XmlFileContentMerger:withXml(groovy.lang.Closure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plugins.ide.api.XmlFileContentMerger.html#org.gradle.plugins.ide.api.XmlFileContentMerger:whenMerged(org.gradle.api.Action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roovy-lang.org/2.4.15/html/gapi/groovy/lang/Closure.html" TargetMode="External"/><Relationship Id="rId220" Type="http://schemas.openxmlformats.org/officeDocument/2006/relationships/hyperlink" Target="http://docs.google.com/dsl/org.gradle.plugins.ide.eclipse.model.EclipseProjec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ugins.ide.api.XmlFileContentMerger.html#org.gradle.plugins.ide.api.XmlFileContentMerger:whenMerged(groovy.lang.Closure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api.XmlFileContentMerger.html#org.gradle.plugins.ide.api.XmlFileContentMerger:beforeMerged(org.gradle.api.Action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api.XmlFileContentMerger.html#org.gradle.plugins.ide.api.XmlFileContentMerger:beforeMerged(groovy.lang.Closure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ugins.ide.idea.model.IdeaProject.html" TargetMode="External"/><Relationship Id="rId217" Type="http://schemas.openxmlformats.org/officeDocument/2006/relationships/hyperlink" Target="http://docs.google.com/org.gradle.plugins.ide.api.XmlFileContentMerger.html#N129E6" TargetMode="External"/><Relationship Id="rId216" Type="http://schemas.openxmlformats.org/officeDocument/2006/relationships/hyperlink" Target="http://docs.google.com/org.gradle.plugins.ide.api.XmlFileContentMerger.html#N12997" TargetMode="External"/><Relationship Id="rId215" Type="http://schemas.openxmlformats.org/officeDocument/2006/relationships/hyperlink" Target="http://docs.google.com/org.gradle.plugins.ide.api.XmlFileContentMerger.html#N1299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api/XmlFileContentMerger.html" TargetMode="External"/><Relationship Id="rId218" Type="http://schemas.openxmlformats.org/officeDocument/2006/relationships/hyperlink" Target="http://docs.google.com/org.gradle.plugins.ide.api.XmlFileContentMerger.html#N129E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userguide/userguide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dsl/org.gradle.plugins.ide.api.XmlFileContentMerger.html#org.gradle.plugins.ide.api.XmlFileContentMerger:withXml(groovy.lang.Closure)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org/gradle/api/XmlProvider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roovy-lang.org/2.4.15/html/gapi/groovy/lang/Closure.html" TargetMode="External"/><Relationship Id="rId240" Type="http://schemas.openxmlformats.org/officeDocument/2006/relationships/hyperlink" Target="http://docs.google.com/dsl/org.gradle.plugins.ide.idea.model.IdeaProject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javadoc/org/gradle/api/XmlProvider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org/gradle/api/Action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dsl/org.gradle.plugins.ide.idea.model.IdeaProject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org.gradle.plugins.ide.eclipse.model.EclipseProject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plugins.ide.eclipse.model.EclipseProject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org/gradle/api/Action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org.gradle.plugins.ide.idea.model.IdeaProject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plugins.ide.eclipse.model.EclipseProject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plugins.ide.idea.model.IdeaProject.html" TargetMode="External"/><Relationship Id="rId230" Type="http://schemas.openxmlformats.org/officeDocument/2006/relationships/hyperlink" Target="http://docs.google.com/dsl/org.gradle.plugins.ide.eclipse.model.EclipseProjec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roovy-lang.org/2.4.15/html/gapi/groovy/lang/Closur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plugins.ide.idea.model.IdeaProjec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plugins.ide.eclipse.model.EclipseProject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org/gradle/api/Action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