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EclipseClasspath</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EclipseClasspath</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path settings for the generated Eclipse project. Used by the </w:t>
      </w:r>
      <w:hyperlink r:id="rId224">
        <w:r w:rsidDel="00000000" w:rsidR="00000000" w:rsidRPr="00000000">
          <w:rPr>
            <w:color w:val="0000ee"/>
            <w:u w:val="single"/>
            <w:rtl w:val="0"/>
          </w:rPr>
          <w:t xml:space="preserve">GenerateEclipseClasspath</w:t>
        </w:r>
      </w:hyperlink>
      <w:r w:rsidDel="00000000" w:rsidR="00000000" w:rsidRPr="00000000">
        <w:rPr>
          <w:rtl w:val="0"/>
        </w:rPr>
        <w:t xml:space="preserve"> task to generate an Eclipse .classpath file.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demonstrates the various configuration options. Keep in mind that all properties have sensible defaults; only configure them explicitly if the defaults don't match your needs.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'eclipse'</w:t>
        <w:br w:type="textWrapping"/>
        <w:br w:type="textWrapping"/>
        <w:t xml:space="preserve">configurations {</w:t>
        <w:br w:type="textWrapping"/>
        <w:t xml:space="preserve">  provided</w:t>
        <w:br w:type="textWrapping"/>
        <w:t xml:space="preserve">  someBoringConfig</w:t>
        <w:br w:type="textWrapping"/>
        <w:t xml:space="preserve">}</w:t>
        <w:br w:type="textWrapping"/>
        <w:br w:type="textWrapping"/>
        <w:t xml:space="preserve">eclipse {</w:t>
        <w:br w:type="textWrapping"/>
        <w:t xml:space="preserve">  //if you want parts of paths in resulting file to be replaced by variables (files):</w:t>
        <w:br w:type="textWrapping"/>
        <w:t xml:space="preserve">  pathVariables 'GRADLE_HOME': file('/best/software/gradle'), 'TOMCAT_HOME': file('../tomcat')</w:t>
        <w:br w:type="textWrapping"/>
        <w:br w:type="textWrapping"/>
        <w:t xml:space="preserve">  classpath {</w:t>
        <w:br w:type="textWrapping"/>
        <w:t xml:space="preserve">    //you can tweak the classpath of the Eclipse project by adding extra configurations:</w:t>
        <w:br w:type="textWrapping"/>
        <w:t xml:space="preserve">    plusConfigurations += [ configurations.provided ]</w:t>
        <w:br w:type="textWrapping"/>
        <w:br w:type="textWrapping"/>
        <w:t xml:space="preserve">    //you can also remove configurations from the classpath:</w:t>
        <w:br w:type="textWrapping"/>
        <w:t xml:space="preserve">    minusConfigurations += [ configurations.someBoringConfig ]</w:t>
        <w:br w:type="textWrapping"/>
        <w:br w:type="textWrapping"/>
        <w:t xml:space="preserve">    //if you want to append extra containers:</w:t>
        <w:br w:type="textWrapping"/>
        <w:t xml:space="preserve">    containers 'someFriendlyContainer', 'andYetAnotherContainer'</w:t>
        <w:br w:type="textWrapping"/>
        <w:br w:type="textWrapping"/>
        <w:t xml:space="preserve">    //customizing the classes output directory:</w:t>
        <w:br w:type="textWrapping"/>
        <w:t xml:space="preserve">    defaultOutputDir = file('build-eclipse')</w:t>
        <w:br w:type="textWrapping"/>
        <w:br w:type="textWrapping"/>
        <w:t xml:space="preserve">    //default settings for downloading sources and Javadoc:</w:t>
        <w:br w:type="textWrapping"/>
        <w:t xml:space="preserve">    downloadSources = true</w:t>
        <w:br w:type="textWrapping"/>
        <w:t xml:space="preserve">    downloadJavadoc = false</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tackling edge cases, users can perform advanced configuration on the resulting XML file. It is also possible to affect the way that the Eclipse plugin merges the existing configuration via beforeMerged and whenMerged closures.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beforeMerged and whenMerged closures receive a </w:t>
      </w:r>
      <w:hyperlink r:id="rId225">
        <w:r w:rsidDel="00000000" w:rsidR="00000000" w:rsidRPr="00000000">
          <w:rPr>
            <w:color w:val="0000ee"/>
            <w:u w:val="single"/>
            <w:rtl w:val="0"/>
          </w:rPr>
          <w:t xml:space="preserve">Classpath</w:t>
        </w:r>
      </w:hyperlink>
      <w:r w:rsidDel="00000000" w:rsidR="00000000" w:rsidRPr="00000000">
        <w:rPr>
          <w:rtl w:val="0"/>
        </w:rPr>
        <w:t xml:space="preserve"> 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advanced configuration: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'eclipse'</w:t>
        <w:br w:type="textWrapping"/>
        <w:br w:type="textWrapping"/>
        <w:t xml:space="preserve">eclipse {</w:t>
        <w:br w:type="textWrapping"/>
        <w:t xml:space="preserve">  classpath {</w:t>
        <w:br w:type="textWrapping"/>
        <w:t xml:space="preserve">    file {</w:t>
        <w:br w:type="textWrapping"/>
        <w:t xml:space="preserve">      //if you want to mess with the resulting XML in whatever way you fancy</w:t>
        <w:br w:type="textWrapping"/>
        <w:t xml:space="preserve">      withXml {</w:t>
        <w:br w:type="textWrapping"/>
        <w:t xml:space="preserve">        def node = it.asNode()</w:t>
        <w:br w:type="textWrapping"/>
        <w:t xml:space="preserve">        node.appendNode('xml', 'is what I love')</w:t>
        <w:br w:type="textWrapping"/>
        <w:t xml:space="preserve">      }</w:t>
        <w:br w:type="textWrapping"/>
        <w:br w:type="textWrapping"/>
        <w:t xml:space="preserve">      //closure executed after .classpath content is loaded from existing file</w:t>
        <w:br w:type="textWrapping"/>
        <w:t xml:space="preserve">      //but before gradle build information is merged</w:t>
        <w:br w:type="textWrapping"/>
        <w:t xml:space="preserve">      beforeMerged { classpath -&gt;</w:t>
        <w:br w:type="textWrapping"/>
        <w:t xml:space="preserve">        //you can tinker with the Classpath here</w:t>
        <w:br w:type="textWrapping"/>
        <w:t xml:space="preserve">      }</w:t>
        <w:br w:type="textWrapping"/>
        <w:br w:type="textWrapping"/>
        <w:t xml:space="preserve">      //closure executed after .classpath content is loaded from existing file</w:t>
        <w:br w:type="textWrapping"/>
        <w:t xml:space="preserve">      //and after gradle build information is merged</w:t>
        <w:br w:type="textWrapping"/>
        <w:t xml:space="preserve">      whenMerged { classpath -&gt;</w:t>
        <w:br w:type="textWrapping"/>
        <w:t xml:space="preserve">        //you can tinker with the Classpath here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containers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containers to be added.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defaultOutputDir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output directory where Eclipse puts compiled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downloadJavadoc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associate Javadoc Jars with the dependency Jars.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downloadSources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associate source Jars with the dependency Jars. Defaults to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31">
              <w:r w:rsidDel="00000000" w:rsidR="00000000" w:rsidRPr="00000000">
                <w:rPr>
                  <w:color w:val="0000ee"/>
                  <w:u w:val="single"/>
                  <w:rtl w:val="0"/>
                </w:rPr>
                <w:t xml:space="preserve">EclipseClasspath.file(org.gradle.api.Action)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minusConfigurations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excluded from the classpath entries.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plusConfigurations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added as classpath entries.</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containers</w:t>
              </w:r>
            </w:hyperlink>
            <w:r w:rsidDel="00000000" w:rsidR="00000000" w:rsidRPr="00000000">
              <w:rPr>
                <w:rtl w:val="0"/>
              </w:rPr>
              <w:t xml:space="preserve">(containers)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classpath containers to be added.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that the contents of an existing .classpath file is merged with Gradle build information. The object passed to the whenMerged{} and beforeMerged{} closures is of type </w:t>
            </w:r>
            <w:hyperlink r:id="rId236">
              <w:r w:rsidDel="00000000" w:rsidR="00000000" w:rsidRPr="00000000">
                <w:rPr>
                  <w:color w:val="0000ee"/>
                  <w:u w:val="single"/>
                  <w:rtl w:val="0"/>
                </w:rPr>
                <w:t xml:space="preserve">Classpath</w:t>
              </w:r>
            </w:hyperlink>
            <w:r w:rsidDel="00000000" w:rsidR="00000000" w:rsidRPr="00000000">
              <w:rPr>
                <w:rtl w:val="0"/>
              </w:rPr>
              <w:t xml:space="preserve">.</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that the contents of an existing .classpath file is merged with Gradle build information. The object passed to the whenMerged{} and beforeMerged{} closures is of type </w:t>
            </w:r>
            <w:hyperlink r:id="rId238">
              <w:r w:rsidDel="00000000" w:rsidR="00000000" w:rsidRPr="00000000">
                <w:rPr>
                  <w:color w:val="0000ee"/>
                  <w:u w:val="single"/>
                  <w:rtl w:val="0"/>
                </w:rPr>
                <w:t xml:space="preserve">Classpath</w:t>
              </w:r>
            </w:hyperlink>
            <w:r w:rsidDel="00000000" w:rsidR="00000000" w:rsidRPr="00000000">
              <w:rPr>
                <w:rtl w:val="0"/>
              </w:rPr>
              <w:t xml:space="preserve">.</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containers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containers to be added.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41">
        <w:r w:rsidDel="00000000" w:rsidR="00000000" w:rsidRPr="00000000">
          <w:rPr>
            <w:color w:val="0000ee"/>
            <w:u w:val="single"/>
            <w:rtl w:val="0"/>
          </w:rPr>
          <w:t xml:space="preserve">EclipseClasspath</w:t>
        </w:r>
      </w:hyperlink>
      <w:r w:rsidDel="00000000" w:rsidR="00000000" w:rsidRPr="00000000">
        <w:rPr>
          <w:rtl w:val="0"/>
        </w:rPr>
        <w:t xml:space="preserve"> for an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plugins:[JRE container]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defaultOutputDir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output directory where Eclipse puts compiled classes.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43">
        <w:r w:rsidDel="00000000" w:rsidR="00000000" w:rsidRPr="00000000">
          <w:rPr>
            <w:color w:val="0000ee"/>
            <w:u w:val="single"/>
            <w:rtl w:val="0"/>
          </w:rPr>
          <w:t xml:space="preserve">EclipseClasspath</w:t>
        </w:r>
      </w:hyperlink>
      <w:r w:rsidDel="00000000" w:rsidR="00000000" w:rsidRPr="00000000">
        <w:rPr>
          <w:rtl w:val="0"/>
        </w:rPr>
        <w:t xml:space="preserve"> for an example.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w:t>
      </w:r>
      <w:r w:rsidDel="00000000" w:rsidR="00000000" w:rsidRPr="00000000">
        <w:rPr>
          <w:i w:val="1"/>
          <w:rtl w:val="0"/>
        </w:rPr>
        <w:t xml:space="preserve">${project.projectDir}</w:t>
      </w:r>
      <w:r w:rsidDel="00000000" w:rsidR="00000000" w:rsidRPr="00000000">
        <w:rPr>
          <w:rtl w:val="0"/>
        </w:rPr>
        <w:t xml:space="preserve">/bin/default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boolean downloadJavadoc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associate Javadoc Jars with the dependency Jars. Defaults to false.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44">
        <w:r w:rsidDel="00000000" w:rsidR="00000000" w:rsidRPr="00000000">
          <w:rPr>
            <w:color w:val="0000ee"/>
            <w:u w:val="single"/>
            <w:rtl w:val="0"/>
          </w:rPr>
          <w:t xml:space="preserve">EclipseClasspath</w:t>
        </w:r>
      </w:hyperlink>
      <w:r w:rsidDel="00000000" w:rsidR="00000000" w:rsidRPr="00000000">
        <w:rPr>
          <w:rtl w:val="0"/>
        </w:rPr>
        <w:t xml:space="preserve"> for an example.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plugins:false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boolean downloadSources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associate source Jars with the dependency Jars. Defaults to true.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45">
        <w:r w:rsidDel="00000000" w:rsidR="00000000" w:rsidRPr="00000000">
          <w:rPr>
            <w:color w:val="0000ee"/>
            <w:u w:val="single"/>
            <w:rtl w:val="0"/>
          </w:rPr>
          <w:t xml:space="preserve">EclipseClasspath</w:t>
        </w:r>
      </w:hyperlink>
      <w:r w:rsidDel="00000000" w:rsidR="00000000" w:rsidRPr="00000000">
        <w:rPr>
          <w:rtl w:val="0"/>
        </w:rPr>
        <w:t xml:space="preserve"> for an example.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plugins:true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6">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 file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47">
        <w:r w:rsidDel="00000000" w:rsidR="00000000" w:rsidRPr="00000000">
          <w:rPr>
            <w:color w:val="0000ee"/>
            <w:u w:val="single"/>
            <w:rtl w:val="0"/>
          </w:rPr>
          <w:t xml:space="preserve">EclipseClasspath.file(org.gradle.api.Action)</w:t>
        </w:r>
      </w:hyperlink>
      <w:r w:rsidDel="00000000" w:rsidR="00000000" w:rsidRPr="00000000">
        <w:rP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48">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49">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minusConfigurations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excluded from the classpath entries.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50">
        <w:r w:rsidDel="00000000" w:rsidR="00000000" w:rsidRPr="00000000">
          <w:rPr>
            <w:color w:val="0000ee"/>
            <w:u w:val="single"/>
            <w:rtl w:val="0"/>
          </w:rPr>
          <w:t xml:space="preserve">EclipseClasspath</w:t>
        </w:r>
      </w:hyperlink>
      <w:r w:rsidDel="00000000" w:rsidR="00000000" w:rsidRPr="00000000">
        <w:rPr>
          <w:rtl w:val="0"/>
        </w:rPr>
        <w:t xml:space="preserve"> for an example.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1">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52">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plusConfigurations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added as classpath entries.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53">
        <w:r w:rsidDel="00000000" w:rsidR="00000000" w:rsidRPr="00000000">
          <w:rPr>
            <w:color w:val="0000ee"/>
            <w:u w:val="single"/>
            <w:rtl w:val="0"/>
          </w:rPr>
          <w:t xml:space="preserve">EclipseClasspath</w:t>
        </w:r>
      </w:hyperlink>
      <w:r w:rsidDel="00000000" w:rsidR="00000000" w:rsidRPr="00000000">
        <w:rPr>
          <w:rtl w:val="0"/>
        </w:rPr>
        <w:t xml:space="preserve"> for an example.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plugins:project.configurations.testRuntime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6in1rg" w:id="12"/>
      <w:bookmarkEnd w:id="12"/>
      <w:r w:rsidDel="00000000" w:rsidR="00000000" w:rsidRPr="00000000">
        <w:rPr>
          <w:rtl w:val="0"/>
        </w:rPr>
        <w:t xml:space="preserve">Method details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void containers(</w:t>
      </w:r>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containers)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classpath containers to be added.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55">
        <w:r w:rsidDel="00000000" w:rsidR="00000000" w:rsidRPr="00000000">
          <w:rPr>
            <w:color w:val="0000ee"/>
            <w:u w:val="single"/>
            <w:rtl w:val="0"/>
          </w:rPr>
          <w:t xml:space="preserve">EclipseClasspath</w:t>
        </w:r>
      </w:hyperlink>
      <w:r w:rsidDel="00000000" w:rsidR="00000000" w:rsidRPr="00000000">
        <w:rPr>
          <w:rtl w:val="0"/>
        </w:rPr>
        <w:t xml:space="preserve"> for an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void file(</w:t>
      </w:r>
      <w:hyperlink r:id="rId25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7">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&gt; action)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that the contents of an existing .classpath file is merged with Gradle build information. The object passed to the whenMerged{} and beforeMerged{} closures is of type </w:t>
      </w:r>
      <w:hyperlink r:id="rId258">
        <w:r w:rsidDel="00000000" w:rsidR="00000000" w:rsidRPr="00000000">
          <w:rPr>
            <w:color w:val="0000ee"/>
            <w:u w:val="single"/>
            <w:rtl w:val="0"/>
          </w:rPr>
          <w:t xml:space="preserve">Classpath</w:t>
        </w:r>
      </w:hyperlink>
      <w:r w:rsidDel="00000000" w:rsidR="00000000" w:rsidRPr="00000000">
        <w:rPr>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59">
        <w:r w:rsidDel="00000000" w:rsidR="00000000" w:rsidRPr="00000000">
          <w:rPr>
            <w:color w:val="0000ee"/>
            <w:u w:val="single"/>
            <w:rtl w:val="0"/>
          </w:rPr>
          <w:t xml:space="preserve">EclipseProject</w:t>
        </w:r>
      </w:hyperlink>
      <w:r w:rsidDel="00000000" w:rsidR="00000000" w:rsidRPr="00000000">
        <w:rPr>
          <w:rtl w:val="0"/>
        </w:rPr>
        <w:t xml:space="preserve"> for an 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ksv4uv" w:id="15"/>
      <w:bookmarkEnd w:id="15"/>
      <w:r w:rsidDel="00000000" w:rsidR="00000000" w:rsidRPr="00000000">
        <w:rPr>
          <w:rtl w:val="0"/>
        </w:rPr>
        <w:t xml:space="preserve">Script block details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file {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that the contents of an existing .classpath file is merged with Gradle build information. The object passed to the whenMerged{} and beforeMerged{} closures is of type </w:t>
      </w:r>
      <w:hyperlink r:id="rId260">
        <w:r w:rsidDel="00000000" w:rsidR="00000000" w:rsidRPr="00000000">
          <w:rPr>
            <w:color w:val="0000ee"/>
            <w:u w:val="single"/>
            <w:rtl w:val="0"/>
          </w:rPr>
          <w:t xml:space="preserve">Classpath</w:t>
        </w:r>
      </w:hyperlink>
      <w:r w:rsidDel="00000000" w:rsidR="00000000" w:rsidRPr="00000000">
        <w:rP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61">
        <w:r w:rsidDel="00000000" w:rsidR="00000000" w:rsidRPr="00000000">
          <w:rPr>
            <w:color w:val="0000ee"/>
            <w:u w:val="single"/>
            <w:rtl w:val="0"/>
          </w:rPr>
          <w:t xml:space="preserve">EclipseProject</w:t>
        </w:r>
      </w:hyperlink>
      <w:r w:rsidDel="00000000" w:rsidR="00000000" w:rsidRPr="00000000">
        <w:rPr>
          <w:rtl w:val="0"/>
        </w:rPr>
        <w:t xml:space="preserve"> for an example.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262">
        <w:r w:rsidDel="00000000" w:rsidR="00000000" w:rsidRPr="00000000">
          <w:rPr>
            <w:color w:val="0000ee"/>
            <w:u w:val="single"/>
            <w:rtl w:val="0"/>
          </w:rPr>
          <w:t xml:space="preserve">XmlFileContentMerger</w:t>
        </w:r>
      </w:hyperlink>
      <w:r w:rsidDel="00000000" w:rsidR="00000000" w:rsidRPr="00000000">
        <w:rPr>
          <w:rtl w:val="0"/>
        </w:rPr>
        <w:t xml:space="preserve"> from </w:t>
      </w:r>
      <w:hyperlink r:id="rId263">
        <w:r w:rsidDel="00000000" w:rsidR="00000000" w:rsidRPr="00000000">
          <w:rPr>
            <w:color w:val="0000ee"/>
            <w:u w:val="single"/>
            <w:rtl w:val="0"/>
          </w:rPr>
          <w:t xml:space="preserve">file</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600" w:hanging="360"/>
      </w:pPr>
      <w:hyperlink r:id="rId27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ind w:left="600" w:hanging="360"/>
      </w:pPr>
      <w:hyperlink r:id="rId27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shd w:fill="auto" w:val="clear"/>
        <w:ind w:left="600" w:hanging="360"/>
      </w:pPr>
      <w:hyperlink r:id="rId27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66">
      <w:pPr>
        <w:numPr>
          <w:ilvl w:val="0"/>
          <w:numId w:val="3"/>
        </w:numPr>
        <w:pBdr>
          <w:top w:space="0" w:sz="0" w:val="nil"/>
          <w:left w:space="0" w:sz="0" w:val="nil"/>
          <w:bottom w:space="0" w:sz="0" w:val="nil"/>
          <w:right w:space="0" w:sz="0" w:val="nil"/>
          <w:between w:space="0" w:sz="0" w:val="nil"/>
        </w:pBdr>
        <w:shd w:fill="auto" w:val="clear"/>
        <w:ind w:left="600" w:hanging="360"/>
      </w:pPr>
      <w:hyperlink r:id="rId27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68">
      <w:pPr>
        <w:numPr>
          <w:ilvl w:val="0"/>
          <w:numId w:val="4"/>
        </w:numPr>
        <w:pBdr>
          <w:top w:space="0" w:sz="0" w:val="nil"/>
          <w:left w:space="0" w:sz="0" w:val="nil"/>
          <w:bottom w:space="0" w:sz="0" w:val="nil"/>
          <w:right w:space="0" w:sz="0" w:val="nil"/>
          <w:between w:space="0" w:sz="0" w:val="nil"/>
        </w:pBdr>
        <w:shd w:fill="auto" w:val="clear"/>
        <w:ind w:left="600" w:hanging="360"/>
      </w:pPr>
      <w:hyperlink r:id="rId27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600" w:hanging="360"/>
      </w:pPr>
      <w:hyperlink r:id="rId27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78">
        <w:r w:rsidDel="00000000" w:rsidR="00000000" w:rsidRPr="00000000">
          <w:rPr>
            <w:color w:val="0000ee"/>
            <w:u w:val="single"/>
            <w:rtl w:val="0"/>
          </w:rPr>
          <w:t xml:space="preserve">Terms</w:t>
        </w:r>
      </w:hyperlink>
      <w:r w:rsidDel="00000000" w:rsidR="00000000" w:rsidRPr="00000000">
        <w:rPr>
          <w:rtl w:val="0"/>
        </w:rPr>
        <w:t xml:space="preserve"> and </w:t>
      </w:r>
      <w:hyperlink r:id="rId27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8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Careers</w:t>
        </w:r>
      </w:hyperlink>
      <w:r w:rsidDel="00000000" w:rsidR="00000000" w:rsidRPr="00000000">
        <w:rPr>
          <w:rtl w:val="0"/>
        </w:rPr>
        <w:t xml:space="preserve"> | </w:t>
      </w:r>
      <w:hyperlink r:id="rId282">
        <w:r w:rsidDel="00000000" w:rsidR="00000000" w:rsidRPr="00000000">
          <w:rPr>
            <w:color w:val="0000ee"/>
            <w:u w:val="single"/>
            <w:rtl w:val="0"/>
          </w:rPr>
          <w:t xml:space="preserve">Privacy</w:t>
        </w:r>
      </w:hyperlink>
      <w:r w:rsidDel="00000000" w:rsidR="00000000" w:rsidRPr="00000000">
        <w:rPr>
          <w:rtl w:val="0"/>
        </w:rPr>
        <w:t xml:space="preserve"> | </w:t>
      </w:r>
      <w:hyperlink r:id="rId283">
        <w:r w:rsidDel="00000000" w:rsidR="00000000" w:rsidRPr="00000000">
          <w:rPr>
            <w:color w:val="0000ee"/>
            <w:u w:val="single"/>
            <w:rtl w:val="0"/>
          </w:rPr>
          <w:t xml:space="preserve">Terms of Service</w:t>
        </w:r>
      </w:hyperlink>
      <w:r w:rsidDel="00000000" w:rsidR="00000000" w:rsidRPr="00000000">
        <w:rPr>
          <w:rtl w:val="0"/>
        </w:rPr>
        <w:t xml:space="preserve"> | </w:t>
      </w:r>
      <w:hyperlink r:id="rId28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177" Type="http://schemas.openxmlformats.org/officeDocument/2006/relationships/hyperlink" Target="http://docs.google.com/org.gradle.nativeplatform.test.googletest.GoogleTestTestSuiteSpec.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plugins.ide.eclipse.model.EclipseClasspath.html#N126A6"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plugins.ide.eclipse.model.EclipseClasspath.html#N1271B" TargetMode="External"/><Relationship Id="rId18" Type="http://schemas.openxmlformats.org/officeDocument/2006/relationships/hyperlink" Target="http://docs.google.com/org.gradle.plugins.ide.eclipse.model.EclipseClasspath.html#N126F6"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s://gradle.com/build-scans"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s://twitter.com/gradle"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s://newsletter.gradle.com/"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userguide/userguide.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oogle.com/org.gradle.plugins.ide.eclipse.model.EclipseClasspath.html#org.gradle.plugins.ide.eclipse.model.EclipseClasspath:file"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cs.google.com/dsl/org.gradle.plugins.ide.api.XmlFileContentMerger.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dsl/org.gradle.plugins.ide.eclipse.model.EclipseProject.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s://blog.gradle.or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cs.google.com/javadoc/"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cs.google.com/release-notes.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cs.google.com/ds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cs.google.com/javadoc/org/gradle/plugins/ide/eclipse/model/Classpath.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cs.google.com/dsl/org.gradle.plugins.ide.eclipse.model.EclipseProject.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cs.google.com/javadoc/org/gradle/plugins/ide/eclipse/model/Classpath.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dsl/org.gradle.plugins.ide.eclipse.model.EclipseClasspath.html"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dsl/org.gradle.api.artifacts.Configuration.html"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wnload.oracle.com/javase/8/docs/api/java/util/Collection.html" TargetMode="External"/><Relationship Id="rId250" Type="http://schemas.openxmlformats.org/officeDocument/2006/relationships/hyperlink" Target="http://docs.google.com/dsl/org.gradle.plugins.ide.eclipse.model.EclipseClasspath.html"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cs.google.com/dsl/org.gradle.plugins.ide.api.XmlFileContentMerger.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cs.google.com/javadoc/org/gradle/api/Action.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cs.google.com/dsl/org.gradle.plugins.ide.eclipse.model.EclipseClasspath.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67" Type="http://schemas.openxmlformats.org/officeDocument/2006/relationships/hyperlink" Target="http://docs.google.com/org.gradle.api.publish.maven.MavenPomDeveloper.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s://gradle.org/contact/"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s://gradle.org/terms"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167" Type="http://schemas.openxmlformats.org/officeDocument/2006/relationships/hyperlink" Target="http://docs.google.com/org.gradle.plugins.ide.idea.GenerateIdeaProject.html" TargetMode="External"/><Relationship Id="rId166" Type="http://schemas.openxmlformats.org/officeDocument/2006/relationships/hyperlink" Target="http://docs.google.com/org.gradle.plugins.ide.idea.GenerateIdeaModule.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s://gradle.org/privacy"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s://gradle.com/careers"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s://gradle.com"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s://github.com/gradle/"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s://discuss.gradle.org/c/help-discuss"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s://gradle.com/enterprise/resources"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s://gradle.com/build-cache"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s://gradle.org/privacy/"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s://gradle.org/terms/"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s://gradle.org/services/"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s://gradle.org/training/"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plugins.ide.eclipse.model.EclipseClasspath.html#org.gradle.plugins.ide.eclipse.model.EclipseClasspath:downloadJavadoc"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plugins.ide.eclipse.model.EclipseClasspath.html#org.gradle.plugins.ide.eclipse.model.EclipseClasspath:defaultOutputDir"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plugins.ide.eclipse.model.EclipseClasspath.html#org.gradle.plugins.ide.eclipse.model.EclipseClasspath:containers"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javadoc/org/gradle/plugins/ide/eclipse/model/Classpath.html"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plugins.ide.eclipse.model.EclipseClasspath.html#org.gradle.plugins.ide.eclipse.model.EclipseClasspath:downloadSources" TargetMode="External"/><Relationship Id="rId220" Type="http://schemas.openxmlformats.org/officeDocument/2006/relationships/hyperlink" Target="http://docs.google.com/org.gradle.plugins.ide.eclipse.model.EclipseClasspath.html#N12735"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dsl/org.gradle.plugins.ide.eclipse.GenerateEclipseClasspath.html"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plugins/ide/eclipse/model/EclipseClasspath.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plugins.ide.eclipse.model.EclipseClasspath.html#N12863"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plugins.ide.eclipse.model.EclipseClasspath.html#N12822" TargetMode="External"/><Relationship Id="rId217" Type="http://schemas.openxmlformats.org/officeDocument/2006/relationships/hyperlink" Target="http://docs.google.com/org.gradle.plugins.ide.eclipse.model.EclipseClasspath.html#N126A6"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plugins.ide.eclipse.model.EclipseClasspath.html#N1271B" TargetMode="External"/><Relationship Id="rId218" Type="http://schemas.openxmlformats.org/officeDocument/2006/relationships/hyperlink" Target="http://docs.google.com/org.gradle.plugins.ide.eclipse.model.EclipseClasspath.html#N126F6"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dsl/org.gradle.api.artifacts.Configuration.html"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wnload.oracle.com/javase/8/docs/api/java/util/Collection.html"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dsl/org.gradle.plugins.ide.eclipse.model.EclipseClasspath.html#org.gradle.plugins.ide.eclipse.model.EclipseClasspath:file(org.gradle.api.Action)"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wnload.oracle.com/javase/8/docs/api/java/io/File.html"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dsl/org.gradle.plugins.ide.eclipse.model.EclipseClasspath.html" TargetMode="External"/><Relationship Id="rId240" Type="http://schemas.openxmlformats.org/officeDocument/2006/relationships/hyperlink" Target="http://download.oracle.com/javase/8/docs/api/java/lang/String.html"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dsl/org.gradle.plugins.ide.api.XmlFileContentMerger.html"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dsl/org.gradle.plugins.ide.eclipse.model.EclipseClasspath.html"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dsl/org.gradle.plugins.ide.eclipse.model.EclipseClasspath.html"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dsl/org.gradle.plugins.ide.eclipse.model.EclipseClasspath.html"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wnload.oracle.com/javase/8/docs/api/java/util/Set.html"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javadoc/org/gradle/plugins/ide/eclipse/model/Classpath.html"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org.gradle.plugins.ide.eclipse.model.EclipseClasspath.html#org.gradle.plugins.ide.eclipse.model.EclipseClasspath:file(groovy.lang.Closure)"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javadoc/org/gradle/plugins/ide/eclipse/model/Classpath.html"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dsl/org.gradle.plugins.ide.eclipse.model.EclipseClasspath.html#org.gradle.plugins.ide.eclipse.model.EclipseClasspath:file(org.gradle.api.Action)" TargetMode="External"/><Relationship Id="rId230" Type="http://schemas.openxmlformats.org/officeDocument/2006/relationships/hyperlink" Target="http://docs.google.com/org.gradle.plugins.ide.eclipse.model.EclipseClasspath.html#org.gradle.plugins.ide.eclipse.model.EclipseClasspath:file"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plugins.ide.eclipse.model.EclipseClasspath.html#org.gradle.plugins.ide.eclipse.model.EclipseClasspath:file(org.gradle.api.Action)"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plugins.ide.eclipse.model.EclipseClasspath.html#org.gradle.plugins.ide.eclipse.model.EclipseClasspath:containers(java.lang.String%5B%5D)"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plugins.ide.eclipse.model.EclipseClasspath.html#org.gradle.plugins.ide.eclipse.model.EclipseClasspath:plusConfiguration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plugins.ide.eclipse.model.EclipseClasspath.html#org.gradle.plugins.ide.eclipse.model.EclipseClasspath:minusConfigurations"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201" Type="http://schemas.openxmlformats.org/officeDocument/2006/relationships/hyperlink" Target="http://docs.google.com/org.gradle.nativeplatform.NativeLibrary.html" TargetMode="External"/><Relationship Id="rId200" Type="http://schemas.openxmlformats.org/officeDocument/2006/relationships/hyperlink" Target="http://docs.google.com/org.gradle.nativeplatform.NativeExecu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