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EclipseJdt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EclipseJdt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fine-tuning jdt details of the Eclipse plugin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t xml:space="preserve">apply plugin: 'eclipse'</w:t>
        <w:br w:type="textWrapping"/>
        <w:br w:type="textWrapping"/>
        <w:t xml:space="preserve">eclipse {</w:t>
        <w:br w:type="textWrapping"/>
        <w:t xml:space="preserve">  jdt {</w:t>
        <w:br w:type="textWrapping"/>
        <w:t xml:space="preserve">    //if you want to alter the java versions (by default they are configured with gradle java plugin settings):</w:t>
        <w:br w:type="textWrapping"/>
        <w:t xml:space="preserve">    sourceCompatibility = 1.6</w:t>
        <w:br w:type="textWrapping"/>
        <w:t xml:space="preserve">    targetCompatibility = 1.5</w:t>
        <w:br w:type="textWrapping"/>
        <w:t xml:space="preserve">    javaRuntimeName = "J2SE-1.5"</w:t>
        <w:br w:type="textWrapping"/>
        <w:br w:type="textWrapping"/>
        <w:t xml:space="preserve">    file {</w:t>
        <w:br w:type="textWrapping"/>
        <w:t xml:space="preserve">      //whenMerged closure is the highest voodoo</w:t>
        <w:br w:type="textWrapping"/>
        <w:t xml:space="preserve">      //and probably should be used only to solve tricky edge cases.</w:t>
        <w:br w:type="textWrapping"/>
        <w:t xml:space="preserve">      //the type passed to the closure is Jdt</w:t>
        <w:br w:type="textWrapping"/>
        <w:br w:type="textWrapping"/>
        <w:t xml:space="preserve">      //closure executed after jdt file content is loaded from existing file</w:t>
        <w:br w:type="textWrapping"/>
        <w:t xml:space="preserve">      //and after gradle build information is merged</w:t>
        <w:br w:type="textWrapping"/>
        <w:t xml:space="preserve">      whenMerged { jdt</w:t>
        <w:br w:type="textWrapping"/>
        <w:t xml:space="preserve">        //you can tinker with the Jdt here</w:t>
        <w:br w:type="textWrapping"/>
        <w:t xml:space="preserve">      }</w:t>
        <w:br w:type="textWrapping"/>
        <w:br w:type="textWrapping"/>
        <w:t xml:space="preserve">      //withProperties allows addition of properties not currently</w:t>
        <w:br w:type="textWrapping"/>
        <w:t xml:space="preserve">      //modeled by Gradle</w:t>
        <w:br w:type="textWrapping"/>
        <w:t xml:space="preserve">      withProperties { properties -&gt;</w:t>
        <w:br w:type="textWrapping"/>
        <w:t xml:space="preserve">          //you can tinker with the Properties here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See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EclipseJdt.file(org.gradle.api.Action)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sourceCompatibility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Java language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targetCompatibility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target JVM to generate .class files for.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advanced configuration like affecting the way existing jdt file content is merged with gradle build information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advanced configuration like affecting the way existing jdt file content is merged with gradle build information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PropertiesFileContentMerger</w:t>
        </w:r>
      </w:hyperlink>
      <w:r w:rsidDel="00000000" w:rsidR="00000000" w:rsidRPr="00000000">
        <w:rPr>
          <w:rtl w:val="0"/>
        </w:rPr>
        <w:t xml:space="preserve"> file (read-only)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EclipseJdt.file(org.gradle.api.Action)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JavaVersion</w:t>
        </w:r>
      </w:hyperlink>
      <w:r w:rsidDel="00000000" w:rsidR="00000000" w:rsidRPr="00000000">
        <w:rPr>
          <w:rtl w:val="0"/>
        </w:rPr>
        <w:t xml:space="preserve"> sourceCompatibility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Java language level.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eclipse and java plugins:project.sourceCompatibility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JavaVersion</w:t>
        </w:r>
      </w:hyperlink>
      <w:r w:rsidDel="00000000" w:rsidR="00000000" w:rsidRPr="00000000">
        <w:rPr>
          <w:rtl w:val="0"/>
        </w:rPr>
        <w:t xml:space="preserve"> targetCompatibility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target JVM to generate .class files for.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eclipse and java plugins:project.targetCompatibility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file(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PropertiesFileContentMerger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advanced configuration like affecting the way existing jdt file content is merged with gradle build information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object passed to whenMerged{} and beforeMerged{} actions is of type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object passed to withProperties{} actions is of type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file { 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advanced configuration like affecting the way existing jdt file content is merged with gradle build information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object passed to whenMerged{} and beforeMerged{} closures is of type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object passed to withProperties{} closures is of type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PropertiesFileContentMerger</w:t>
        </w:r>
      </w:hyperlink>
      <w:r w:rsidDel="00000000" w:rsidR="00000000" w:rsidRPr="00000000">
        <w:rPr>
          <w:rtl w:val="0"/>
        </w:rPr>
        <w:t xml:space="preserve"> from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plugins.ide.eclipse.model.EclipseJdt.html#N12AC7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plugins.ide.eclipse.model.EclipseJdt.html#N12B0B" TargetMode="External"/><Relationship Id="rId18" Type="http://schemas.openxmlformats.org/officeDocument/2006/relationships/hyperlink" Target="http://docs.google.com/org.gradle.plugins.ide.eclipse.model.EclipseJdt.html#N12AF5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264" Type="http://schemas.openxmlformats.org/officeDocument/2006/relationships/hyperlink" Target="https://gradle.org/privacy" TargetMode="External"/><Relationship Id="rId142" Type="http://schemas.openxmlformats.org/officeDocument/2006/relationships/hyperlink" Target="http://docs.google.com/org.gradle.api.reporting.DirectoryReport.html" TargetMode="External"/><Relationship Id="rId263" Type="http://schemas.openxmlformats.org/officeDocument/2006/relationships/hyperlink" Target="https://gradle.com/careers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s://gradle.com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s://gradle.org/privacy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266" Type="http://schemas.openxmlformats.org/officeDocument/2006/relationships/hyperlink" Target="https://gradle.org/contact/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265" Type="http://schemas.openxmlformats.org/officeDocument/2006/relationships/hyperlink" Target="https://gradle.org/terms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s://gradle.org/terms/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radle.org/services/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org/training/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radle.com/build-scans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twitter.com/gradle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newsletter.gradle.com/" TargetMode="External"/><Relationship Id="rId250" Type="http://schemas.openxmlformats.org/officeDocument/2006/relationships/hyperlink" Target="https://blog.gradle.org/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ithub.com/gradle/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discuss.gradle.org/c/help-discuss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com/enterprise/resources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com/build-cache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plugins.ide.eclipse.model.EclipseJdt.html#org.gradle.plugins.ide.eclipse.model.EclipseJdt:file(org.gradle.api.Action)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plugins.ide.eclipse.model.EclipseJdt.html#org.gradle.plugins.ide.eclipse.model.EclipseJdt:targetCompatibility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plugins.ide.eclipse.model.EclipseJdt.html#org.gradle.plugins.ide.eclipse.model.EclipseJdt:sourceCompatibility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dsl/org.gradle.plugins.ide.eclipse.model.EclipseJdt.html#org.gradle.plugins.ide.eclipse.model.EclipseJdt:file(org.gradle.api.Action)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plugins.ide.eclipse.model.EclipseJdt.html#org.gradle.plugins.ide.eclipse.model.EclipseJdt:file(groovy.lang.Closure)" TargetMode="External"/><Relationship Id="rId220" Type="http://schemas.openxmlformats.org/officeDocument/2006/relationships/hyperlink" Target="http://docs.google.com/org.gradle.plugins.ide.eclipse.model.EclipseJdt.html#N12B20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org.gradle.plugins.ide.eclipse.model.EclipseJdt.html#org.gradle.plugins.ide.eclipse.model.EclipseJdt:file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plugins/ide/eclipse/model/EclipseJdt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plugins.ide.eclipse.model.EclipseJdt.html#N12BA7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plugins.ide.eclipse.model.EclipseJdt.html#N12B78" TargetMode="External"/><Relationship Id="rId217" Type="http://schemas.openxmlformats.org/officeDocument/2006/relationships/hyperlink" Target="http://docs.google.com/org.gradle.plugins.ide.eclipse.model.EclipseJdt.html#N12AC7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plugins.ide.eclipse.model.EclipseJdt.html#N12B0B" TargetMode="External"/><Relationship Id="rId218" Type="http://schemas.openxmlformats.org/officeDocument/2006/relationships/hyperlink" Target="http://docs.google.com/org.gradle.plugins.ide.eclipse.model.EclipseJdt.html#N12AF5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://docs.google.com/javadoc/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://docs.google.com/release-notes.html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://docs.google.com/dsl/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wnload.oracle.com/javase/8/docs/api/java/util/Properties.html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javadoc/org/gradle/plugins/ide/eclipse/model/Jdt.html" TargetMode="External"/><Relationship Id="rId240" Type="http://schemas.openxmlformats.org/officeDocument/2006/relationships/hyperlink" Target="http://docs.google.com/dsl/org.gradle.plugins.ide.eclipse.model.EclipseJdt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://docs.google.com/userguide/userguide.html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org.gradle.plugins.ide.eclipse.model.EclipseJdt.html#org.gradle.plugins.ide.eclipse.model.EclipseJdt:file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dsl/org.gradle.plugins.ide.api.PropertiesFileContentMerger.html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dsl/org.gradle.plugins.ide.eclipse.model.EclipseJdt.html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wnload.oracle.com/javase/8/docs/api/java/util/Properties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javadoc/org/gradle/plugins/ide/eclipse/model/Jdt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dsl/org.gradle.plugins.ide.api.PropertiesFileContentMerger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javadoc/org/gradle/api/Action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dsl/org.gradle.plugins.ide.eclipse.model.EclipseJdt.html#org.gradle.plugins.ide.eclipse.model.EclipseJdt:file(org.gradle.api.Action)" TargetMode="External"/><Relationship Id="rId230" Type="http://schemas.openxmlformats.org/officeDocument/2006/relationships/hyperlink" Target="http://docs.google.com/dsl/org.gradle.plugins.ide.api.PropertiesFileContentMerger.html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dsl/org.gradle.plugins.ide.eclipse.model.EclipseJdt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javadoc/org/gradle/api/JavaVersion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dsl/org.gradle.plugins.ide.eclipse.model.EclipseJdt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javadoc/org/gradle/api/JavaVersion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