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EclipseProject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EclipseProject</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project details (.project file) of the Eclipse plugin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use with a blend of all possible properties. Bear in mind that usually you don't have configure eclipse project directly because Gradle configures it for free!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'eclipse'</w:t>
        <w:br w:type="textWrapping"/>
        <w:br w:type="textWrapping"/>
        <w:t xml:space="preserve">eclipse {</w:t>
        <w:br w:type="textWrapping"/>
        <w:t xml:space="preserve">  project {</w:t>
        <w:br w:type="textWrapping"/>
        <w:t xml:space="preserve">    //if you don't like the name Gradle has chosen</w:t>
        <w:br w:type="textWrapping"/>
        <w:t xml:space="preserve">    name = 'someBetterName'</w:t>
        <w:br w:type="textWrapping"/>
        <w:br w:type="textWrapping"/>
        <w:t xml:space="preserve">    //if you want to specify the Eclipse project's comment</w:t>
        <w:br w:type="textWrapping"/>
        <w:t xml:space="preserve">    comment = 'Very interesting top secret project'</w:t>
        <w:br w:type="textWrapping"/>
        <w:br w:type="textWrapping"/>
        <w:t xml:space="preserve">    //if you want to append some extra referenced projects in a declarative fashion:</w:t>
        <w:br w:type="textWrapping"/>
        <w:t xml:space="preserve">    referencedProjects 'someProject', 'someOtherProject'</w:t>
        <w:br w:type="textWrapping"/>
        <w:t xml:space="preserve">    //if you want to assign referenced projects</w:t>
        <w:br w:type="textWrapping"/>
        <w:t xml:space="preserve">    referencedProjects = ['someProject'] as Set</w:t>
        <w:br w:type="textWrapping"/>
        <w:br w:type="textWrapping"/>
        <w:t xml:space="preserve">    //if you want to append some extra natures in a declarative fashion:</w:t>
        <w:br w:type="textWrapping"/>
        <w:t xml:space="preserve">    natures 'some.extra.eclipse.nature', 'some.another.interesting.nature'</w:t>
        <w:br w:type="textWrapping"/>
        <w:t xml:space="preserve">    //if you want to assign natures in a groovy fashion:</w:t>
        <w:br w:type="textWrapping"/>
        <w:t xml:space="preserve">    natures = ['some.extra.eclipse.nature', 'some.another.interesting.nature']</w:t>
        <w:br w:type="textWrapping"/>
        <w:br w:type="textWrapping"/>
        <w:t xml:space="preserve">    //if you want to append some extra build command:</w:t>
        <w:br w:type="textWrapping"/>
        <w:t xml:space="preserve">    buildCommand 'buildThisLovelyProject'</w:t>
        <w:br w:type="textWrapping"/>
        <w:t xml:space="preserve">    //if you want to append a build command with parameters:</w:t>
        <w:br w:type="textWrapping"/>
        <w:t xml:space="preserve">    buildCommand 'buildItWithTheArguments', argumentOne: "I'm first", argumentTwo: "I'm second"</w:t>
        <w:br w:type="textWrapping"/>
        <w:br w:type="textWrapping"/>
        <w:t xml:space="preserve">    //if you want to create an extra link in the eclipse project,</w:t>
        <w:br w:type="textWrapping"/>
        <w:t xml:space="preserve">    //by location uri:</w:t>
        <w:br w:type="textWrapping"/>
        <w:t xml:space="preserve">    linkedResource name: 'someLinkByLocationUri', type: 'someLinkType', locationUri: 'file://someUri'</w:t>
        <w:br w:type="textWrapping"/>
        <w:t xml:space="preserve">    //by location:</w:t>
        <w:br w:type="textWrapping"/>
        <w:t xml:space="preserve">    linkedResource name: 'someLinkByLocation', type: 'someLinkType', location: '/some/location'</w:t>
        <w:br w:type="textWrapping"/>
        <w:br w:type="textWrapping"/>
        <w:t xml:space="preserve">    //if you don't want any node_modules folder to appear in Eclipse, you can filter it out:</w:t>
        <w:br w:type="textWrapping"/>
        <w:t xml:space="preserve">    resourceFilter {</w:t>
        <w:br w:type="textWrapping"/>
        <w:t xml:space="preserve">      appliesTo = 'FOLDERS'</w:t>
        <w:br w:type="textWrapping"/>
        <w:t xml:space="preserve">      type = 'EXCLUDE_ALL'</w:t>
        <w:br w:type="textWrapping"/>
        <w:t xml:space="preserve">      matcher {</w:t>
        <w:br w:type="textWrapping"/>
        <w:t xml:space="preserve">        id = 'org.eclipse.ui.ide.multiFilter'</w:t>
        <w:br w:type="textWrapping"/>
        <w:t xml:space="preserve">        arguments = '1.0-name-matches-false-false-node_modules'</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tackling edge cases users can perform advanced configuration on resulting XML file. It is also possible to affect the way eclipse plugin merges the existing configuration via beforeMerged and whenMerged closures.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beforeMerged and whenMerged closures receive </w:t>
      </w:r>
      <w:hyperlink r:id="rId224">
        <w:r w:rsidDel="00000000" w:rsidR="00000000" w:rsidRPr="00000000">
          <w:rPr>
            <w:color w:val="0000ee"/>
            <w:u w:val="single"/>
            <w:rtl w:val="0"/>
          </w:rPr>
          <w:t xml:space="preserve">Project</w:t>
        </w:r>
      </w:hyperlink>
      <w:r w:rsidDel="00000000" w:rsidR="00000000" w:rsidRPr="00000000">
        <w:rPr>
          <w:rtl w:val="0"/>
        </w:rPr>
        <w:t xml:space="preserve">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advanced configuration: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'eclipse'</w:t>
        <w:br w:type="textWrapping"/>
        <w:br w:type="textWrapping"/>
        <w:t xml:space="preserve">eclipse {</w:t>
        <w:br w:type="textWrapping"/>
        <w:t xml:space="preserve">  project {</w:t>
        <w:br w:type="textWrapping"/>
        <w:br w:type="textWrapping"/>
        <w:t xml:space="preserve">    file {</w:t>
        <w:br w:type="textWrapping"/>
        <w:t xml:space="preserve">      //if you want to mess with the resulting XML in whatever way you fancy</w:t>
        <w:br w:type="textWrapping"/>
        <w:t xml:space="preserve">      withXml {</w:t>
        <w:br w:type="textWrapping"/>
        <w:t xml:space="preserve">        def node = it.asNode()</w:t>
        <w:br w:type="textWrapping"/>
        <w:t xml:space="preserve">        node.appendNode('xml', 'is what I love')</w:t>
        <w:br w:type="textWrapping"/>
        <w:t xml:space="preserve">      }</w:t>
        <w:br w:type="textWrapping"/>
        <w:br w:type="textWrapping"/>
        <w:t xml:space="preserve">      //closure executed after .project content is loaded from existing file</w:t>
        <w:br w:type="textWrapping"/>
        <w:t xml:space="preserve">      //but before gradle build information is merged</w:t>
        <w:br w:type="textWrapping"/>
        <w:t xml:space="preserve">      beforeMerged { project -&gt;</w:t>
        <w:br w:type="textWrapping"/>
        <w:t xml:space="preserve">        //if you want skip merging natures... (a very abstract example)</w:t>
        <w:br w:type="textWrapping"/>
        <w:t xml:space="preserve">        project.natures.clear()</w:t>
        <w:br w:type="textWrapping"/>
        <w:t xml:space="preserve">      }</w:t>
        <w:br w:type="textWrapping"/>
        <w:br w:type="textWrapping"/>
        <w:t xml:space="preserve">      //closure executed after .project content is loaded from existing file</w:t>
        <w:br w:type="textWrapping"/>
        <w:t xml:space="preserve">      //and after gradle build information is merged</w:t>
        <w:br w:type="textWrapping"/>
        <w:t xml:space="preserve">      whenMerged { project -&gt;</w:t>
        <w:br w:type="textWrapping"/>
        <w:t xml:space="preserve">        //you can tinker with the Project here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buildCommands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commands to be added to this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comment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 comment used for the eclipse project. By default it will be configured to </w:t>
            </w:r>
            <w:r w:rsidDel="00000000" w:rsidR="00000000" w:rsidRPr="00000000">
              <w:rPr>
                <w:i w:val="1"/>
                <w:rtl w:val="0"/>
              </w:rPr>
              <w:t xml:space="preserve">project.description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28">
              <w:r w:rsidDel="00000000" w:rsidR="00000000" w:rsidRPr="00000000">
                <w:rPr>
                  <w:color w:val="0000ee"/>
                  <w:u w:val="single"/>
                  <w:rtl w:val="0"/>
                </w:rPr>
                <w:t xml:space="preserve">EclipseProject.file(org.gradle.api.Action)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linkedResources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linked resources to be added to this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eclipse project name. It is </w:t>
            </w:r>
            <w:r w:rsidDel="00000000" w:rsidR="00000000" w:rsidRPr="00000000">
              <w:rPr>
                <w:i w:val="1"/>
                <w:rtl w:val="0"/>
              </w:rPr>
              <w:t xml:space="preserve">optional</w:t>
            </w:r>
            <w:r w:rsidDel="00000000" w:rsidR="00000000" w:rsidRPr="00000000">
              <w:rPr>
                <w:rtl w:val="0"/>
              </w:rPr>
              <w:t xml:space="preserve"> because the task should configure it correctly for you. By default it will try to use the </w:t>
            </w:r>
            <w:r w:rsidDel="00000000" w:rsidR="00000000" w:rsidRPr="00000000">
              <w:rPr>
                <w:i w:val="1"/>
                <w:rtl w:val="0"/>
              </w:rPr>
              <w:t xml:space="preserve">project.name</w:t>
            </w:r>
            <w:r w:rsidDel="00000000" w:rsidR="00000000" w:rsidRPr="00000000">
              <w:rPr>
                <w:rtl w:val="0"/>
              </w:rPr>
              <w:t xml:space="preserve"> or prefix it with a part of a </w:t>
            </w:r>
            <w:r w:rsidDel="00000000" w:rsidR="00000000" w:rsidRPr="00000000">
              <w:rPr>
                <w:i w:val="1"/>
                <w:rtl w:val="0"/>
              </w:rPr>
              <w:t xml:space="preserve">project.path</w:t>
            </w:r>
            <w:r w:rsidDel="00000000" w:rsidR="00000000" w:rsidRPr="00000000">
              <w:rPr>
                <w:rtl w:val="0"/>
              </w:rPr>
              <w:t xml:space="preserve"> to make sure the moduleName is unique in the scope of a multi-module build. The 'uniqueness' of a module name is required for correct import into Eclipse and the task will make sure the name is unique.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natures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natures to be added to this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referencedProjects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referenced projects of this Eclipse project (*not*: java build path project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resourceFilters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filters of the eclipse project.</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buildCommand</w:t>
              </w:r>
            </w:hyperlink>
            <w:r w:rsidDel="00000000" w:rsidR="00000000" w:rsidRPr="00000000">
              <w:rPr>
                <w:rtl w:val="0"/>
              </w:rPr>
              <w:t xml:space="preserve">(buildCommand)</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build command to the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buildCommand</w:t>
              </w:r>
            </w:hyperlink>
            <w:r w:rsidDel="00000000" w:rsidR="00000000" w:rsidRPr="00000000">
              <w:rPr>
                <w:rtl w:val="0"/>
              </w:rPr>
              <w:t xml:space="preserve">(args, buildCommand)</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build command with arguments to the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Enables advanced configuration like tinkering with the output XML or affecting the way existing .project content is merged with gradle build information. For example see docs for </w:t>
            </w:r>
            <w:hyperlink r:id="rId237">
              <w:r w:rsidDel="00000000" w:rsidR="00000000" w:rsidRPr="00000000">
                <w:rPr>
                  <w:color w:val="0000ee"/>
                  <w:u w:val="single"/>
                  <w:rtl w:val="0"/>
                </w:rPr>
                <w:t xml:space="preserve">EclipseProject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linkedResource</w:t>
              </w:r>
            </w:hyperlink>
            <w:r w:rsidDel="00000000" w:rsidR="00000000" w:rsidRPr="00000000">
              <w:rPr>
                <w:rtl w:val="0"/>
              </w:rPr>
              <w:t xml:space="preserve">(args)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resource link (aka 'source link') to the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natures</w:t>
              </w:r>
            </w:hyperlink>
            <w:r w:rsidDel="00000000" w:rsidR="00000000" w:rsidRPr="00000000">
              <w:rPr>
                <w:rtl w:val="0"/>
              </w:rPr>
              <w:t xml:space="preserve">(natures)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natures entries to the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referencedProjects</w:t>
              </w:r>
            </w:hyperlink>
            <w:r w:rsidDel="00000000" w:rsidR="00000000" w:rsidRPr="00000000">
              <w:rPr>
                <w:rtl w:val="0"/>
              </w:rPr>
              <w:t xml:space="preserve">(referencedProjects)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referenced projects of this Eclipse project (*not*: java build path project 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resourceFilter</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resource filter to the eclipse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resourceFilter</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resource filter to the eclipse project.</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.project content is merged with gradle build information</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4">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5">
        <w:r w:rsidDel="00000000" w:rsidR="00000000" w:rsidRPr="00000000">
          <w:rPr>
            <w:b w:val="1"/>
            <w:i w:val="0"/>
            <w:color w:val="0000ee"/>
            <w:sz w:val="24"/>
            <w:szCs w:val="24"/>
            <w:u w:val="single"/>
            <w:rtl w:val="0"/>
          </w:rPr>
          <w:t xml:space="preserve">BuildCommand</w:t>
        </w:r>
      </w:hyperlink>
      <w:r w:rsidDel="00000000" w:rsidR="00000000" w:rsidRPr="00000000">
        <w:rPr>
          <w:rtl w:val="0"/>
        </w:rPr>
        <w:t xml:space="preserve">&gt; buildCommands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commands to be added to this Eclipse project.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46">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plugins:Java builder, plus Scala and Web builders as appropriate.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comment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 comment used for the eclipse project. By default it will be configured to </w:t>
      </w:r>
      <w:r w:rsidDel="00000000" w:rsidR="00000000" w:rsidRPr="00000000">
        <w:rPr>
          <w:i w:val="1"/>
          <w:rtl w:val="0"/>
        </w:rPr>
        <w:t xml:space="preserve">project.description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plugins:project.description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9">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 file (read-only)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50">
        <w:r w:rsidDel="00000000" w:rsidR="00000000" w:rsidRPr="00000000">
          <w:rPr>
            <w:color w:val="0000ee"/>
            <w:u w:val="single"/>
            <w:rtl w:val="0"/>
          </w:rPr>
          <w:t xml:space="preserve">EclipseProject.file(org.gradle.api.Action)</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2">
        <w:r w:rsidDel="00000000" w:rsidR="00000000" w:rsidRPr="00000000">
          <w:rPr>
            <w:b w:val="1"/>
            <w:i w:val="0"/>
            <w:color w:val="0000ee"/>
            <w:sz w:val="24"/>
            <w:szCs w:val="24"/>
            <w:u w:val="single"/>
            <w:rtl w:val="0"/>
          </w:rPr>
          <w:t xml:space="preserve">Link</w:t>
        </w:r>
      </w:hyperlink>
      <w:r w:rsidDel="00000000" w:rsidR="00000000" w:rsidRPr="00000000">
        <w:rPr>
          <w:rtl w:val="0"/>
        </w:rPr>
        <w:t xml:space="preserve">&gt; linkedResources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linked resources to be added to this Eclipse project.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3">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eclipse project name. It is </w:t>
      </w:r>
      <w:r w:rsidDel="00000000" w:rsidR="00000000" w:rsidRPr="00000000">
        <w:rPr>
          <w:i w:val="1"/>
          <w:rtl w:val="0"/>
        </w:rPr>
        <w:t xml:space="preserve">optional</w:t>
      </w:r>
      <w:r w:rsidDel="00000000" w:rsidR="00000000" w:rsidRPr="00000000">
        <w:rPr>
          <w:rtl w:val="0"/>
        </w:rPr>
        <w:t xml:space="preserve"> because the task should configure it correctly for you. By default it will try to use the </w:t>
      </w:r>
      <w:r w:rsidDel="00000000" w:rsidR="00000000" w:rsidRPr="00000000">
        <w:rPr>
          <w:i w:val="1"/>
          <w:rtl w:val="0"/>
        </w:rPr>
        <w:t xml:space="preserve">project.name</w:t>
      </w:r>
      <w:r w:rsidDel="00000000" w:rsidR="00000000" w:rsidRPr="00000000">
        <w:rPr>
          <w:rtl w:val="0"/>
        </w:rPr>
        <w:t xml:space="preserve"> or prefix it with a part of a </w:t>
      </w:r>
      <w:r w:rsidDel="00000000" w:rsidR="00000000" w:rsidRPr="00000000">
        <w:rPr>
          <w:i w:val="1"/>
          <w:rtl w:val="0"/>
        </w:rPr>
        <w:t xml:space="preserve">project.path</w:t>
      </w:r>
      <w:r w:rsidDel="00000000" w:rsidR="00000000" w:rsidRPr="00000000">
        <w:rPr>
          <w:rtl w:val="0"/>
        </w:rPr>
        <w:t xml:space="preserve"> to make sure the moduleName is unique in the scope of a multi-module build. The 'uniqueness' of a module name is required for correct import into Eclipse and the task will make sure the name is unique.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logic that makes sure project names are unique is available </w:t>
      </w:r>
      <w:r w:rsidDel="00000000" w:rsidR="00000000" w:rsidRPr="00000000">
        <w:rPr>
          <w:i w:val="1"/>
          <w:rtl w:val="0"/>
        </w:rPr>
        <w:t xml:space="preserve">since</w:t>
      </w:r>
      <w:r w:rsidDel="00000000" w:rsidR="00000000" w:rsidRPr="00000000">
        <w:rPr>
          <w:rtl w:val="0"/>
        </w:rPr>
        <w:t xml:space="preserve"> 1.0-milestone-2</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project has problems with unique names it is recommended to always run gradle eclipse from the root, e.g. for all subprojects, including generation of .classpath. If you run the generation of the eclipse project only for a single subproject then you may have different results because the unique names are calculated based on eclipse projects that are involved in the specific build run.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update the project names then make sure you run gradle eclipse from the root, e.g. for all subprojects. The reason is that there may be subprojects that depend on the subproject with amended eclipse project name. So you want them to be generated as well because the project dependencies in .classpath need to refer to the amended project name. Basically, for non-trivial projects it is recommended to always run gradle eclipse from the root.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5">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w:t>
      </w:r>
      <w:r w:rsidDel="00000000" w:rsidR="00000000" w:rsidRPr="00000000">
        <w:rPr>
          <w:i w:val="1"/>
          <w:rtl w:val="0"/>
        </w:rPr>
        <w:t xml:space="preserve">${project.name}</w:t>
      </w:r>
      <w:r w:rsidDel="00000000" w:rsidR="00000000" w:rsidRPr="00000000">
        <w:rPr>
          <w:rtl w:val="0"/>
        </w:rPr>
        <w:t xml:space="preserve"> (sometimes prefixed with parts of </w:t>
      </w:r>
      <w:r w:rsidDel="00000000" w:rsidR="00000000" w:rsidRPr="00000000">
        <w:rPr>
          <w:i w:val="1"/>
          <w:rtl w:val="0"/>
        </w:rPr>
        <w:t xml:space="preserve">${project.path}</w:t>
      </w:r>
      <w:r w:rsidDel="00000000" w:rsidR="00000000" w:rsidRPr="00000000">
        <w:rPr>
          <w:rtl w:val="0"/>
        </w:rPr>
        <w:t xml:space="preserve"> to guarantee uniqeness)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6">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natures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natures to be added to this Eclipse project.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plugins:Java nature, plus Groovy, Scala and Web natures as appropriate.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referencedProjects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referenced projects of this Eclipse project (*not*: java build path project references).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Referencing projects does not mean adding a build path dependencies between them! If you need to configure a build path dependency use Gradle's dependencies section or eclipse.classpath.whenMerged { classpath -&gt; ... to manipulate the classpath entries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61">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6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63">
        <w:r w:rsidDel="00000000" w:rsidR="00000000" w:rsidRPr="00000000">
          <w:rPr>
            <w:b w:val="1"/>
            <w:i w:val="0"/>
            <w:color w:val="0000ee"/>
            <w:sz w:val="24"/>
            <w:szCs w:val="24"/>
            <w:u w:val="single"/>
            <w:rtl w:val="0"/>
          </w:rPr>
          <w:t xml:space="preserve">ResourceFilter</w:t>
        </w:r>
      </w:hyperlink>
      <w:r w:rsidDel="00000000" w:rsidR="00000000" w:rsidRPr="00000000">
        <w:rPr>
          <w:rtl w:val="0"/>
        </w:rPr>
        <w:t xml:space="preserve">&gt; resourceFilters (read-only)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filters of the eclipse project.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eclipse and java plugins:[]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lnxbz9" w:id="13"/>
      <w:bookmarkEnd w:id="13"/>
      <w:r w:rsidDel="00000000" w:rsidR="00000000" w:rsidRPr="00000000">
        <w:rPr>
          <w:rtl w:val="0"/>
        </w:rPr>
        <w:t xml:space="preserve">Method details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void buildCommand(</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buildCommand)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build command to the eclipse project.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66">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void buildCommand(</w:t>
      </w:r>
      <w:hyperlink r:id="rId26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6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args, </w:t>
      </w:r>
      <w:hyperlink r:id="rId2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buildCommand)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build command with arguments to the eclipse project.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71">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void file(</w:t>
      </w:r>
      <w:hyperlink r:id="rId27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3">
        <w:r w:rsidDel="00000000" w:rsidR="00000000" w:rsidRPr="00000000">
          <w:rPr>
            <w:b w:val="1"/>
            <w:i w:val="0"/>
            <w:color w:val="0000ee"/>
            <w:sz w:val="24"/>
            <w:szCs w:val="24"/>
            <w:u w:val="single"/>
            <w:rtl w:val="0"/>
          </w:rPr>
          <w:t xml:space="preserve">XmlFileContentMerger</w:t>
        </w:r>
      </w:hyperlink>
      <w:r w:rsidDel="00000000" w:rsidR="00000000" w:rsidRPr="00000000">
        <w:rPr>
          <w:rtl w:val="0"/>
        </w:rPr>
        <w:t xml:space="preserve">&gt; action)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Enables advanced configuration like tinkering with the output XML or affecting the way existing .project content is merged with gradle build information. For example see docs for </w:t>
      </w:r>
      <w:hyperlink r:id="rId274">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void linkedResource(</w:t>
      </w:r>
      <w:hyperlink r:id="rId275">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args)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resource link (aka 'source link') to the eclipse project.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7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void natures(</w:t>
      </w:r>
      <w:hyperlink r:id="rId27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natures)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natures entries to the eclipse project.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80">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void referencedProjects(</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referencedProjects)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referenced projects of this Eclipse project (*not*: java build path project references).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Referencing projects does not mean adding a build path dependencies between them! If you need to configure a build path dependency use Gradle's dependencies section or eclipse.classpath.whenMerged { classpath -&gt; ... to manipulate the classpath entries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82">
        <w:r w:rsidDel="00000000" w:rsidR="00000000" w:rsidRPr="00000000">
          <w:rPr>
            <w:b w:val="1"/>
            <w:i w:val="0"/>
            <w:color w:val="0000ee"/>
            <w:sz w:val="24"/>
            <w:szCs w:val="24"/>
            <w:u w:val="single"/>
            <w:rtl w:val="0"/>
          </w:rPr>
          <w:t xml:space="preserve">ResourceFilter</w:t>
        </w:r>
      </w:hyperlink>
      <w:r w:rsidDel="00000000" w:rsidR="00000000" w:rsidRPr="00000000">
        <w:rPr>
          <w:rtl w:val="0"/>
        </w:rPr>
        <w:t xml:space="preserve"> resourceFilter(</w:t>
      </w:r>
      <w:hyperlink r:id="rId28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8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resource filter to the eclipse project.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85">
        <w:r w:rsidDel="00000000" w:rsidR="00000000" w:rsidRPr="00000000">
          <w:rPr>
            <w:color w:val="0000ee"/>
            <w:u w:val="single"/>
            <w:rtl w:val="0"/>
          </w:rPr>
          <w:t xml:space="preserve">ResourceFilter</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86">
        <w:r w:rsidDel="00000000" w:rsidR="00000000" w:rsidRPr="00000000">
          <w:rPr>
            <w:b w:val="1"/>
            <w:i w:val="0"/>
            <w:color w:val="0000ee"/>
            <w:sz w:val="24"/>
            <w:szCs w:val="24"/>
            <w:u w:val="single"/>
            <w:rtl w:val="0"/>
          </w:rPr>
          <w:t xml:space="preserve">ResourceFilter</w:t>
        </w:r>
      </w:hyperlink>
      <w:r w:rsidDel="00000000" w:rsidR="00000000" w:rsidRPr="00000000">
        <w:rPr>
          <w:rtl w:val="0"/>
        </w:rPr>
        <w:t xml:space="preserve"> resourceFilter(</w:t>
      </w:r>
      <w:hyperlink r:id="rId28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88">
        <w:r w:rsidDel="00000000" w:rsidR="00000000" w:rsidRPr="00000000">
          <w:rPr>
            <w:b w:val="1"/>
            <w:i w:val="0"/>
            <w:color w:val="0000ee"/>
            <w:sz w:val="24"/>
            <w:szCs w:val="24"/>
            <w:u w:val="single"/>
            <w:rtl w:val="0"/>
          </w:rPr>
          <w:t xml:space="preserve">ResourceFilter</w:t>
        </w:r>
      </w:hyperlink>
      <w:r w:rsidDel="00000000" w:rsidR="00000000" w:rsidRPr="00000000">
        <w:rPr>
          <w:rtl w:val="0"/>
        </w:rPr>
        <w:t xml:space="preserve">&gt; configureAction)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8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resource filter to the eclipse project.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examples, see docs for </w:t>
      </w:r>
      <w:hyperlink r:id="rId290">
        <w:r w:rsidDel="00000000" w:rsidR="00000000" w:rsidRPr="00000000">
          <w:rPr>
            <w:color w:val="0000ee"/>
            <w:u w:val="single"/>
            <w:rtl w:val="0"/>
          </w:rPr>
          <w:t xml:space="preserve">ResourceFilter</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xcytpi" w:id="22"/>
      <w:bookmarkEnd w:id="22"/>
      <w:r w:rsidDel="00000000" w:rsidR="00000000" w:rsidRPr="00000000">
        <w:rPr>
          <w:rtl w:val="0"/>
        </w:rPr>
        <w:t xml:space="preserve">Script block details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file {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.project content is merged with gradle build information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object passed to whenMerged{} and beforeMerged{} closures is of type </w:t>
      </w:r>
      <w:hyperlink r:id="rId291">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92">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293">
        <w:r w:rsidDel="00000000" w:rsidR="00000000" w:rsidRPr="00000000">
          <w:rPr>
            <w:color w:val="0000ee"/>
            <w:u w:val="single"/>
            <w:rtl w:val="0"/>
          </w:rPr>
          <w:t xml:space="preserve">XmlFileContentMerger</w:t>
        </w:r>
      </w:hyperlink>
      <w:r w:rsidDel="00000000" w:rsidR="00000000" w:rsidRPr="00000000">
        <w:rPr>
          <w:rtl w:val="0"/>
        </w:rPr>
        <w:t xml:space="preserve"> from </w:t>
      </w:r>
      <w:hyperlink r:id="rId294">
        <w:r w:rsidDel="00000000" w:rsidR="00000000" w:rsidRPr="00000000">
          <w:rPr>
            <w:color w:val="0000ee"/>
            <w:u w:val="single"/>
            <w:rtl w:val="0"/>
          </w:rPr>
          <w:t xml:space="preserve">file</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A7">
      <w:pPr>
        <w:numPr>
          <w:ilvl w:val="0"/>
          <w:numId w:val="4"/>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A8">
      <w:pPr>
        <w:numPr>
          <w:ilvl w:val="0"/>
          <w:numId w:val="4"/>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A9">
      <w:pPr>
        <w:numPr>
          <w:ilvl w:val="0"/>
          <w:numId w:val="4"/>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9">
        <w:r w:rsidDel="00000000" w:rsidR="00000000" w:rsidRPr="00000000">
          <w:rPr>
            <w:color w:val="0000ee"/>
            <w:u w:val="single"/>
            <w:rtl w:val="0"/>
          </w:rPr>
          <w:t xml:space="preserve">Terms</w:t>
        </w:r>
      </w:hyperlink>
      <w:r w:rsidDel="00000000" w:rsidR="00000000" w:rsidRPr="00000000">
        <w:rPr>
          <w:rtl w:val="0"/>
        </w:rPr>
        <w:t xml:space="preserve"> and </w:t>
      </w:r>
      <w:hyperlink r:id="rId310">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11">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Careers</w:t>
        </w:r>
      </w:hyperlink>
      <w:r w:rsidDel="00000000" w:rsidR="00000000" w:rsidRPr="00000000">
        <w:rPr>
          <w:rtl w:val="0"/>
        </w:rPr>
        <w:t xml:space="preserve"> | </w:t>
      </w:r>
      <w:hyperlink r:id="rId313">
        <w:r w:rsidDel="00000000" w:rsidR="00000000" w:rsidRPr="00000000">
          <w:rPr>
            <w:color w:val="0000ee"/>
            <w:u w:val="single"/>
            <w:rtl w:val="0"/>
          </w:rPr>
          <w:t xml:space="preserve">Privacy</w:t>
        </w:r>
      </w:hyperlink>
      <w:r w:rsidDel="00000000" w:rsidR="00000000" w:rsidRPr="00000000">
        <w:rPr>
          <w:rtl w:val="0"/>
        </w:rPr>
        <w:t xml:space="preserve"> | </w:t>
      </w:r>
      <w:hyperlink r:id="rId314">
        <w:r w:rsidDel="00000000" w:rsidR="00000000" w:rsidRPr="00000000">
          <w:rPr>
            <w:color w:val="0000ee"/>
            <w:u w:val="single"/>
            <w:rtl w:val="0"/>
          </w:rPr>
          <w:t xml:space="preserve">Terms of Service</w:t>
        </w:r>
      </w:hyperlink>
      <w:r w:rsidDel="00000000" w:rsidR="00000000" w:rsidRPr="00000000">
        <w:rPr>
          <w:rtl w:val="0"/>
        </w:rPr>
        <w:t xml:space="preserve"> | </w:t>
      </w:r>
      <w:hyperlink r:id="rId315">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docs.google.com/release-notes.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docs.google.com/ds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cs.google.com/userguide/userguide.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cs.google.com/org.gradle.plugins.ide.eclipse.model.EclipseProject.html#org.gradle.plugins.ide.eclipse.model.EclipseProject:file"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s://blog.gradle.org/"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docs.google.com/javadoc/"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plugins.ide.eclipse.model.EclipseProject.html#N12D36"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plugins.ide.eclipse.model.EclipseProject.html#N12E00" TargetMode="External"/><Relationship Id="rId18" Type="http://schemas.openxmlformats.org/officeDocument/2006/relationships/hyperlink" Target="http://docs.google.com/org.gradle.plugins.ide.eclipse.model.EclipseProject.html#N12D9C"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cs.google.com/dsl/org.gradle.plugins.ide.eclipse.model.EclipseProject.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wnload.oracle.com/javase/8/docs/api/java/lang/String.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wnload.oracle.com/javase/8/docs/api/java/lang/String.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userguide/feature_lifecycle.html"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cs.google.com/javadoc/org/gradle/plugins/ide/eclipse/model/ResourceFilter.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wnload.oracle.com/javase/8/docs/api/java/util/Set.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dsl/org.gradle.plugins.ide.eclipse.model.EclipseProject.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wnload.oracle.com/javase/8/docs/api/java/util/Map.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cs.google.com/dsl/org.gradle.plugins.ide.eclipse.model.EclipseProject.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wnload.oracle.com/javase/8/docs/api/java/util/Set.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cs.google.com/dsl/org.gradle.plugins.ide.eclipse.model.EclipseProject.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dsl/org.gradle.plugins.ide.eclipse.model.EclipseProject.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javadoc/org/gradle/plugins/ide/eclipse/model/Link.html"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wnload.oracle.com/javase/8/docs/api/java/util/Set.html" TargetMode="External"/><Relationship Id="rId250" Type="http://schemas.openxmlformats.org/officeDocument/2006/relationships/hyperlink" Target="http://docs.google.com/dsl/org.gradle.plugins.ide.eclipse.model.EclipseProject.html#org.gradle.plugins.ide.eclipse.model.EclipseProject:file(org.gradle.api.Action)"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wnload.oracle.com/javase/8/docs/api/java/util/List.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cs.google.com/dsl/org.gradle.plugins.ide.eclipse.model.EclipseProject.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dsl/org.gradle.plugins.ide.api.XmlFileContentMerger.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cs.google.com/dsl/org.gradle.plugins.ide.eclipse.model.EclipseProject.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javadoc/org/gradle/plugins/ide/eclipse/model/Project.html"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javadoc/org/gradle/plugins/ide/eclipse/model/ResourceFilter.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cs.google.com/javadoc/org/gradle/plugins/ide/eclipse/model/ResourceFilter.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javadoc/org/gradle/plugins/ide/eclipse/model/ResourceFilter.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cs.google.com/userguide/feature_lifecycle.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cs.groovy-lang.org/2.4.15/html/gapi/groovy/lang/Closure.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cs.google.com/userguide/feature_lifecycle.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cs.google.com/javadoc/org/gradle/plugins/ide/eclipse/model/ResourceFilter.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cs.google.com/javadoc/org/gradle/api/Action.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cs.google.com/javadoc/org/gradle/plugins/ide/eclipse/model/ResourceFilter.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cs.google.com/dsl/org.gradle.plugins.ide.eclipse.model.EclipseProject.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wnload.oracle.com/javase/8/docs/api/java/util/Map.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oogle.com/dsl/org.gradle.plugins.ide.eclipse.model.EclipseProject.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cs.google.com/dsl/org.gradle.plugins.ide.api.XmlFileContentMerger.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cs.google.com/javadoc/org/gradle/api/Action.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wnload.oracle.com/javase/8/docs/api/java/lang/String.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cs.google.com/dsl/org.gradle.plugins.ide.eclipse.model.EclipseProject.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wnload.oracle.com/javase/8/docs/api/java/lang/String.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dsl/org.gradle.plugins.ide.eclipse.model.EclipseProject.html#org.gradle.plugins.ide.eclipse.model.EclipseProject:file(org.gradle.api.Action)"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plugins.ide.eclipse.model.EclipseProject.html#org.gradle.plugins.ide.eclipse.model.EclipseProject:file"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plugins.ide.eclipse.model.EclipseProject.html#org.gradle.plugins.ide.eclipse.model.EclipseProject:comment"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plugins.ide.eclipse.model.EclipseProject.html#org.gradle.plugins.ide.eclipse.model.EclipseProject:buildCommands"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plugins.ide.eclipse.model.EclipseProject.html#org.gradle.plugins.ide.eclipse.model.EclipseProject:linkedResources" TargetMode="External"/><Relationship Id="rId220" Type="http://schemas.openxmlformats.org/officeDocument/2006/relationships/hyperlink" Target="http://docs.google.com/org.gradle.plugins.ide.eclipse.model.EclipseProject.html#N12E15"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javadoc/org/gradle/plugins/ide/eclipse/model/Project.html"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plugins/ide/eclipse/model/EclipseProject.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plugins.ide.eclipse.model.EclipseProject.html#N1303C"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plugins.ide.eclipse.model.EclipseProject.html#N12F46" TargetMode="External"/><Relationship Id="rId217" Type="http://schemas.openxmlformats.org/officeDocument/2006/relationships/hyperlink" Target="http://docs.google.com/org.gradle.plugins.ide.eclipse.model.EclipseProject.html#N12D36"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plugins.ide.eclipse.model.EclipseProject.html#N12E00" TargetMode="External"/><Relationship Id="rId218" Type="http://schemas.openxmlformats.org/officeDocument/2006/relationships/hyperlink" Target="http://docs.google.com/org.gradle.plugins.ide.eclipse.model.EclipseProject.html#N12D9C"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dsl/org.gradle.plugins.ide.api.XmlFileContentMerger.html"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dsl/org.gradle.plugins.ide.eclipse.model.EclipseProject.html"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org.gradle.plugins.ide.eclipse.model.EclipseProject.html#org.gradle.plugins.ide.eclipse.model.EclipseProject:resourceFilter(org.gradle.api.Action)"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plugins.ide.eclipse.model.EclipseProject.html#org.gradle.plugins.ide.eclipse.model.EclipseProject:resourceFilter(groovy.lang.Closure)" TargetMode="External"/><Relationship Id="rId240" Type="http://schemas.openxmlformats.org/officeDocument/2006/relationships/hyperlink" Target="http://docs.google.com/org.gradle.plugins.ide.eclipse.model.EclipseProject.html#org.gradle.plugins.ide.eclipse.model.EclipseProject:referencedProjects(java.lang.String%5B%5D)"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dsl/org.gradle.plugins.ide.eclipse.model.EclipseProject.html"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javadoc/org/gradle/plugins/ide/eclipse/model/BuildCommand.html"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wnload.oracle.com/javase/8/docs/api/java/util/List.html"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org.gradle.plugins.ide.eclipse.model.EclipseProject.html#org.gradle.plugins.ide.eclipse.model.EclipseProject:file(groovy.lang.Closure)"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plugins.ide.eclipse.model.EclipseProject.html#org.gradle.plugins.ide.eclipse.model.EclipseProject:natures(java.lang.String%5B%5D)"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plugins.ide.eclipse.model.EclipseProject.html#org.gradle.plugins.ide.eclipse.model.EclipseProject:linkedResource(java.util.Map)"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dsl/org.gradle.plugins.ide.eclipse.model.EclipseProject.html"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plugins.ide.eclipse.model.EclipseProject.html#org.gradle.plugins.ide.eclipse.model.EclipseProject:file(org.gradle.api.Action)"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org.gradle.plugins.ide.eclipse.model.EclipseProject.html#org.gradle.plugins.ide.eclipse.model.EclipseProject:natures" TargetMode="External"/><Relationship Id="rId230" Type="http://schemas.openxmlformats.org/officeDocument/2006/relationships/hyperlink" Target="http://docs.google.com/org.gradle.plugins.ide.eclipse.model.EclipseProject.html#org.gradle.plugins.ide.eclipse.model.EclipseProject:name"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plugins.ide.eclipse.model.EclipseProject.html#org.gradle.plugins.ide.eclipse.model.EclipseProject:buildCommand(java.util.Map,%20java.lang.String)"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org.gradle.plugins.ide.eclipse.model.EclipseProject.html#org.gradle.plugins.ide.eclipse.model.EclipseProject:buildCommand(java.lang.String)"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plugins.ide.eclipse.model.EclipseProject.html#org.gradle.plugins.ide.eclipse.model.EclipseProject:resourceFilter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plugins.ide.eclipse.model.EclipseProject.html#org.gradle.plugins.ide.eclipse.model.EclipseProject:referencedProjects" TargetMode="External"/><Relationship Id="rId305" Type="http://schemas.openxmlformats.org/officeDocument/2006/relationships/hyperlink" Target="https://discuss.gradle.org/c/help-discuss" TargetMode="External"/><Relationship Id="rId304" Type="http://schemas.openxmlformats.org/officeDocument/2006/relationships/hyperlink" Target="https://gradle.com/enterprise/resources" TargetMode="External"/><Relationship Id="rId303" Type="http://schemas.openxmlformats.org/officeDocument/2006/relationships/hyperlink" Target="https://gradle.com/build-cache" TargetMode="External"/><Relationship Id="rId302" Type="http://schemas.openxmlformats.org/officeDocument/2006/relationships/hyperlink" Target="https://gradle.com/build-scans" TargetMode="External"/><Relationship Id="rId309" Type="http://schemas.openxmlformats.org/officeDocument/2006/relationships/hyperlink" Target="https://gradle.org/terms/" TargetMode="External"/><Relationship Id="rId308" Type="http://schemas.openxmlformats.org/officeDocument/2006/relationships/hyperlink" Target="https://gradle.org/services/" TargetMode="External"/><Relationship Id="rId307" Type="http://schemas.openxmlformats.org/officeDocument/2006/relationships/hyperlink" Target="https://gradle.org/training/" TargetMode="External"/><Relationship Id="rId306" Type="http://schemas.openxmlformats.org/officeDocument/2006/relationships/hyperlink" Target="https://github.com/gradle/" TargetMode="External"/><Relationship Id="rId301" Type="http://schemas.openxmlformats.org/officeDocument/2006/relationships/hyperlink" Target="https://twitter.com/gradle" TargetMode="External"/><Relationship Id="rId300" Type="http://schemas.openxmlformats.org/officeDocument/2006/relationships/hyperlink" Target="https://newsletter.gradle.com/"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 Id="rId315" Type="http://schemas.openxmlformats.org/officeDocument/2006/relationships/hyperlink" Target="https://gradle.org/contact/" TargetMode="External"/><Relationship Id="rId314" Type="http://schemas.openxmlformats.org/officeDocument/2006/relationships/hyperlink" Target="https://gradle.org/terms" TargetMode="External"/><Relationship Id="rId313" Type="http://schemas.openxmlformats.org/officeDocument/2006/relationships/hyperlink" Target="https://gradle.org/privacy" TargetMode="External"/><Relationship Id="rId312" Type="http://schemas.openxmlformats.org/officeDocument/2006/relationships/hyperlink" Target="https://gradle.com/careers" TargetMode="External"/><Relationship Id="rId311" Type="http://schemas.openxmlformats.org/officeDocument/2006/relationships/hyperlink" Target="https://gradle.com" TargetMode="External"/><Relationship Id="rId310" Type="http://schemas.openxmlformats.org/officeDocument/2006/relationships/hyperlink" Target="https://gradle.org/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