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EclipseWtpFacet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EclipseWtpFacet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fine-tuning wtp facet details of the Eclipse plugin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Advanced configuration closures beforeMerged and whenMerged receive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WtpFacet</w:t>
        </w:r>
      </w:hyperlink>
      <w:r w:rsidDel="00000000" w:rsidR="00000000" w:rsidRPr="00000000">
        <w:rPr>
          <w:rtl w:val="0"/>
        </w:rPr>
        <w:t xml:space="preserve"> object as parameter.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'war' //or 'ear' or 'java'</w:t>
        <w:br w:type="textWrapping"/>
        <w:t xml:space="preserve">apply plugin: 'eclipse-wtp'</w:t>
        <w:br w:type="textWrapping"/>
        <w:br w:type="textWrapping"/>
        <w:t xml:space="preserve">eclipse {</w:t>
        <w:br w:type="textWrapping"/>
        <w:t xml:space="preserve">  wtp {</w:t>
        <w:br w:type="textWrapping"/>
        <w:t xml:space="preserve">    facet {</w:t>
        <w:br w:type="textWrapping"/>
        <w:t xml:space="preserve">      //you can add some extra wtp facets; mandatory keys: 'name', 'version':</w:t>
        <w:br w:type="textWrapping"/>
        <w:t xml:space="preserve">      facet name: 'someCoolFacet', version: '1.3'</w:t>
        <w:br w:type="textWrapping"/>
        <w:br w:type="textWrapping"/>
        <w:t xml:space="preserve">      file {</w:t>
        <w:br w:type="textWrapping"/>
        <w:t xml:space="preserve">        //if you want to mess with the resulting XML in whatever way you fancy</w:t>
        <w:br w:type="textWrapping"/>
        <w:t xml:space="preserve">        withXml {</w:t>
        <w:br w:type="textWrapping"/>
        <w:t xml:space="preserve">          def node = it.asNode()</w:t>
        <w:br w:type="textWrapping"/>
        <w:t xml:space="preserve">          node.appendNode('xml', 'is what I love')</w:t>
        <w:br w:type="textWrapping"/>
        <w:t xml:space="preserve">        }</w:t>
        <w:br w:type="textWrapping"/>
        <w:br w:type="textWrapping"/>
        <w:t xml:space="preserve">        //beforeMerged and whenMerged closures are the highest voodoo for the tricky edge cases.</w:t>
        <w:br w:type="textWrapping"/>
        <w:t xml:space="preserve">        //the type passed to the closures is WtpFacet</w:t>
        <w:br w:type="textWrapping"/>
        <w:br w:type="textWrapping"/>
        <w:t xml:space="preserve">        //closure executed after wtp facet file content is loaded from existing file</w:t>
        <w:br w:type="textWrapping"/>
        <w:t xml:space="preserve">        //but before gradle build information is merged</w:t>
        <w:br w:type="textWrapping"/>
        <w:t xml:space="preserve">        beforeMerged { wtpFacet -&gt;</w:t>
        <w:br w:type="textWrapping"/>
        <w:t xml:space="preserve">          //tinker with WtpFacet here</w:t>
        <w:br w:type="textWrapping"/>
        <w:t xml:space="preserve">        }</w:t>
        <w:br w:type="textWrapping"/>
        <w:br w:type="textWrapping"/>
        <w:t xml:space="preserve">        //closure executed after wtp facet file content is loaded from existing file</w:t>
        <w:br w:type="textWrapping"/>
        <w:t xml:space="preserve">        //and after gradle build information is merged</w:t>
        <w:br w:type="textWrapping"/>
        <w:t xml:space="preserve">        whenMerged { wtpFacet -&gt;</w:t>
        <w:br w:type="textWrapping"/>
        <w:t xml:space="preserve">          //you can tinker with the WtpFacet here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facets to be added as elements.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See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EclipseWtpFacet.file(org.gradle.api.Action)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facet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facet.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Enables advanced configuration like tinkering with the output XML or affecting the way existing wtp facet file content is merged with gradle build information.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Enables advanced configuration like tinkering with the output XML or affecting the way existing wtp facet file content is merged with gradle build information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Facet</w:t>
        </w:r>
      </w:hyperlink>
      <w:r w:rsidDel="00000000" w:rsidR="00000000" w:rsidRPr="00000000">
        <w:rPr>
          <w:rtl w:val="0"/>
        </w:rPr>
        <w:t xml:space="preserve">&gt; facets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facets to be added as elements.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eclipse and war plugins:Java and web facets.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  <w:t xml:space="preserve"> file (read-only)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EclipseWtpFacet.file(org.gradle.api.Action)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facet(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args)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facet.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file(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advanced configuration like tinkering with the output XML or affecting the way existing wtp facet file content is merged with gradle build information.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 see docs for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file { }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advanced configuration like tinkering with the output XML or affecting the way existing wtp facet file content is merged with gradle build information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object passed to whenMerged{} and beforeMerged{} closures is of type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 see docs for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  <w:t xml:space="preserve"> from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plugins.ide.eclipse.model.EclipseWtpFacet.html#N134FB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plugins.ide.eclipse.model.EclipseWtpFacet.html#N1353D" TargetMode="External"/><Relationship Id="rId18" Type="http://schemas.openxmlformats.org/officeDocument/2006/relationships/hyperlink" Target="http://docs.google.com/org.gradle.plugins.ide.eclipse.model.EclipseWtpFacet.html#N1351D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264" Type="http://schemas.openxmlformats.org/officeDocument/2006/relationships/hyperlink" Target="https://gradle.org/privacy" TargetMode="External"/><Relationship Id="rId142" Type="http://schemas.openxmlformats.org/officeDocument/2006/relationships/hyperlink" Target="http://docs.google.com/org.gradle.api.reporting.DirectoryReport.html" TargetMode="External"/><Relationship Id="rId263" Type="http://schemas.openxmlformats.org/officeDocument/2006/relationships/hyperlink" Target="https://gradle.com/careers" TargetMode="External"/><Relationship Id="rId141" Type="http://schemas.openxmlformats.org/officeDocument/2006/relationships/hyperlink" Target="http://docs.google.com/org.gradle.api.reporting.SingleFileReport.html" TargetMode="External"/><Relationship Id="rId262" Type="http://schemas.openxmlformats.org/officeDocument/2006/relationships/hyperlink" Target="https://gradle.com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s://gradle.org/privacy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266" Type="http://schemas.openxmlformats.org/officeDocument/2006/relationships/hyperlink" Target="https://gradle.org/contact/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265" Type="http://schemas.openxmlformats.org/officeDocument/2006/relationships/hyperlink" Target="https://gradle.org/terms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s://gradle.org/terms/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s://gradle.org/services/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s://gradle.org/training/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gradle.com/build-scans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twitter.com/gradle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s://newsletter.gradle.com/" TargetMode="External"/><Relationship Id="rId250" Type="http://schemas.openxmlformats.org/officeDocument/2006/relationships/hyperlink" Target="https://blog.gradle.org/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s://github.com/gradle/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s://discuss.gradle.org/c/help-discuss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com/enterprise/resources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gradle.com/build-cache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plugins.ide.eclipse.model.EclipseWtpFacet.html#org.gradle.plugins.ide.eclipse.model.EclipseWtpFacet:facet(java.util.Map)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dsl/org.gradle.plugins.ide.eclipse.model.EclipseWtpFacet.html#org.gradle.plugins.ide.eclipse.model.EclipseWtpFacet:file(org.gradle.api.Action)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plugins.ide.eclipse.model.EclipseWtpFacet.html#org.gradle.plugins.ide.eclipse.model.EclipseWtpFacet:file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org.gradle.plugins.ide.eclipse.model.EclipseWtpFacet.html#org.gradle.plugins.ide.eclipse.model.EclipseWtpFacet:facets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plugins.ide.eclipse.model.EclipseWtpFacet.html#org.gradle.plugins.ide.eclipse.model.EclipseWtpFacet:file(org.gradle.api.Action)" TargetMode="External"/><Relationship Id="rId220" Type="http://schemas.openxmlformats.org/officeDocument/2006/relationships/hyperlink" Target="http://docs.google.com/org.gradle.plugins.ide.eclipse.model.EclipseWtpFacet.html#N13552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javadoc/org/gradle/plugins/ide/eclipse/model/WtpFacet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plugins/ide/eclipse/model/EclipseWtpFacet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plugins.ide.eclipse.model.EclipseWtpFacet.html#N135CC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plugins.ide.eclipse.model.EclipseWtpFacet.html#N1358D" TargetMode="External"/><Relationship Id="rId217" Type="http://schemas.openxmlformats.org/officeDocument/2006/relationships/hyperlink" Target="http://docs.google.com/org.gradle.plugins.ide.eclipse.model.EclipseWtpFacet.html#N134FB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plugins.ide.eclipse.model.EclipseWtpFacet.html#N1353D" TargetMode="External"/><Relationship Id="rId218" Type="http://schemas.openxmlformats.org/officeDocument/2006/relationships/hyperlink" Target="http://docs.google.com/org.gradle.plugins.ide.eclipse.model.EclipseWtpFacet.html#N1351D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://docs.google.com/javadoc/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://docs.google.com/release-notes.html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://docs.google.com/dsl/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javadoc/org/gradle/plugins/ide/eclipse/model/WtpFacet.html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dsl/org.gradle.plugins.ide.eclipse.model.EclipseWtpFacet.html" TargetMode="External"/><Relationship Id="rId240" Type="http://schemas.openxmlformats.org/officeDocument/2006/relationships/hyperlink" Target="http://docs.google.com/dsl/org.gradle.plugins.ide.api.XmlFileContentMerger.html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://docs.google.com/userguide/userguide.html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://docs.google.com/org.gradle.plugins.ide.eclipse.model.EclipseWtpFacet.html#org.gradle.plugins.ide.eclipse.model.EclipseWtpFacet:file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cs.google.com/dsl/org.gradle.plugins.ide.api.XmlFileContentMerger.html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cs.google.com/dsl/org.gradle.plugins.ide.eclipse.model.EclipseWtpFacet.html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javadoc/org/gradle/api/Action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dsl/org.gradle.plugins.ide.eclipse.model.EclipseWtpFacet.html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wnload.oracle.com/javase/8/docs/api/java/lang/String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wnload.oracle.com/javase/8/docs/api/java/util/Map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wnload.oracle.com/javase/8/docs/api/java/util/List.html" TargetMode="External"/><Relationship Id="rId230" Type="http://schemas.openxmlformats.org/officeDocument/2006/relationships/hyperlink" Target="http://docs.google.com/org.gradle.plugins.ide.eclipse.model.EclipseWtpFacet.html#org.gradle.plugins.ide.eclipse.model.EclipseWtpFacet:file(groovy.lang.Closure)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dsl/org.gradle.plugins.ide.eclipse.model.EclipseWtpFacet.html#org.gradle.plugins.ide.eclipse.model.EclipseWtpFacet:file(org.gradle.api.Action)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dsl/org.gradle.plugins.ide.api.XmlFileContentMerger.html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dsl/org.gradle.plugins.ide.eclipse.model.EclipseWtpFacet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javadoc/org/gradle/plugins/ide/eclipse/model/Facet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