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IdeaProject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IdeaProject</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project details (*.ipr file) of the IDEA plugin.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use with a blend of all possible properties. Typically you don't have to configure IDEA module directly because Gradle configures it for you.</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org.gradle.plugins.ide.idea.model.*</w:t>
        <w:br w:type="textWrapping"/>
        <w:br w:type="textWrapping"/>
        <w:t xml:space="preserve">apply plugin: 'java'</w:t>
        <w:br w:type="textWrapping"/>
        <w:t xml:space="preserve">apply plugin: 'idea'</w:t>
        <w:br w:type="textWrapping"/>
        <w:br w:type="textWrapping"/>
        <w:t xml:space="preserve">idea {</w:t>
        <w:br w:type="textWrapping"/>
        <w:t xml:space="preserve">  project {</w:t>
        <w:br w:type="textWrapping"/>
        <w:t xml:space="preserve">    //if you want to set specific jdk and language level</w:t>
        <w:br w:type="textWrapping"/>
        <w:t xml:space="preserve">    jdkName = '1.6'</w:t>
        <w:br w:type="textWrapping"/>
        <w:t xml:space="preserve">    languageLevel = '1.5'</w:t>
        <w:br w:type="textWrapping"/>
        <w:br w:type="textWrapping"/>
        <w:t xml:space="preserve">    //you can update the source wildcards</w:t>
        <w:br w:type="textWrapping"/>
        <w:t xml:space="preserve">    wildcards += '!?*.ruby'</w:t>
        <w:br w:type="textWrapping"/>
        <w:br w:type="textWrapping"/>
        <w:t xml:space="preserve">    //you can configure the VCS used by the project</w:t>
        <w:br w:type="textWrapping"/>
        <w:t xml:space="preserve">    vcs = 'Git'</w:t>
        <w:br w:type="textWrapping"/>
        <w:br w:type="textWrapping"/>
        <w:t xml:space="preserve">    //you can change the modules of the *.ipr</w:t>
        <w:br w:type="textWrapping"/>
        <w:t xml:space="preserve">    //modules = project(':someProject').idea.module</w:t>
        <w:br w:type="textWrapping"/>
        <w:br w:type="textWrapping"/>
        <w:t xml:space="preserve">    //you can change the output file</w:t>
        <w:br w:type="textWrapping"/>
        <w:t xml:space="preserve">    outputFile = new File(outputFile.parentFile, 'someBetterName.ipr')</w:t>
        <w:br w:type="textWrapping"/>
        <w:br w:type="textWrapping"/>
        <w:t xml:space="preserve">    //you can add project-level libraries</w:t>
        <w:br w:type="textWrapping"/>
        <w:t xml:space="preserve">    projectLibraries &lt;&lt; new ProjectLibrary(name: "my-library", classes: [new File("path/to/library")])</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tackling edge cases users can perform advanced configuration on resulting XML file. It is also possible to affect the way IDEA plugin merges the existing configuration via beforeMerged and whenMerged closures.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beforeMerged and whenMerged closures receive </w:t>
      </w:r>
      <w:hyperlink r:id="rId224">
        <w:r w:rsidDel="00000000" w:rsidR="00000000" w:rsidRPr="00000000">
          <w:rPr>
            <w:color w:val="0000ee"/>
            <w:u w:val="single"/>
            <w:rtl w:val="0"/>
          </w:rPr>
          <w:t xml:space="preserve">Project</w:t>
        </w:r>
      </w:hyperlink>
      <w:r w:rsidDel="00000000" w:rsidR="00000000" w:rsidRPr="00000000">
        <w:rPr>
          <w:rtl w:val="0"/>
        </w:rPr>
        <w:t xml:space="preserve"> 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advanced configuration: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'idea'</w:t>
        <w:br w:type="textWrapping"/>
        <w:br w:type="textWrapping"/>
        <w:t xml:space="preserve">idea {</w:t>
        <w:br w:type="textWrapping"/>
        <w:t xml:space="preserve">  project {</w:t>
        <w:br w:type="textWrapping"/>
        <w:t xml:space="preserve">    ipr {</w:t>
        <w:br w:type="textWrapping"/>
        <w:t xml:space="preserve">      //you can tinker with the output *.ipr file before it's written out</w:t>
        <w:br w:type="textWrapping"/>
        <w:t xml:space="preserve">      withXml {</w:t>
        <w:br w:type="textWrapping"/>
        <w:t xml:space="preserve">        def node = it.asNode()</w:t>
        <w:br w:type="textWrapping"/>
        <w:t xml:space="preserve">        node.appendNode('iLove', 'tinkering with the output *.ipr file!')</w:t>
        <w:br w:type="textWrapping"/>
        <w:t xml:space="preserve">      }</w:t>
        <w:br w:type="textWrapping"/>
        <w:br w:type="textWrapping"/>
        <w:t xml:space="preserve">      //closure executed after *.ipr content is loaded from existing file</w:t>
        <w:br w:type="textWrapping"/>
        <w:t xml:space="preserve">      //but before gradle build information is merged</w:t>
        <w:br w:type="textWrapping"/>
        <w:t xml:space="preserve">      beforeMerged { project -&gt;</w:t>
        <w:br w:type="textWrapping"/>
        <w:t xml:space="preserve">        //you can tinker with Project</w:t>
        <w:br w:type="textWrapping"/>
        <w:t xml:space="preserve">      }</w:t>
        <w:br w:type="textWrapping"/>
        <w:br w:type="textWrapping"/>
        <w:t xml:space="preserve">      //closure executed after *.ipr content is loaded from existing file</w:t>
        <w:br w:type="textWrapping"/>
        <w:t xml:space="preserve">      //and after gradle build information is merged</w:t>
        <w:br w:type="textWrapping"/>
        <w:t xml:space="preserve">      whenMerged { project -&gt;</w:t>
        <w:br w:type="textWrapping"/>
        <w:t xml:space="preserve">        //you can tinker with Project</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ipr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26">
              <w:r w:rsidDel="00000000" w:rsidR="00000000" w:rsidRPr="00000000">
                <w:rPr>
                  <w:color w:val="0000ee"/>
                  <w:u w:val="single"/>
                  <w:rtl w:val="0"/>
                </w:rPr>
                <w:t xml:space="preserve">IdeaProject.ipr(org.gradle.api.Action)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jdkName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version used for defining the project sdk.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languageLevel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Java language Level to use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modules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Modules for the ipr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outputFile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*.ipr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projectLibraries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project-level libraries to be added to the IDEA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targetBytecodeVersion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bytecode version to use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vcs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vcs for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wildcards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wildcard resource patterns.</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ipr</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*.ipr content is merged with Gradle build information.</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ipr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*.ipr content is merged with Gradle build information.</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7">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 ipr (read-only)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38">
        <w:r w:rsidDel="00000000" w:rsidR="00000000" w:rsidRPr="00000000">
          <w:rPr>
            <w:color w:val="0000ee"/>
            <w:u w:val="single"/>
            <w:rtl w:val="0"/>
          </w:rPr>
          <w:t xml:space="preserve">IdeaProject.ipr(org.gradle.api.Action)</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jdkName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version used for defining the project sdk.</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the examples in the docs for </w:t>
      </w:r>
      <w:hyperlink r:id="rId240">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plugin:Java version used to run Gradle, for example '1.6'Default with idea and java plugin:Java version used to run Gradle, for example '1.6'</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1">
        <w:r w:rsidDel="00000000" w:rsidR="00000000" w:rsidRPr="00000000">
          <w:rPr>
            <w:b w:val="1"/>
            <w:i w:val="0"/>
            <w:color w:val="0000ee"/>
            <w:sz w:val="24"/>
            <w:szCs w:val="24"/>
            <w:u w:val="single"/>
            <w:rtl w:val="0"/>
          </w:rPr>
          <w:t xml:space="preserve">IdeaLanguageLevel</w:t>
        </w:r>
      </w:hyperlink>
      <w:r w:rsidDel="00000000" w:rsidR="00000000" w:rsidRPr="00000000">
        <w:rPr>
          <w:rtl w:val="0"/>
        </w:rPr>
        <w:t xml:space="preserve"> languageLevel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Java language Level to use for this project.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it isn't recommended to change this value. Instead, you are encouraged to set sourceCompatibility and targetCompatibility for your Gradle projects which allows you to have full control over language levels in Gradle projects, and means that Gradle and IDEA will use the same settings when compiling.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not explicitly set, this is calculated as the maximum language level for the Idea modules of this Idea project.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plugin:JavaVersion.JAVA_1_6Default with idea and java plugin:project.sourceCompatibility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2">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43">
        <w:r w:rsidDel="00000000" w:rsidR="00000000" w:rsidRPr="00000000">
          <w:rPr>
            <w:b w:val="1"/>
            <w:i w:val="0"/>
            <w:color w:val="0000ee"/>
            <w:sz w:val="24"/>
            <w:szCs w:val="24"/>
            <w:u w:val="single"/>
            <w:rtl w:val="0"/>
          </w:rPr>
          <w:t xml:space="preserve">IdeaModule</w:t>
        </w:r>
      </w:hyperlink>
      <w:r w:rsidDel="00000000" w:rsidR="00000000" w:rsidRPr="00000000">
        <w:rPr>
          <w:rtl w:val="0"/>
        </w:rPr>
        <w:t xml:space="preserve">&gt; modules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Modules for the ipr file.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the examples in the docs for </w:t>
      </w:r>
      <w:hyperlink r:id="rId24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plugin:project.allprojects.idea.module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outputFile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*.ipr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examples in the docs for </w:t>
      </w:r>
      <w:hyperlink r:id="rId246">
        <w:r w:rsidDel="00000000" w:rsidR="00000000" w:rsidRPr="00000000">
          <w:rPr>
            <w:color w:val="0000ee"/>
            <w:u w:val="single"/>
            <w:rtl w:val="0"/>
          </w:rPr>
          <w:t xml:space="preserve">IdeaProject</w:t>
        </w:r>
      </w:hyperlink>
      <w:r w:rsidDel="00000000" w:rsidR="00000000" w:rsidRPr="00000000">
        <w:rP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w:t>
      </w:r>
      <w:r w:rsidDel="00000000" w:rsidR="00000000" w:rsidRPr="00000000">
        <w:rPr>
          <w:i w:val="1"/>
          <w:rtl w:val="0"/>
        </w:rPr>
        <w:t xml:space="preserve">${project.projectDir}</w:t>
      </w:r>
      <w:r w:rsidDel="00000000" w:rsidR="00000000" w:rsidRPr="00000000">
        <w:rPr>
          <w:rtl w:val="0"/>
        </w:rPr>
        <w:t xml:space="preserve">/</w:t>
      </w:r>
      <w:r w:rsidDel="00000000" w:rsidR="00000000" w:rsidRPr="00000000">
        <w:rPr>
          <w:i w:val="1"/>
          <w:rtl w:val="0"/>
        </w:rPr>
        <w:t xml:space="preserve">${project.name}</w:t>
      </w:r>
      <w:r w:rsidDel="00000000" w:rsidR="00000000" w:rsidRPr="00000000">
        <w:rPr>
          <w:rtl w:val="0"/>
        </w:rPr>
        <w:t xml:space="preserve">.ipr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4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8">
        <w:r w:rsidDel="00000000" w:rsidR="00000000" w:rsidRPr="00000000">
          <w:rPr>
            <w:b w:val="1"/>
            <w:i w:val="0"/>
            <w:color w:val="0000ee"/>
            <w:sz w:val="24"/>
            <w:szCs w:val="24"/>
            <w:u w:val="single"/>
            <w:rtl w:val="0"/>
          </w:rPr>
          <w:t xml:space="preserve">ProjectLibrary</w:t>
        </w:r>
      </w:hyperlink>
      <w:r w:rsidDel="00000000" w:rsidR="00000000" w:rsidRPr="00000000">
        <w:rPr>
          <w:rtl w:val="0"/>
        </w:rPr>
        <w:t xml:space="preserve">&gt; projectLibraries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project-level libraries to be added to the IDEA project.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 ([scala-library] with scala-base plugin)Default with idea and java plugin:[] ([scala-library] with scala-base plugin)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0">
        <w:r w:rsidDel="00000000" w:rsidR="00000000" w:rsidRPr="00000000">
          <w:rPr>
            <w:b w:val="1"/>
            <w:i w:val="0"/>
            <w:color w:val="0000ee"/>
            <w:sz w:val="24"/>
            <w:szCs w:val="24"/>
            <w:u w:val="single"/>
            <w:rtl w:val="0"/>
          </w:rPr>
          <w:t xml:space="preserve">JavaVersion</w:t>
        </w:r>
      </w:hyperlink>
      <w:r w:rsidDel="00000000" w:rsidR="00000000" w:rsidRPr="00000000">
        <w:rPr>
          <w:rtl w:val="0"/>
        </w:rPr>
        <w:t xml:space="preserve"> targetBytecodeVersion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bytecode version to use for this project.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it isn't recommended to change this value. Instead, you are encouraged to set sourceCompatibility and targetCompatibility for your Gradle projects which allows you to have full control over language levels in Gradle projects, and means that Gradle and IDEA will use the same settings when compiling.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languageLevel is not explicitly set, this is calculated as the maximum target bytecode version for the Idea modules of this Idea project.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plugin:JavaVersion.JAVA_1_6Default with idea and java plugin:Highest project.targetCompatibility value of all java subprojects or JavaVersion.JAVA_1_6 if no java project found.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vcs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vcs for the project.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are the same as used in IDEA's “Version Control” preference window (e.g. 'Git', 'Subversion').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examples in the docs for </w:t>
      </w:r>
      <w:hyperlink r:id="rId254">
        <w:r w:rsidDel="00000000" w:rsidR="00000000" w:rsidRPr="00000000">
          <w:rPr>
            <w:color w:val="0000ee"/>
            <w:u w:val="single"/>
            <w:rtl w:val="0"/>
          </w:rPr>
          <w:t xml:space="preserve">IdeaProject</w:t>
        </w:r>
      </w:hyperlink>
      <w:r w:rsidDel="00000000" w:rsidR="00000000" w:rsidRPr="00000000">
        <w:rP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wildcards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wildcard resource patterns.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examples in the docs for </w:t>
      </w:r>
      <w:hyperlink r:id="rId257">
        <w:r w:rsidDel="00000000" w:rsidR="00000000" w:rsidRPr="00000000">
          <w:rPr>
            <w:color w:val="0000ee"/>
            <w:u w:val="single"/>
            <w:rtl w:val="0"/>
          </w:rPr>
          <w:t xml:space="preserve">IdeaProject</w:t>
        </w:r>
      </w:hyperlink>
      <w:r w:rsidDel="00000000" w:rsidR="00000000" w:rsidRPr="00000000">
        <w:rP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plugin:['!?*.java', '!?*.groovy']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5nkun2" w:id="14"/>
      <w:bookmarkEnd w:id="14"/>
      <w:r w:rsidDel="00000000" w:rsidR="00000000" w:rsidRPr="00000000">
        <w:rPr>
          <w:rtl w:val="0"/>
        </w:rPr>
        <w:t xml:space="preserve">Method details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void ipr(</w:t>
      </w:r>
      <w:hyperlink r:id="rId25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9">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&gt; action)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*.ipr content is merged with Gradle build information.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the examples in the docs for </w:t>
      </w:r>
      <w:hyperlink r:id="rId260">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4sinio" w:id="16"/>
      <w:bookmarkEnd w:id="16"/>
      <w:r w:rsidDel="00000000" w:rsidR="00000000" w:rsidRPr="00000000">
        <w:rPr>
          <w:rtl w:val="0"/>
        </w:rPr>
        <w:t xml:space="preserve">Script block details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ipr {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*.ipr content is merged with Gradle build information.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the examples in the docs for </w:t>
      </w:r>
      <w:hyperlink r:id="rId261">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262">
        <w:r w:rsidDel="00000000" w:rsidR="00000000" w:rsidRPr="00000000">
          <w:rPr>
            <w:color w:val="0000ee"/>
            <w:u w:val="single"/>
            <w:rtl w:val="0"/>
          </w:rPr>
          <w:t xml:space="preserve">XmlFileContentMerger</w:t>
        </w:r>
      </w:hyperlink>
      <w:r w:rsidDel="00000000" w:rsidR="00000000" w:rsidRPr="00000000">
        <w:rPr>
          <w:rtl w:val="0"/>
        </w:rPr>
        <w:t xml:space="preserve"> from </w:t>
      </w:r>
      <w:hyperlink r:id="rId263">
        <w:r w:rsidDel="00000000" w:rsidR="00000000" w:rsidRPr="00000000">
          <w:rPr>
            <w:color w:val="0000ee"/>
            <w:u w:val="single"/>
            <w:rtl w:val="0"/>
          </w:rPr>
          <w:t xml:space="preserve">ipr</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left="600" w:hanging="360"/>
      </w:pPr>
      <w:hyperlink r:id="rId26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600" w:hanging="360"/>
      </w:pPr>
      <w:hyperlink r:id="rId26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73">
      <w:pPr>
        <w:numPr>
          <w:ilvl w:val="0"/>
          <w:numId w:val="2"/>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hd w:fill="auto" w:val="clear"/>
        <w:ind w:left="600" w:hanging="360"/>
      </w:pPr>
      <w:hyperlink r:id="rId26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hd w:fill="auto" w:val="clear"/>
        <w:ind w:left="600" w:hanging="360"/>
      </w:pPr>
      <w:hyperlink r:id="rId27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27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600" w:hanging="360"/>
      </w:pPr>
      <w:hyperlink r:id="rId27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hyperlink r:id="rId27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hyperlink r:id="rId27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27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78">
        <w:r w:rsidDel="00000000" w:rsidR="00000000" w:rsidRPr="00000000">
          <w:rPr>
            <w:color w:val="0000ee"/>
            <w:u w:val="single"/>
            <w:rtl w:val="0"/>
          </w:rPr>
          <w:t xml:space="preserve">Terms</w:t>
        </w:r>
      </w:hyperlink>
      <w:r w:rsidDel="00000000" w:rsidR="00000000" w:rsidRPr="00000000">
        <w:rPr>
          <w:rtl w:val="0"/>
        </w:rPr>
        <w:t xml:space="preserve"> and </w:t>
      </w:r>
      <w:hyperlink r:id="rId27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8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Careers</w:t>
        </w:r>
      </w:hyperlink>
      <w:r w:rsidDel="00000000" w:rsidR="00000000" w:rsidRPr="00000000">
        <w:rPr>
          <w:rtl w:val="0"/>
        </w:rPr>
        <w:t xml:space="preserve"> | </w:t>
      </w:r>
      <w:hyperlink r:id="rId282">
        <w:r w:rsidDel="00000000" w:rsidR="00000000" w:rsidRPr="00000000">
          <w:rPr>
            <w:color w:val="0000ee"/>
            <w:u w:val="single"/>
            <w:rtl w:val="0"/>
          </w:rPr>
          <w:t xml:space="preserve">Privacy</w:t>
        </w:r>
      </w:hyperlink>
      <w:r w:rsidDel="00000000" w:rsidR="00000000" w:rsidRPr="00000000">
        <w:rPr>
          <w:rtl w:val="0"/>
        </w:rPr>
        <w:t xml:space="preserve"> | </w:t>
      </w:r>
      <w:hyperlink r:id="rId283">
        <w:r w:rsidDel="00000000" w:rsidR="00000000" w:rsidRPr="00000000">
          <w:rPr>
            <w:color w:val="0000ee"/>
            <w:u w:val="single"/>
            <w:rtl w:val="0"/>
          </w:rPr>
          <w:t xml:space="preserve">Terms of Service</w:t>
        </w:r>
      </w:hyperlink>
      <w:r w:rsidDel="00000000" w:rsidR="00000000" w:rsidRPr="00000000">
        <w:rPr>
          <w:rtl w:val="0"/>
        </w:rPr>
        <w:t xml:space="preserve"> | </w:t>
      </w:r>
      <w:hyperlink r:id="rId28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177" Type="http://schemas.openxmlformats.org/officeDocument/2006/relationships/hyperlink" Target="http://docs.google.com/org.gradle.nativeplatform.test.googletest.GoogleTestTestSuiteSpec.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plugins.ide.idea.model.IdeaProject.html#N13CC9"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plugins.ide.idea.model.IdeaProject.html#N13D46" TargetMode="External"/><Relationship Id="rId18" Type="http://schemas.openxmlformats.org/officeDocument/2006/relationships/hyperlink" Target="http://docs.google.com/org.gradle.plugins.ide.idea.model.IdeaProject.html#N13D30"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s://gradle.com/build-scans"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s://twitter.com/gradle"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s://newsletter.gradle.com/"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userguide/userguide.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oogle.com/org.gradle.plugins.ide.idea.model.IdeaProject.html#org.gradle.plugins.ide.idea.model.IdeaProject:ipr"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cs.google.com/dsl/org.gradle.plugins.ide.api.XmlFileContentMerger.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dsl/org.gradle.plugins.ide.idea.model.IdeaProject.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s://blog.gradle.or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cs.google.com/javadoc/"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cs.google.com/release-notes.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cs.google.com/ds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cs.google.com/dsl/org.gradle.plugins.ide.idea.model.IdeaProject.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cs.google.com/dsl/org.gradle.plugins.ide.api.XmlFileContentMerger.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cs.google.com/javadoc/org/gradle/api/Action.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userguide/feature_lifecycle.html"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userguide/feature_lifecycle.html" TargetMode="External"/><Relationship Id="rId250" Type="http://schemas.openxmlformats.org/officeDocument/2006/relationships/hyperlink" Target="http://docs.google.com/javadoc/org/gradle/api/JavaVersion.html"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cs.google.com/dsl/org.gradle.plugins.ide.idea.model.IdeaProject.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wnload.oracle.com/javase/8/docs/api/java/util/Set.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cs.google.com/dsl/org.gradle.plugins.ide.idea.model.IdeaProject.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67" Type="http://schemas.openxmlformats.org/officeDocument/2006/relationships/hyperlink" Target="http://docs.google.com/org.gradle.api.publish.maven.MavenPomDeveloper.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s://gradle.org/contact/"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s://gradle.org/terms"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167" Type="http://schemas.openxmlformats.org/officeDocument/2006/relationships/hyperlink" Target="http://docs.google.com/org.gradle.plugins.ide.idea.GenerateIdeaProject.html" TargetMode="External"/><Relationship Id="rId166" Type="http://schemas.openxmlformats.org/officeDocument/2006/relationships/hyperlink" Target="http://docs.google.com/org.gradle.plugins.ide.idea.GenerateIdeaModule.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s://gradle.org/privacy"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s://gradle.com/careers"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s://gradle.com"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s://github.com/gradle/"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s://discuss.gradle.org/c/help-discuss"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s://gradle.com/enterprise/resources"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s://gradle.com/build-cache"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s://gradle.org/privacy/"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s://gradle.org/terms/"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s://gradle.org/services/"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s://gradle.org/training/"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plugins.ide.idea.model.IdeaProject.html#org.gradle.plugins.ide.idea.model.IdeaProject:languageLevel"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plugins.ide.idea.model.IdeaProject.html#org.gradle.plugins.ide.idea.model.IdeaProject:jdkName"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dsl/org.gradle.plugins.ide.idea.model.IdeaProject.html#org.gradle.plugins.ide.idea.model.IdeaProject:ipr(org.gradle.api.Action)"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org.gradle.plugins.ide.idea.model.IdeaProject.html#org.gradle.plugins.ide.idea.model.IdeaProject:ipr"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plugins.ide.idea.model.IdeaProject.html#org.gradle.plugins.ide.idea.model.IdeaProject:modules" TargetMode="External"/><Relationship Id="rId220" Type="http://schemas.openxmlformats.org/officeDocument/2006/relationships/hyperlink" Target="http://docs.google.com/org.gradle.plugins.ide.idea.model.IdeaProject.html#N13D5B"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javadoc/org/gradle/plugins/ide/idea/model/Project.html"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plugins/ide/idea/model/IdeaProject.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plugins.ide.idea.model.IdeaProject.html#N13EE9"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plugins.ide.idea.model.IdeaProject.html#N13EC8" TargetMode="External"/><Relationship Id="rId217" Type="http://schemas.openxmlformats.org/officeDocument/2006/relationships/hyperlink" Target="http://docs.google.com/org.gradle.plugins.ide.idea.model.IdeaProject.html#N13CC9"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plugins.ide.idea.model.IdeaProject.html#N13D46" TargetMode="External"/><Relationship Id="rId218" Type="http://schemas.openxmlformats.org/officeDocument/2006/relationships/hyperlink" Target="http://docs.google.com/org.gradle.plugins.ide.idea.model.IdeaProject.html#N13D30"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userguide/feature_lifecycle.html"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javadoc/org/gradle/plugins/ide/idea/model/ProjectLibrary.html"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wnload.oracle.com/javase/8/docs/api/java/util/Set.html"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wnload.oracle.com/javase/8/docs/api/java/util/List.html"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javadoc/org/gradle/plugins/ide/idea/model/IdeaLanguageLevel.html" TargetMode="External"/><Relationship Id="rId240" Type="http://schemas.openxmlformats.org/officeDocument/2006/relationships/hyperlink" Target="http://docs.google.com/dsl/org.gradle.plugins.ide.idea.model.IdeaProject.html"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dsl/org.gradle.plugins.ide.idea.model.IdeaProject.html"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wnload.oracle.com/javase/8/docs/api/java/io/File.html"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dsl/org.gradle.plugins.ide.idea.model.IdeaProject.html"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dsl/org.gradle.plugins.ide.idea.model.IdeaModule.html"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wnload.oracle.com/javase/8/docs/api/java/lang/String.html"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dsl/org.gradle.plugins.ide.idea.model.IdeaProject.html#org.gradle.plugins.ide.idea.model.IdeaProject:ipr(org.gradle.api.Action)"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dsl/org.gradle.plugins.ide.api.XmlFileContentMerger.html"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plugins.ide.idea.model.IdeaProject.html#org.gradle.plugins.ide.idea.model.IdeaProject:ipr(groovy.lang.Closure)"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org.gradle.plugins.ide.idea.model.IdeaProject.html#org.gradle.plugins.ide.idea.model.IdeaProject:projectLibraries" TargetMode="External"/><Relationship Id="rId230" Type="http://schemas.openxmlformats.org/officeDocument/2006/relationships/hyperlink" Target="http://docs.google.com/org.gradle.plugins.ide.idea.model.IdeaProject.html#org.gradle.plugins.ide.idea.model.IdeaProject:outputFile"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plugins.ide.idea.model.IdeaProject.html#org.gradle.plugins.ide.idea.model.IdeaProject:ipr(org.gradle.api.Action)"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plugins.ide.idea.model.IdeaProject.html#org.gradle.plugins.ide.idea.model.IdeaProject:wildcards"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plugins.ide.idea.model.IdeaProject.html#org.gradle.plugins.ide.idea.model.IdeaProject:vc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plugins.ide.idea.model.IdeaProject.html#org.gradle.plugins.ide.idea.model.IdeaProject:targetBytecodeVersion"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201" Type="http://schemas.openxmlformats.org/officeDocument/2006/relationships/hyperlink" Target="http://docs.google.com/org.gradle.nativeplatform.NativeLibrary.html" TargetMode="External"/><Relationship Id="rId200" Type="http://schemas.openxmlformats.org/officeDocument/2006/relationships/hyperlink" Target="http://docs.google.com/org.gradle.nativeplatform.NativeExecu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