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task for creating digital signature files for one or more; tasks, files, publishable artifacts or configurations.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The task produces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Signature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objects that are publishable artifacts and can be assigned to another configuration.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signature objects are created with defaults and using this tasks signatory and signature type.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signatory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signatory for this signing task.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rtl w:val="0"/>
              </w:rPr>
              <w:t xml:space="preserve">(files)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task to sign each of the given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rtl w:val="0"/>
              </w:rPr>
              <w:t xml:space="preserve">(classifier, files)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task to sign each of the given artifacts, using the given classifier as the classifier for the resultant signature publish artifact.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rtl w:val="0"/>
              </w:rPr>
              <w:t xml:space="preserve">(tasks)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task to sign the archive produced for each of the given tasks (which must be archive tasks).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rtl w:val="0"/>
              </w:rPr>
              <w:t xml:space="preserve">(configurations)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task to sign every artifact of the given configurations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rtl w:val="0"/>
              </w:rPr>
              <w:t xml:space="preserve">(publishArtifacts)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task to sign each of the given artifacts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rtl w:val="0"/>
              </w:rPr>
              <w:t xml:space="preserve">(publications)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task to sign every artifact of the given publications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signatory</w:t>
              </w:r>
            </w:hyperlink>
            <w:r w:rsidDel="00000000" w:rsidR="00000000" w:rsidRPr="00000000">
              <w:rPr>
                <w:rtl w:val="0"/>
              </w:rPr>
              <w:t xml:space="preserve">(signatory)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Changes the signatory of the signatures.</w:t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Signatory</w:t>
        </w:r>
      </w:hyperlink>
      <w:r w:rsidDel="00000000" w:rsidR="00000000" w:rsidRPr="00000000">
        <w:rPr>
          <w:rtl w:val="0"/>
        </w:rPr>
        <w:t xml:space="preserve"> signatory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signatory for this signing task.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void sign(</w:t>
      </w:r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... files)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task to sign each of the given files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void sign(</w:t>
      </w:r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classifier, </w:t>
      </w:r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... files)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task to sign each of the given artifacts, using the given classifier as the classifier for the resultant signature publish artifact.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void sign(</w:t>
      </w:r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  <w:t xml:space="preserve">... tasks)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task to sign the archive produced for each of the given tasks (which must be archive tasks).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void sign(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  <w:t xml:space="preserve">... configurations)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task to sign every artifact of the given configurations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void sign(</w:t>
      </w:r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PublishArtifact</w:t>
        </w:r>
      </w:hyperlink>
      <w:r w:rsidDel="00000000" w:rsidR="00000000" w:rsidRPr="00000000">
        <w:rPr>
          <w:rtl w:val="0"/>
        </w:rPr>
        <w:t xml:space="preserve">... publishArtifacts)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task to sign each of the given artifacts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void sign(</w:t>
      </w:r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Publication</w:t>
        </w:r>
      </w:hyperlink>
      <w:r w:rsidDel="00000000" w:rsidR="00000000" w:rsidRPr="00000000">
        <w:rPr>
          <w:rtl w:val="0"/>
        </w:rPr>
        <w:t xml:space="preserve">... publications)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task to sign every artifact of the given publications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void signatory(</w:t>
      </w:r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Signatory</w:t>
        </w:r>
      </w:hyperlink>
      <w:r w:rsidDel="00000000" w:rsidR="00000000" w:rsidRPr="00000000">
        <w:rPr>
          <w:rtl w:val="0"/>
        </w:rPr>
        <w:t xml:space="preserve"> signatory)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Changes the signatory of the signatures.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plugins.signing.Sign.html#N261E0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plugins.signing.Sign.html#N261F5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gradle.org/contact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s://gradle.org/terms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s://gradle.org/privacy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s://gradle.com/careers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radle.org/training/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github.com/gradle/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discuss.gradle.org/c/help-discuss" TargetMode="External"/><Relationship Id="rId250" Type="http://schemas.openxmlformats.org/officeDocument/2006/relationships/hyperlink" Target="https://gradle.com/enterprise/resources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s://gradle.com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s://gradle.org/privacy/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gradle.org/terms/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gradle.org/services/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plugins.signing.Sign.html#org.gradle.plugins.signing.Sign:sign(org.gradle.api.artifacts.PublishArtifact%5B%5D)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plugins.signing.Sign.html#org.gradle.plugins.signing.Sign:sign(org.gradle.api.artifacts.Configuration%5B%5D)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plugins.signing.Sign.html#org.gradle.plugins.signing.Sign:sign(org.gradle.api.Task%5B%5D)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plugins.signing.Sign.html#org.gradle.plugins.signing.Sign:sign(java.lang.String,%20java.io.File%5B%5D)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plugins.signing.Sign.html#org.gradle.plugins.signing.Sign:sign(org.gradle.api.publish.Publication%5B%5D)" TargetMode="External"/><Relationship Id="rId220" Type="http://schemas.openxmlformats.org/officeDocument/2006/relationships/hyperlink" Target="http://docs.google.com/org.gradle.plugins.signing.Sign.html#N2625E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plugins.signing.Sign.html#org.gradle.plugins.signing.Sign:sign(java.io.File%5B%5D)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plugins.signing.Sign.html#org.gradle.plugins.signing.Sign:signatory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javadoc/org/gradle/plugins/signing/Signatur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plugins/signing/Sign.html" TargetMode="External"/><Relationship Id="rId217" Type="http://schemas.openxmlformats.org/officeDocument/2006/relationships/hyperlink" Target="http://docs.google.com/org.gradle.plugins.signing.Sign.html#N261F5" TargetMode="External"/><Relationship Id="rId216" Type="http://schemas.openxmlformats.org/officeDocument/2006/relationships/hyperlink" Target="http://docs.google.com/org.gradle.plugins.signing.Sign.html#N261E0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plugins.signing.Sign.html#N2624E" TargetMode="External"/><Relationship Id="rId218" Type="http://schemas.openxmlformats.org/officeDocument/2006/relationships/hyperlink" Target="http://docs.google.com/org.gradle.plugins.signing.Sign.html#N26249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com/build-cache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gradle.com/build-scans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twitter.com/gradle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dsl/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userguide/userguide.html" TargetMode="External"/><Relationship Id="rId240" Type="http://schemas.openxmlformats.org/officeDocument/2006/relationships/hyperlink" Target="http://docs.google.com/javadoc/org/gradle/plugins/signing/signatory/Signatory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newsletter.gradle.com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blog.gradle.org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javadoc/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release-notes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userguide/feature_lifecycle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javadoc/org/gradle/api/publish/Publication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javadoc/org/gradle/api/artifacts/PublishArtifact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dsl/org.gradle.api.artifacts.Configuration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javadoc/org/gradle/plugins/signing/signatory/Signatory.html" TargetMode="External"/><Relationship Id="rId230" Type="http://schemas.openxmlformats.org/officeDocument/2006/relationships/hyperlink" Target="http://docs.google.com/org.gradle.plugins.signing.Sign.html#org.gradle.plugins.signing.Sign:signatory(org.gradle.plugins.signing.signatory.Signatory)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dsl/org.gradle.api.Task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wnload.oracle.com/javase/8/docs/api/java/io/File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wnload.oracle.com/javase/8/docs/api/java/lang/String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wnload.oracle.com/javase/8/docs/api/java/io/File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