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SigningExtension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SigningExtension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global signing configuration for a project.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Whether or not this task should fail if no signatory or signature type are configured at generation 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signatory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signatory that will be used for signing when an explicit signatory has not been specified.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signatureType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signature type that will be used for signing files when an explicit signature type has not been specified.</w:t>
            </w:r>
          </w:p>
        </w:tc>
      </w:tr>
    </w:tbl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rtl w:val="0"/>
              </w:rPr>
              <w:t xml:space="preserve">(closure)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new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SignOperation</w:t>
              </w:r>
            </w:hyperlink>
            <w:r w:rsidDel="00000000" w:rsidR="00000000" w:rsidRPr="00000000">
              <w:rPr>
                <w:rtl w:val="0"/>
              </w:rPr>
              <w:t xml:space="preserve"> using the given closure to configure it before executing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rtl w:val="0"/>
              </w:rPr>
              <w:t xml:space="preserve">(files)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Digitally signs the files, generating signature files alongside them.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rtl w:val="0"/>
              </w:rPr>
              <w:t xml:space="preserve">(classifier, files)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Digitally signs the files, generating signature files alongside them.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rtl w:val="0"/>
              </w:rPr>
              <w:t xml:space="preserve">(publications)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signing tasks that sign all publishable artifacts of the given publication collection.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rtl w:val="0"/>
              </w:rPr>
              <w:t xml:space="preserve">(tasks)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signing tasks that depend on and sign the "archive" produced by the given tasks.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rtl w:val="0"/>
              </w:rPr>
              <w:t xml:space="preserve">(configurations)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signing tasks that sign </w:t>
            </w: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Configuration.getAllArtifacts()</w:t>
              </w:r>
            </w:hyperlink>
            <w:r w:rsidDel="00000000" w:rsidR="00000000" w:rsidRPr="00000000">
              <w:rPr>
                <w:rtl w:val="0"/>
              </w:rPr>
              <w:t xml:space="preserve"> of the given configurations.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rtl w:val="0"/>
              </w:rPr>
              <w:t xml:space="preserve">(publishArtifacts)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Digitally signs the publish artifacts, generating signature files alongside them.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rtl w:val="0"/>
              </w:rPr>
              <w:t xml:space="preserve">(publications)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signing tasks that sign all publishable artifacts of the given publications.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signPom</w:t>
              </w:r>
            </w:hyperlink>
            <w:r w:rsidDel="00000000" w:rsidR="00000000" w:rsidRPr="00000000">
              <w:rPr>
                <w:rtl w:val="0"/>
              </w:rPr>
              <w:t xml:space="preserve">(mavenDeployment)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Signs the POM artifact for the given Maven deployment.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signPom</w:t>
              </w:r>
            </w:hyperlink>
            <w:r w:rsidDel="00000000" w:rsidR="00000000" w:rsidRPr="00000000">
              <w:rPr>
                <w:rtl w:val="0"/>
              </w:rPr>
              <w:t xml:space="preserve">(mavenDeployment, 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Signs the POM artifact for the given Maven deployment.</w:t>
            </w:r>
          </w:p>
        </w:tc>
      </w:tr>
    </w:tbl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boolean required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or not this task should fail if no signatory or signature type are configured at generation time.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Defaults to true.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Signatory</w:t>
        </w:r>
      </w:hyperlink>
      <w:r w:rsidDel="00000000" w:rsidR="00000000" w:rsidRPr="00000000">
        <w:rPr>
          <w:rtl w:val="0"/>
        </w:rPr>
        <w:t xml:space="preserve"> signatory (read-only)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signatory that will be used for signing when an explicit signatory has not been specified.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Delegates to the signatory provider's default signatory.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SignatureType</w:t>
        </w:r>
      </w:hyperlink>
      <w:r w:rsidDel="00000000" w:rsidR="00000000" w:rsidRPr="00000000">
        <w:rPr>
          <w:rtl w:val="0"/>
        </w:rPr>
        <w:t xml:space="preserve"> signatureType (read-only)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signature type that will be used for signing files when an explicit signature type has not been specified.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Delegates to the signature type provider's default type.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SignOperation</w:t>
        </w:r>
      </w:hyperlink>
      <w:r w:rsidDel="00000000" w:rsidR="00000000" w:rsidRPr="00000000">
        <w:rPr>
          <w:rtl w:val="0"/>
        </w:rPr>
        <w:t xml:space="preserve"> sign(</w:t>
      </w:r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closure)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SignOperation</w:t>
        </w:r>
      </w:hyperlink>
      <w:r w:rsidDel="00000000" w:rsidR="00000000" w:rsidRPr="00000000">
        <w:rPr>
          <w:rtl w:val="0"/>
        </w:rPr>
        <w:t xml:space="preserve"> using the given closure to configure it before executing it.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project's default signatory and default signature type from the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SigningExtension</w:t>
        </w:r>
      </w:hyperlink>
      <w:r w:rsidDel="00000000" w:rsidR="00000000" w:rsidRPr="00000000">
        <w:rPr>
          <w:rtl w:val="0"/>
        </w:rPr>
        <w:t xml:space="preserve"> will be used to generate the signature. The returned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SignOperation</w:t>
        </w:r>
      </w:hyperlink>
      <w:r w:rsidDel="00000000" w:rsidR="00000000" w:rsidRPr="00000000">
        <w:rPr>
          <w:rtl w:val="0"/>
        </w:rPr>
        <w:t xml:space="preserve"> gives access to the created signature files.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there is no configured default signatory available (and one is not explicitly specified in this operation's configuration), the sign operation will fail.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SignOperation</w:t>
        </w:r>
      </w:hyperlink>
      <w:r w:rsidDel="00000000" w:rsidR="00000000" w:rsidRPr="00000000">
        <w:rPr>
          <w:rtl w:val="0"/>
        </w:rPr>
        <w:t xml:space="preserve"> sign(</w:t>
      </w:r>
      <w:hyperlink r:id="rId24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... files)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Digitally signs the files, generating signature files alongside them.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project's default signatory and default signature type from the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SigningExtension</w:t>
        </w:r>
      </w:hyperlink>
      <w:r w:rsidDel="00000000" w:rsidR="00000000" w:rsidRPr="00000000">
        <w:rPr>
          <w:rtl w:val="0"/>
        </w:rPr>
        <w:t xml:space="preserve"> will be used to generate the signature. The returned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SignOperation</w:t>
        </w:r>
      </w:hyperlink>
      <w:r w:rsidDel="00000000" w:rsidR="00000000" w:rsidRPr="00000000">
        <w:rPr>
          <w:rtl w:val="0"/>
        </w:rPr>
        <w:t xml:space="preserve"> gives access to the created signature files.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there is no configured default signatory available, the sign operation will fail.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SignOperation</w:t>
        </w:r>
      </w:hyperlink>
      <w:r w:rsidDel="00000000" w:rsidR="00000000" w:rsidRPr="00000000">
        <w:rPr>
          <w:rtl w:val="0"/>
        </w:rPr>
        <w:t xml:space="preserve"> sign(</w:t>
      </w:r>
      <w:hyperlink r:id="rId24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classifier, </w:t>
      </w:r>
      <w:hyperlink r:id="rId25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... files)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Digitally signs the files, generating signature files alongside them.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project's default signatory and default signature type from the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SigningExtension</w:t>
        </w:r>
      </w:hyperlink>
      <w:r w:rsidDel="00000000" w:rsidR="00000000" w:rsidRPr="00000000">
        <w:rPr>
          <w:rtl w:val="0"/>
        </w:rPr>
        <w:t xml:space="preserve"> will be used to generate the signature. The returned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SignOperation</w:t>
        </w:r>
      </w:hyperlink>
      <w:r w:rsidDel="00000000" w:rsidR="00000000" w:rsidRPr="00000000">
        <w:rPr>
          <w:rtl w:val="0"/>
        </w:rPr>
        <w:t xml:space="preserve"> gives access to the created signature files.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there is no configured default signatory available, the sign operation will fail.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5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  <w:t xml:space="preserve">&gt; sign(</w:t>
      </w:r>
      <w:hyperlink r:id="rId2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DomainObjectCollection</w:t>
        </w:r>
      </w:hyperlink>
      <w:r w:rsidDel="00000000" w:rsidR="00000000" w:rsidRPr="00000000">
        <w:rPr>
          <w:rtl w:val="0"/>
        </w:rPr>
        <w:t xml:space="preserve">&lt;</w:t>
      </w:r>
      <w:hyperlink r:id="rId2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Publication</w:t>
        </w:r>
      </w:hyperlink>
      <w:r w:rsidDel="00000000" w:rsidR="00000000" w:rsidRPr="00000000">
        <w:rPr>
          <w:rtl w:val="0"/>
        </w:rPr>
        <w:t xml:space="preserve">&gt; publications)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signing tasks that sign all publishable artifacts of the given publication collection.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created tasks will be named "sign</w:t>
      </w:r>
      <w:r w:rsidDel="00000000" w:rsidR="00000000" w:rsidRPr="00000000">
        <w:rPr>
          <w:i w:val="1"/>
          <w:rtl w:val="0"/>
        </w:rPr>
        <w:t xml:space="preserve">&lt;publication name capitalized&gt;</w:t>
      </w:r>
      <w:r w:rsidDel="00000000" w:rsidR="00000000" w:rsidRPr="00000000">
        <w:rPr>
          <w:rtl w:val="0"/>
        </w:rPr>
        <w:t xml:space="preserve">Publication". That is, given a publication with the name "mavenJava" the created task will be named "signMavenJavaPublication". The signature artifacts for the created tasks are added to the publishable artifacts of the given publications.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5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5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  <w:t xml:space="preserve">&gt; sign(</w:t>
      </w:r>
      <w:hyperlink r:id="rId26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  <w:t xml:space="preserve">... tasks)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signing tasks that depend on and sign the "archive" produced by the given tasks.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created tasks will be named "sign</w:t>
      </w:r>
      <w:r w:rsidDel="00000000" w:rsidR="00000000" w:rsidRPr="00000000">
        <w:rPr>
          <w:i w:val="1"/>
          <w:rtl w:val="0"/>
        </w:rPr>
        <w:t xml:space="preserve">&lt;input task name capitalized&gt;</w:t>
      </w:r>
      <w:r w:rsidDel="00000000" w:rsidR="00000000" w:rsidRPr="00000000">
        <w:rPr>
          <w:rtl w:val="0"/>
        </w:rPr>
        <w:t xml:space="preserve">". That is, given a task with the name "jar" the created task will be named "signJar".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task is not an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AbstractArchiveTask</w:t>
        </w:r>
      </w:hyperlink>
      <w:r w:rsidDel="00000000" w:rsidR="00000000" w:rsidRPr="00000000">
        <w:rPr>
          <w:rtl w:val="0"/>
        </w:rPr>
        <w:t xml:space="preserve">, an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InvalidUserDataException</w:t>
        </w:r>
      </w:hyperlink>
      <w:r w:rsidDel="00000000" w:rsidR="00000000" w:rsidRPr="00000000">
        <w:rPr>
          <w:rtl w:val="0"/>
        </w:rPr>
        <w:t xml:space="preserve"> will be thrown.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signature artifact for the created task is added to the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SigningExtension.getConfiguration()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6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  <w:t xml:space="preserve">&gt; sign(</w:t>
      </w:r>
      <w:hyperlink r:id="rId26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  <w:t xml:space="preserve">... configurations)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signing tasks that sign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Configuration.getAllArtifacts()</w:t>
        </w:r>
      </w:hyperlink>
      <w:r w:rsidDel="00000000" w:rsidR="00000000" w:rsidRPr="00000000">
        <w:rPr>
          <w:rtl w:val="0"/>
        </w:rPr>
        <w:t xml:space="preserve"> of the given configurations.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created tasks will be named "sign</w:t>
      </w:r>
      <w:r w:rsidDel="00000000" w:rsidR="00000000" w:rsidRPr="00000000">
        <w:rPr>
          <w:i w:val="1"/>
          <w:rtl w:val="0"/>
        </w:rPr>
        <w:t xml:space="preserve">&lt;configuration name capitalized&gt;</w:t>
      </w:r>
      <w:r w:rsidDel="00000000" w:rsidR="00000000" w:rsidRPr="00000000">
        <w:rPr>
          <w:rtl w:val="0"/>
        </w:rPr>
        <w:t xml:space="preserve">". That is, given a configuration with the name "archives" the created task will be named "signArchives". The signature artifacts for the created tasks are added to the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SigningExtension.getConfiguration()</w:t>
        </w:r>
      </w:hyperlink>
      <w:r w:rsidDel="00000000" w:rsidR="00000000" w:rsidRPr="00000000">
        <w:rPr>
          <w:rtl w:val="0"/>
        </w:rPr>
        <w:t xml:space="preserve"> for this settings object.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hyperlink r:id="rId26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SignOperation</w:t>
        </w:r>
      </w:hyperlink>
      <w:r w:rsidDel="00000000" w:rsidR="00000000" w:rsidRPr="00000000">
        <w:rPr>
          <w:rtl w:val="0"/>
        </w:rPr>
        <w:t xml:space="preserve"> sign(</w:t>
      </w:r>
      <w:hyperlink r:id="rId27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PublishArtifact</w:t>
        </w:r>
      </w:hyperlink>
      <w:r w:rsidDel="00000000" w:rsidR="00000000" w:rsidRPr="00000000">
        <w:rPr>
          <w:rtl w:val="0"/>
        </w:rPr>
        <w:t xml:space="preserve">... publishArtifacts)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Digitally signs the publish artifacts, generating signature files alongside them.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project's default signatory and default signature type from the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SigningExtension</w:t>
        </w:r>
      </w:hyperlink>
      <w:r w:rsidDel="00000000" w:rsidR="00000000" w:rsidRPr="00000000">
        <w:rPr>
          <w:rtl w:val="0"/>
        </w:rPr>
        <w:t xml:space="preserve"> will be used to generate the signature. The returned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SignOperation</w:t>
        </w:r>
      </w:hyperlink>
      <w:r w:rsidDel="00000000" w:rsidR="00000000" w:rsidRPr="00000000">
        <w:rPr>
          <w:rtl w:val="0"/>
        </w:rPr>
        <w:t xml:space="preserve"> gives access to the created signature files.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there is no configured default signatory available, the sign operation will fail.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4sinio" w:id="16"/>
      <w:bookmarkEnd w:id="16"/>
      <w:hyperlink r:id="rId27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7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  <w:t xml:space="preserve">&gt; sign(</w:t>
      </w:r>
      <w:hyperlink r:id="rId27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Publication</w:t>
        </w:r>
      </w:hyperlink>
      <w:r w:rsidDel="00000000" w:rsidR="00000000" w:rsidRPr="00000000">
        <w:rPr>
          <w:rtl w:val="0"/>
        </w:rPr>
        <w:t xml:space="preserve">... publications)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signing tasks that sign all publishable artifacts of the given publications.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created tasks will be named "sign</w:t>
      </w:r>
      <w:r w:rsidDel="00000000" w:rsidR="00000000" w:rsidRPr="00000000">
        <w:rPr>
          <w:i w:val="1"/>
          <w:rtl w:val="0"/>
        </w:rPr>
        <w:t xml:space="preserve">&lt;publication name capitalized&gt;</w:t>
      </w:r>
      <w:r w:rsidDel="00000000" w:rsidR="00000000" w:rsidRPr="00000000">
        <w:rPr>
          <w:rtl w:val="0"/>
        </w:rPr>
        <w:t xml:space="preserve">Publication". That is, given a publication with the name "mavenJava" the created task will be named "signMavenJavaPublication". The signature artifacts for the created tasks are added to the publishable artifacts of the given publications.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hyperlink r:id="rId27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Signature</w:t>
        </w:r>
      </w:hyperlink>
      <w:r w:rsidDel="00000000" w:rsidR="00000000" w:rsidRPr="00000000">
        <w:rPr>
          <w:rtl w:val="0"/>
        </w:rPr>
        <w:t xml:space="preserve"> signPom(</w:t>
      </w:r>
      <w:hyperlink r:id="rId27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MavenDeployment</w:t>
        </w:r>
      </w:hyperlink>
      <w:r w:rsidDel="00000000" w:rsidR="00000000" w:rsidRPr="00000000">
        <w:rPr>
          <w:rtl w:val="0"/>
        </w:rPr>
        <w:t xml:space="preserve"> mavenDeployment)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Signs the POM artifact for the given Maven deployment.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use this method to sign the generated POM when publishing to a Maven repository with the Maven plugin.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uploadArchives {</w:t>
        <w:br w:type="textWrapping"/>
        <w:t xml:space="preserve">  repositories {</w:t>
        <w:br w:type="textWrapping"/>
        <w:t xml:space="preserve">    mavenDeployer {</w:t>
        <w:br w:type="textWrapping"/>
        <w:t xml:space="preserve">      beforeDeployment { MavenDeployment deployment -&gt;</w:t>
        <w:br w:type="textWrapping"/>
        <w:t xml:space="preserve">        signing.signPom(deployment)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optionally provide a configuration closure to fine tune the 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SignOperation</w:t>
        </w:r>
      </w:hyperlink>
      <w:r w:rsidDel="00000000" w:rsidR="00000000" w:rsidRPr="00000000">
        <w:rPr>
          <w:rtl w:val="0"/>
        </w:rPr>
        <w:t xml:space="preserve"> for the POM.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SigningExtension.isRequired()</w:t>
        </w:r>
      </w:hyperlink>
      <w:r w:rsidDel="00000000" w:rsidR="00000000" w:rsidRPr="00000000">
        <w:rPr>
          <w:rtl w:val="0"/>
        </w:rPr>
        <w:t xml:space="preserve"> is false and the signature cannot be generated (e.g. no configured signatory), this method will silently do nothing. That is, a signature for the POM file will not be uploaded.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Signing the generated POM file generated by the Maven Publishing plugin is currently not supported. Future versions of Gradle might add this functionality.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hyperlink r:id="rId28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Signature</w:t>
        </w:r>
      </w:hyperlink>
      <w:r w:rsidDel="00000000" w:rsidR="00000000" w:rsidRPr="00000000">
        <w:rPr>
          <w:rtl w:val="0"/>
        </w:rPr>
        <w:t xml:space="preserve"> signPom(</w:t>
      </w:r>
      <w:hyperlink r:id="rId28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MavenDeployment</w:t>
        </w:r>
      </w:hyperlink>
      <w:r w:rsidDel="00000000" w:rsidR="00000000" w:rsidRPr="00000000">
        <w:rPr>
          <w:rtl w:val="0"/>
        </w:rPr>
        <w:t xml:space="preserve"> mavenDeployment, </w:t>
      </w:r>
      <w:hyperlink r:id="rId28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closure)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Signs the POM artifact for the given Maven deployment.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use this method to sign the generated POM when publishing to a Maven repository with the Maven plugin.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uploadArchives {</w:t>
        <w:br w:type="textWrapping"/>
        <w:t xml:space="preserve">  repositories {</w:t>
        <w:br w:type="textWrapping"/>
        <w:t xml:space="preserve">    mavenDeployer {</w:t>
        <w:br w:type="textWrapping"/>
        <w:t xml:space="preserve">      beforeDeployment { MavenDeployment deployment -&gt;</w:t>
        <w:br w:type="textWrapping"/>
        <w:t xml:space="preserve">        signing.signPom(deployment)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optionally provide a configuration closure to fine tune the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SignOperation</w:t>
        </w:r>
      </w:hyperlink>
      <w:r w:rsidDel="00000000" w:rsidR="00000000" w:rsidRPr="00000000">
        <w:rPr>
          <w:rtl w:val="0"/>
        </w:rPr>
        <w:t xml:space="preserve"> for the POM.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SigningExtension.isRequired()</w:t>
        </w:r>
      </w:hyperlink>
      <w:r w:rsidDel="00000000" w:rsidR="00000000" w:rsidRPr="00000000">
        <w:rPr>
          <w:rtl w:val="0"/>
        </w:rPr>
        <w:t xml:space="preserve"> is false and the signature cannot be generated (e.g. no configured signatory), this method will silently do nothing. That is, a signature for the POM file will not be uploaded.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Signing the generated POM file generated by the Maven Publishing plugin is currently not supported. Future versions of Gradle might add this functionality.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297" Type="http://schemas.openxmlformats.org/officeDocument/2006/relationships/hyperlink" Target="https://github.com/gradle/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296" Type="http://schemas.openxmlformats.org/officeDocument/2006/relationships/hyperlink" Target="https://discuss.gradle.org/c/help-discuss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295" Type="http://schemas.openxmlformats.org/officeDocument/2006/relationships/hyperlink" Target="https://gradle.com/enterprise/resources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294" Type="http://schemas.openxmlformats.org/officeDocument/2006/relationships/hyperlink" Target="https://gradle.com/build-cache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299" Type="http://schemas.openxmlformats.org/officeDocument/2006/relationships/hyperlink" Target="https://gradle.org/services/" TargetMode="External"/><Relationship Id="rId177" Type="http://schemas.openxmlformats.org/officeDocument/2006/relationships/hyperlink" Target="http://docs.google.com/org.gradle.nativeplatform.NativeBinarySpec.html" TargetMode="External"/><Relationship Id="rId298" Type="http://schemas.openxmlformats.org/officeDocument/2006/relationships/hyperlink" Target="https://gradle.org/training/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plugins.signing.SigningExtension.html#N121D6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plugins.signing.SigningExtension.html#N121FD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://docs.google.com/dsl/org.gradle.plugins.signing.SigningExtension.html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://docs.google.com/javadoc/org/gradle/api/artifacts/PublishArtifact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://docs.google.com/javadoc/org/gradle/plugins/signing/SignOperation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://download.oracle.com/javase/8/docs/api/java/util/List.html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cs.google.com/javadoc/org/gradle/plugins/signing/SigningExtension.html#getConfiguration--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cs.google.com/javadoc/org/gradle/api/InvalidUserDataException.html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cs.google.com/dsl/org.gradle.api.tasks.bundling.AbstractArchiveTask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://docs.google.com/javadoc/org/gradle/plugins/signing/SigningExtension.html#getConfiguration--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://docs.google.com/dsl/org.gradle.api.artifacts.Configuration.html#org.gradle.api.artifacts.Configuration:allArtifacts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://docs.google.com/dsl/org.gradle.api.artifacts.Configurat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://docs.google.com/dsl/org.gradle.plugins.signing.Sign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dsl/org.gradle.api.Task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dsl/org.gradle.plugins.signing.Sign.html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wnload.oracle.com/javase/8/docs/api/java/util/List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wnload.oracle.com/javase/8/docs/api/java/util/List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javadoc/org/gradle/plugins/signing/SignOperation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dsl/org.gradle.plugins.signing.SigningExtension.html" TargetMode="External"/><Relationship Id="rId250" Type="http://schemas.openxmlformats.org/officeDocument/2006/relationships/hyperlink" Target="http://download.oracle.com/javase/8/docs/api/java/io/File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userguide/feature_lifecycle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javadoc/org/gradle/api/publish/Publication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javadoc/org/gradle/api/DomainObjectCollection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dsl/org.gradle.plugins.signing.Sign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293" Type="http://schemas.openxmlformats.org/officeDocument/2006/relationships/hyperlink" Target="https://gradle.com/build-scans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292" Type="http://schemas.openxmlformats.org/officeDocument/2006/relationships/hyperlink" Target="https://twitter.com/gradle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291" Type="http://schemas.openxmlformats.org/officeDocument/2006/relationships/hyperlink" Target="https://newsletter.gradle.com/" TargetMode="External"/><Relationship Id="rId67" Type="http://schemas.openxmlformats.org/officeDocument/2006/relationships/hyperlink" Target="http://docs.google.com/org.gradle.api.publish.maven.MavenPomDeveloperSpec.html" TargetMode="External"/><Relationship Id="rId290" Type="http://schemas.openxmlformats.org/officeDocument/2006/relationships/hyperlink" Target="https://blog.gradle.org/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286" Type="http://schemas.openxmlformats.org/officeDocument/2006/relationships/hyperlink" Target="http://docs.google.com/userguide/userguid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285" Type="http://schemas.openxmlformats.org/officeDocument/2006/relationships/hyperlink" Target="http://docs.google.com/dsl/org.gradle.plugins.signing.SigningExtension.html#org.gradle.plugins.signing.SigningExtension:required" TargetMode="External"/><Relationship Id="rId163" Type="http://schemas.openxmlformats.org/officeDocument/2006/relationships/hyperlink" Target="http://docs.google.com/org.gradle.plugins.ide.eclipse.GenerateEclipseWtpComponent.html" TargetMode="External"/><Relationship Id="rId284" Type="http://schemas.openxmlformats.org/officeDocument/2006/relationships/hyperlink" Target="http://docs.google.com/javadoc/org/gradle/plugins/signing/SignOperation.html" TargetMode="External"/><Relationship Id="rId162" Type="http://schemas.openxmlformats.org/officeDocument/2006/relationships/hyperlink" Target="http://docs.google.com/org.gradle.plugins.ide.eclipse.GenerateEclipseJdt.html" TargetMode="External"/><Relationship Id="rId283" Type="http://schemas.openxmlformats.org/officeDocument/2006/relationships/hyperlink" Target="http://docs.groovy-lang.org/2.4.15/html/gapi/groovy/lang/Closure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289" Type="http://schemas.openxmlformats.org/officeDocument/2006/relationships/hyperlink" Target="http://docs.google.com/javadoc/" TargetMode="External"/><Relationship Id="rId167" Type="http://schemas.openxmlformats.org/officeDocument/2006/relationships/hyperlink" Target="http://docs.google.com/org.gradle.plugins.ide.idea.GenerateIdeaWorkspace.html" TargetMode="External"/><Relationship Id="rId288" Type="http://schemas.openxmlformats.org/officeDocument/2006/relationships/hyperlink" Target="http://docs.google.com/release-notes.html" TargetMode="External"/><Relationship Id="rId166" Type="http://schemas.openxmlformats.org/officeDocument/2006/relationships/hyperlink" Target="http://docs.google.com/org.gradle.plugins.ide.idea.GenerateIdeaProject.html" TargetMode="External"/><Relationship Id="rId287" Type="http://schemas.openxmlformats.org/officeDocument/2006/relationships/hyperlink" Target="http://docs.google.com/dsl/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282" Type="http://schemas.openxmlformats.org/officeDocument/2006/relationships/hyperlink" Target="http://docs.google.com/javadoc/org/gradle/api/artifacts/maven/MavenDeployment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281" Type="http://schemas.openxmlformats.org/officeDocument/2006/relationships/hyperlink" Target="http://docs.google.com/javadoc/org/gradle/plugins/signing/Signature.html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://docs.google.com/dsl/org.gradle.plugins.signing.SigningExtension.html#org.gradle.plugins.signing.SigningExtension:required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://docs.google.com/javadoc/org/gradle/api/publish/Publication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://docs.google.com/dsl/org.gradle.plugins.signing.Sign.html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://download.oracle.com/javase/8/docs/api/java/util/List.html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://docs.google.com/javadoc/org/gradle/plugins/signing/SignOperation.html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://docs.google.com/javadoc/org/gradle/plugins/signing/SignOperation.html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://docs.google.com/javadoc/org/gradle/api/artifacts/maven/MavenDeployment.html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://docs.google.com/javadoc/org/gradle/plugins/signing/Signature.html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://docs.google.com/userguide/feature_lifecycle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plugins.signing.SigningExtension.html#org.gradle.plugins.signing.SigningExtension:sign(java.lang.String,%20java.io.File%5B%5D)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plugins.signing.SigningExtension.html#org.gradle.plugins.signing.SigningExtension:sign(java.io.File%5B%5D)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javadoc/org/gradle/plugins/signing/SignOperation.html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plugins.signing.SigningExtension.html#org.gradle.plugins.signing.SigningExtension:sign(groovy.lang.Closure)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plugins.signing.SigningExtension.html#org.gradle.plugins.signing.SigningExtension:sign(org.gradle.api.DomainObjectCollection)" TargetMode="External"/><Relationship Id="rId220" Type="http://schemas.openxmlformats.org/officeDocument/2006/relationships/hyperlink" Target="http://docs.google.com/org.gradle.plugins.signing.SigningExtension.html#N122B3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plugins.signing.SigningExtension.html#org.gradle.plugins.signing.SigningExtension:signatureType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plugins.signing.SigningExtension.html#org.gradle.plugins.signing.SigningExtension:signatory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org.gradle.plugins.signing.SigningExtension.html#org.gradle.plugins.signing.SigningExtension:required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plugins/signing/SigningExtension.html" TargetMode="External"/><Relationship Id="rId217" Type="http://schemas.openxmlformats.org/officeDocument/2006/relationships/hyperlink" Target="http://docs.google.com/org.gradle.plugins.signing.SigningExtension.html#N121FD" TargetMode="External"/><Relationship Id="rId216" Type="http://schemas.openxmlformats.org/officeDocument/2006/relationships/hyperlink" Target="http://docs.google.com/org.gradle.plugins.signing.SigningExtension.html#N121D6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plugins.signing.SigningExtension.html#N12280" TargetMode="External"/><Relationship Id="rId218" Type="http://schemas.openxmlformats.org/officeDocument/2006/relationships/hyperlink" Target="http://docs.google.com/org.gradle.plugins.signing.SigningExtension.html#N1227B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wnload.oracle.com/javase/8/docs/api/java/lang/String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javadoc/org/gradle/plugins/signing/SignOperation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javadoc/org/gradle/plugins/signing/SignOperation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dsl/org.gradle.plugins.signing.SigningExtension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javadoc/org/gradle/plugins/signing/SignOperation.html" TargetMode="External"/><Relationship Id="rId240" Type="http://schemas.openxmlformats.org/officeDocument/2006/relationships/hyperlink" Target="http://docs.groovy-lang.org/2.4.15/html/gapi/groovy/lang/Closure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dsl/org.gradle.plugins.signing.SigningExtension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wnload.oracle.com/javase/8/docs/api/java/io/File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javadoc/org/gradle/plugins/signing/SignOperation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javadoc/org/gradle/plugins/signing/SignOperation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javadoc/org/gradle/plugins/signing/SignOperation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javadoc/org/gradle/plugins/signing/type/SignatureType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javadoc/org/gradle/plugins/signing/signatory/Signatory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org.gradle.plugins.signing.SigningExtension.html#org.gradle.plugins.signing.SigningExtension:signPom(org.gradle.api.artifacts.maven.MavenDeployment,%20groovy.lang.Closure)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org.gradle.plugins.signing.SigningExtension.html#org.gradle.plugins.signing.SigningExtension:sign(org.gradle.api.artifacts.Configuration%5B%5D)" TargetMode="External"/><Relationship Id="rId230" Type="http://schemas.openxmlformats.org/officeDocument/2006/relationships/hyperlink" Target="http://docs.google.com/org.gradle.plugins.signing.SigningExtension.html#org.gradle.plugins.signing.SigningExtension:sign(org.gradle.api.Task%5B%5D)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org.gradle.plugins.signing.SigningExtension.html#org.gradle.plugins.signing.SigningExtension:signPom(org.gradle.api.artifacts.maven.MavenDeployment)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org.gradle.plugins.signing.SigningExtension.html#org.gradle.plugins.signing.SigningExtension:sign(org.gradle.api.publish.Publication%5B%5D)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org.gradle.plugins.signing.SigningExtension.html#org.gradle.plugins.signing.SigningExtension:sign(org.gradle.api.artifacts.PublishArtifact%5B%5D)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dsl/org.gradle.api.artifacts.Configuration.html#org.gradle.api.artifacts.Configuration:allArtifacts" TargetMode="External"/><Relationship Id="rId305" Type="http://schemas.openxmlformats.org/officeDocument/2006/relationships/hyperlink" Target="https://gradle.org/terms" TargetMode="External"/><Relationship Id="rId304" Type="http://schemas.openxmlformats.org/officeDocument/2006/relationships/hyperlink" Target="https://gradle.org/privacy" TargetMode="External"/><Relationship Id="rId303" Type="http://schemas.openxmlformats.org/officeDocument/2006/relationships/hyperlink" Target="https://gradle.com/careers" TargetMode="External"/><Relationship Id="rId302" Type="http://schemas.openxmlformats.org/officeDocument/2006/relationships/hyperlink" Target="https://gradle.com" TargetMode="External"/><Relationship Id="rId306" Type="http://schemas.openxmlformats.org/officeDocument/2006/relationships/hyperlink" Target="https://gradle.org/contact/" TargetMode="External"/><Relationship Id="rId301" Type="http://schemas.openxmlformats.org/officeDocument/2006/relationships/hyperlink" Target="https://gradle.org/privacy/" TargetMode="External"/><Relationship Id="rId300" Type="http://schemas.openxmlformats.org/officeDocument/2006/relationships/hyperlink" Target="https://gradle.org/terms/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