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JacocoCoverageVerification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JacocoCoverageVerification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 for verifying code coverage metrics. Fails the task if violations are detected based on specified rules.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Requires JaCoCo version &gt;= 0.6.3.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additionalClassDirs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class dirs that coverage data should be reported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additionalSourceDirs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source dirs for the classes coverage data is being reported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classDirectories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Source sets that coverage should be reported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executionData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Collection of execution data files to analyze.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jacocoClasspath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Classpath containing Jacoco classes for use by the task.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sourceDirectories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Source sets that coverage should be reported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violationRules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violation rules set for this task.</w:t>
            </w:r>
          </w:p>
        </w:tc>
      </w:tr>
    </w:tbl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executionData</w:t>
              </w:r>
            </w:hyperlink>
            <w:r w:rsidDel="00000000" w:rsidR="00000000" w:rsidRPr="00000000">
              <w:rPr>
                <w:rtl w:val="0"/>
              </w:rPr>
              <w:t xml:space="preserve">(files)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execution data files to be used during coverage analysis.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executionData</w:t>
              </w:r>
            </w:hyperlink>
            <w:r w:rsidDel="00000000" w:rsidR="00000000" w:rsidRPr="00000000">
              <w:rPr>
                <w:rtl w:val="0"/>
              </w:rPr>
              <w:t xml:space="preserve">(tasks)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execution data generated by a task to the list of those used during coverage analysis. Only tasks with a </w:t>
            </w: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JacocoTaskExtension</w:t>
              </w:r>
            </w:hyperlink>
            <w:r w:rsidDel="00000000" w:rsidR="00000000" w:rsidRPr="00000000">
              <w:rPr>
                <w:rtl w:val="0"/>
              </w:rPr>
              <w:t xml:space="preserve"> will be included; all others will be ignored.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executionData</w:t>
              </w:r>
            </w:hyperlink>
            <w:r w:rsidDel="00000000" w:rsidR="00000000" w:rsidRPr="00000000">
              <w:rPr>
                <w:rtl w:val="0"/>
              </w:rPr>
              <w:t xml:space="preserve">(tasks)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execution data generated by the given tasks to the list of those used during coverage analysis. Only tasks with a </w:t>
            </w: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JacocoTaskExtension</w:t>
              </w:r>
            </w:hyperlink>
            <w:r w:rsidDel="00000000" w:rsidR="00000000" w:rsidRPr="00000000">
              <w:rPr>
                <w:rtl w:val="0"/>
              </w:rPr>
              <w:t xml:space="preserve"> will be included; all others will be ignored.</w:t>
            </w:r>
          </w:p>
        </w:tc>
      </w:tr>
    </w:tbl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additionalClassDirs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 class dirs that coverage data should be reported for.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additionalSourceDirs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 source dirs for the classes coverage data is being reported for.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classDirectories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Source sets that coverage should be reported for.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executionData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Collection of execution data files to analyze.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jacocoClasspath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Classpath containing Jacoco classes for use by the task.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jacoco plugin: project.configurations.jacocoAnt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4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sourceDirectories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Source sets that coverage should be reported for.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JacocoViolationRulesContainer</w:t>
        </w:r>
      </w:hyperlink>
      <w:r w:rsidDel="00000000" w:rsidR="00000000" w:rsidRPr="00000000">
        <w:rPr>
          <w:rtl w:val="0"/>
        </w:rPr>
        <w:t xml:space="preserve"> violationRules (read-only)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violation rules set for this task.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void executionData(</w:t>
      </w:r>
      <w:hyperlink r:id="rId24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... files)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execution data files to be used during coverage analysis.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void executionData(</w:t>
      </w:r>
      <w:hyperlink r:id="rId2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  <w:t xml:space="preserve">... tasks)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execution data generated by a task to the list of those used during coverage analysis. Only tasks with a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JacocoTaskExtension</w:t>
        </w:r>
      </w:hyperlink>
      <w:r w:rsidDel="00000000" w:rsidR="00000000" w:rsidRPr="00000000">
        <w:rPr>
          <w:rtl w:val="0"/>
        </w:rPr>
        <w:t xml:space="preserve"> will be included; all others will be ignored.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void executionData(</w:t>
      </w:r>
      <w:hyperlink r:id="rId25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TaskCollection</w:t>
        </w:r>
      </w:hyperlink>
      <w:r w:rsidDel="00000000" w:rsidR="00000000" w:rsidRPr="00000000">
        <w:rPr>
          <w:rtl w:val="0"/>
        </w:rPr>
        <w:t xml:space="preserve"> tasks)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execution data generated by the given tasks to the list of those used during coverage analysis. Only tasks with a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JacocoTaskExtension</w:t>
        </w:r>
      </w:hyperlink>
      <w:r w:rsidDel="00000000" w:rsidR="00000000" w:rsidRPr="00000000">
        <w:rPr>
          <w:rtl w:val="0"/>
        </w:rPr>
        <w:t xml:space="preserve"> will be included; all others will be ignored.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testing.jacoco.tasks.JacocoCoverageVerification.html#N242CE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testing.jacoco.tasks.JacocoCoverageVerification.html#N24327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s://gradle.org/terms/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s://gradle.org/services/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s://gradle.org/training/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s://gradle.com/build-scans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s://twitter.com/gradle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s://newsletter.gradle.com/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s://blog.gradle.org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s://github.com/gradle/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s://discuss.gradle.org/c/help-discuss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s://gradle.com/enterprise/resources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s://gradle.com/build-cache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javadoc/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release-notes.html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dsl/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dsl/org.gradle.testing.jacoco.plugins.JacocoTaskExtension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userguide/feature_lifecycle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dsl/org.gradle.api.Task.html" TargetMode="External"/><Relationship Id="rId250" Type="http://schemas.openxmlformats.org/officeDocument/2006/relationships/hyperlink" Target="http://docs.google.com/userguide/feature_lifecycle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userguide/userguide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dsl/org.gradle.testing.jacoco.plugins.JacocoTaskExtension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userguide/feature_lifecycle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dsl/org.gradle.api.tasks.TaskCollection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s://gradle.org/privacy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s://gradle.com/careers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s://gradle.com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s://gradle.org/privacy/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s://gradle.org/contact/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s://gradle.org/terms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testing.jacoco.tasks.JacocoCoverageVerification.html#org.gradle.testing.jacoco.tasks.JacocoCoverageVerification:sourceDirectories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testing.jacoco.tasks.JacocoCoverageVerification.html#org.gradle.testing.jacoco.tasks.JacocoCoverageVerification:jacocoClasspath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testing.jacoco.tasks.JacocoCoverageVerification.html#org.gradle.testing.jacoco.tasks.JacocoCoverageVerification:executionData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testing.jacoco.tasks.JacocoCoverageVerification.html#org.gradle.testing.jacoco.tasks.JacocoCoverageVerification:classDirectories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testing.jacoco.tasks.JacocoCoverageVerification.html#org.gradle.testing.jacoco.tasks.JacocoCoverageVerification:violationRules" TargetMode="External"/><Relationship Id="rId220" Type="http://schemas.openxmlformats.org/officeDocument/2006/relationships/hyperlink" Target="http://docs.google.com/org.gradle.testing.jacoco.tasks.JacocoCoverageVerification.html#N24402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testing.jacoco.tasks.JacocoCoverageVerification.html#org.gradle.testing.jacoco.tasks.JacocoCoverageVerification:additionalSourceDir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testing.jacoco.tasks.JacocoCoverageVerification.html#org.gradle.testing.jacoco.tasks.JacocoCoverageVerification:additionalClassDir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testing/jacoco/tasks/JacocoCoverageVerification.html" TargetMode="External"/><Relationship Id="rId217" Type="http://schemas.openxmlformats.org/officeDocument/2006/relationships/hyperlink" Target="http://docs.google.com/org.gradle.testing.jacoco.tasks.JacocoCoverageVerification.html#N24327" TargetMode="External"/><Relationship Id="rId216" Type="http://schemas.openxmlformats.org/officeDocument/2006/relationships/hyperlink" Target="http://docs.google.com/org.gradle.testing.jacoco.tasks.JacocoCoverageVerification.html#N242CE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testing.jacoco.tasks.JacocoCoverageVerification.html#N24366" TargetMode="External"/><Relationship Id="rId218" Type="http://schemas.openxmlformats.org/officeDocument/2006/relationships/hyperlink" Target="http://docs.google.com/org.gradle.testing.jacoco.tasks.JacocoCoverageVerification.html#N24361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wnload.oracle.com/javase/8/docs/api/java/lang/Object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userguide/feature_lifecycle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javadoc/org/gradle/testing/jacoco/tasks/rules/JacocoViolationRulesContainer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userguide/feature_lifecycle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javadoc/org/gradle/api/file/FileCollection.html" TargetMode="External"/><Relationship Id="rId240" Type="http://schemas.openxmlformats.org/officeDocument/2006/relationships/hyperlink" Target="http://docs.google.com/userguide/feature_lifecycle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userguide/feature_lifecycle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javadoc/org/gradle/api/file/FileCollection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userguide/feature_lifecycle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javadoc/org/gradle/api/file/FileCollection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javadoc/org/gradle/api/file/FileCollection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userguide/feature_lifecycle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javadoc/org/gradle/api/file/FileCollection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userguide/feature_lifecycle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org.gradle.testing.jacoco.tasks.JacocoCoverageVerification.html#org.gradle.testing.jacoco.tasks.JacocoCoverageVerification:executionData(org.gradle.api.Task%5B%5D)" TargetMode="External"/><Relationship Id="rId230" Type="http://schemas.openxmlformats.org/officeDocument/2006/relationships/hyperlink" Target="http://docs.google.com/org.gradle.testing.jacoco.tasks.JacocoCoverageVerification.html#org.gradle.testing.jacoco.tasks.JacocoCoverageVerification:executionData(java.lang.Object%5B%5D)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javadoc/org/gradle/api/file/FileCollection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dsl/org.gradle.testing.jacoco.plugins.JacocoTaskExtension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org.gradle.testing.jacoco.tasks.JacocoCoverageVerification.html#org.gradle.testing.jacoco.tasks.JacocoCoverageVerification:executionData(org.gradle.api.tasks.TaskCollection)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dsl/org.gradle.testing.jacoco.plugins.JacocoTaskExtension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