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JacocoMerge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JacocoMerge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 to merge multiple execution data files into one.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destinationFile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 to write merged execution data 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executionData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Collection of execution data files to merge.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jacocoClasspath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Classpath containing Jacoco classes for use by the task.</w:t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executionData</w:t>
              </w:r>
            </w:hyperlink>
            <w:r w:rsidDel="00000000" w:rsidR="00000000" w:rsidRPr="00000000">
              <w:rPr>
                <w:rtl w:val="0"/>
              </w:rPr>
              <w:t xml:space="preserve">(files)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execution data files to be merged.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executionData</w:t>
              </w:r>
            </w:hyperlink>
            <w:r w:rsidDel="00000000" w:rsidR="00000000" w:rsidRPr="00000000">
              <w:rPr>
                <w:rtl w:val="0"/>
              </w:rPr>
              <w:t xml:space="preserve">(tasks)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execution data generated by a task to the list of those to merge. Only tasks with a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JacocoTaskExtension</w:t>
              </w:r>
            </w:hyperlink>
            <w:r w:rsidDel="00000000" w:rsidR="00000000" w:rsidRPr="00000000">
              <w:rPr>
                <w:rtl w:val="0"/>
              </w:rPr>
              <w:t xml:space="preserve"> will be included; all others will be ignored.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executionData</w:t>
              </w:r>
            </w:hyperlink>
            <w:r w:rsidDel="00000000" w:rsidR="00000000" w:rsidRPr="00000000">
              <w:rPr>
                <w:rtl w:val="0"/>
              </w:rPr>
              <w:t xml:space="preserve">(tasks)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execution data generated by the given tasks to the list of those merged. Only tasks with a </w:t>
            </w: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JacocoTaskExtension</w:t>
              </w:r>
            </w:hyperlink>
            <w:r w:rsidDel="00000000" w:rsidR="00000000" w:rsidRPr="00000000">
              <w:rPr>
                <w:rtl w:val="0"/>
              </w:rPr>
              <w:t xml:space="preserve"> will be included; all others will be ignored.</w:t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destinationFile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to write merged execution data to.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jacoco plugin:</w:t>
      </w:r>
      <w:r w:rsidDel="00000000" w:rsidR="00000000" w:rsidRPr="00000000">
        <w:rPr>
          <w:i w:val="1"/>
          <w:rtl w:val="0"/>
        </w:rPr>
        <w:t xml:space="preserve">buildDir</w:t>
      </w:r>
      <w:r w:rsidDel="00000000" w:rsidR="00000000" w:rsidRPr="00000000">
        <w:rPr>
          <w:rtl w:val="0"/>
        </w:rPr>
        <w:t xml:space="preserve">/jacoco/</w:t>
      </w:r>
      <w:r w:rsidDel="00000000" w:rsidR="00000000" w:rsidRPr="00000000">
        <w:rPr>
          <w:i w:val="1"/>
          <w:rtl w:val="0"/>
        </w:rPr>
        <w:t xml:space="preserve">task.name</w:t>
      </w:r>
      <w:r w:rsidDel="00000000" w:rsidR="00000000" w:rsidRPr="00000000">
        <w:rPr>
          <w:rtl w:val="0"/>
        </w:rPr>
        <w:t xml:space="preserve">.exec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executionData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 of execution data files to merge.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jacocoClasspath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Classpath containing Jacoco classes for use by the task.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jacoco plugin: project.configurations.jacocoAnt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void executionData(</w:t>
      </w:r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files)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execution data files to be merged.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void executionData(</w:t>
      </w:r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  <w:t xml:space="preserve">... tasks)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execution data generated by a task to the list of those to merge. Only tasks with a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JacocoTaskExtension</w:t>
        </w:r>
      </w:hyperlink>
      <w:r w:rsidDel="00000000" w:rsidR="00000000" w:rsidRPr="00000000">
        <w:rPr>
          <w:rtl w:val="0"/>
        </w:rPr>
        <w:t xml:space="preserve"> will be included; all others will be ignored.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void executionData(</w:t>
      </w:r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TaskCollection</w:t>
        </w:r>
      </w:hyperlink>
      <w:r w:rsidDel="00000000" w:rsidR="00000000" w:rsidRPr="00000000">
        <w:rPr>
          <w:rtl w:val="0"/>
        </w:rPr>
        <w:t xml:space="preserve"> tasks)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execution data generated by the given tasks to the list of those merged. Only tasks with a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JacocoTaskExtension</w:t>
        </w:r>
      </w:hyperlink>
      <w:r w:rsidDel="00000000" w:rsidR="00000000" w:rsidRPr="00000000">
        <w:rPr>
          <w:rtl w:val="0"/>
        </w:rPr>
        <w:t xml:space="preserve"> will be included; all others will be ignored.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testing.jacoco.tasks.JacocoMerge.html#N24197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testing.jacoco.tasks.JacocoMerge.html#N241C4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s://gradle.org/terms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s://gradle.org/privacy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gradle.com/careers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gradle.com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s://gradle.org/contact/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s://gradle.org/privacy/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s://gradle.org/terms/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s://gradle.org/services/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radle.com/build-cache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gradle.com/build-scans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twitter.com/gradle" TargetMode="External"/><Relationship Id="rId250" Type="http://schemas.openxmlformats.org/officeDocument/2006/relationships/hyperlink" Target="https://newsletter.gradle.com/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s://gradle.org/training/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s://github.com/gradle/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discuss.gradle.org/c/help-discuss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gradle.com/enterprise/resources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dsl/org.gradle.testing.jacoco.plugins.JacocoTaskExtension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testing.jacoco.tasks.JacocoMerge.html#org.gradle.testing.jacoco.tasks.JacocoMerge:executionData(org.gradle.api.Task%5B%5D)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testing.jacoco.tasks.JacocoMerge.html#org.gradle.testing.jacoco.tasks.JacocoMerge:executionData(java.lang.Object%5B%5D)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testing.jacoco.tasks.JacocoMerge.html#org.gradle.testing.jacoco.tasks.JacocoMerge:jacocoClasspath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testing.jacoco.tasks.JacocoMerge.html#org.gradle.testing.jacoco.tasks.JacocoMerge:executionData(org.gradle.api.tasks.TaskCollection)" TargetMode="External"/><Relationship Id="rId220" Type="http://schemas.openxmlformats.org/officeDocument/2006/relationships/hyperlink" Target="http://docs.google.com/org.gradle.testing.jacoco.tasks.JacocoMerge.html#N2425D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testing.jacoco.tasks.JacocoMerge.html#org.gradle.testing.jacoco.tasks.JacocoMerge:executionData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testing.jacoco.tasks.JacocoMerge.html#org.gradle.testing.jacoco.tasks.JacocoMerge:destinationFile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testing/jacoco/tasks/JacocoMerge.html" TargetMode="External"/><Relationship Id="rId217" Type="http://schemas.openxmlformats.org/officeDocument/2006/relationships/hyperlink" Target="http://docs.google.com/org.gradle.testing.jacoco.tasks.JacocoMerge.html#N241C4" TargetMode="External"/><Relationship Id="rId216" Type="http://schemas.openxmlformats.org/officeDocument/2006/relationships/hyperlink" Target="http://docs.google.com/org.gradle.testing.jacoco.tasks.JacocoMerge.html#N24197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testing.jacoco.tasks.JacocoMerge.html#N24203" TargetMode="External"/><Relationship Id="rId218" Type="http://schemas.openxmlformats.org/officeDocument/2006/relationships/hyperlink" Target="http://docs.google.com/org.gradle.testing.jacoco.tasks.JacocoMerge.html#N241FE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blog.gradle.org/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javadoc/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release-notes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dsl/org.gradle.api.tasks.TaskCollection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dsl/org.gradle.testing.jacoco.plugins.JacocoTaskExtension.html" TargetMode="External"/><Relationship Id="rId240" Type="http://schemas.openxmlformats.org/officeDocument/2006/relationships/hyperlink" Target="http://docs.google.com/userguide/feature_lifecycle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dsl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userguide/userguide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dsl/org.gradle.testing.jacoco.plugins.JacocoTaskExtension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userguide/feature_lifecycle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dsl/org.gradle.api.Task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userguide/feature_lifecycle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wnload.oracle.com/javase/8/docs/api/java/lang/Object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userguide/feature_lifecycle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wnload.oracle.com/javase/8/docs/api/java/io/File.html" TargetMode="External"/><Relationship Id="rId230" Type="http://schemas.openxmlformats.org/officeDocument/2006/relationships/hyperlink" Target="http://docs.google.com/dsl/org.gradle.testing.jacoco.plugins.JacocoTaskExtension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javadoc/org/gradle/api/file/FileCollection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userguide/feature_lifecycle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javadoc/org/gradle/api/file/FileCollection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userguide/feature_lifecycle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