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Build Scripts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The Gradle build language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The Project API</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The Script API</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Declaring variables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Configuring arbitrary objects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Configuring arbitrary objects using an external script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Some Groovy basics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Default imports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chapter looks at some of the details of writing a build script.</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The Gradle build language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w:t>
      </w:r>
      <w:r w:rsidDel="00000000" w:rsidR="00000000" w:rsidRPr="00000000">
        <w:rPr>
          <w:i w:val="1"/>
          <w:rtl w:val="0"/>
        </w:rPr>
        <w:t xml:space="preserve">domain specific language</w:t>
      </w:r>
      <w:r w:rsidDel="00000000" w:rsidR="00000000" w:rsidRPr="00000000">
        <w:rPr>
          <w:rtl w:val="0"/>
        </w:rPr>
        <w:t xml:space="preserve">, or DSL, for describing builds. This build language is based on Groovy, with some additions to make it easier to describe a build.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build script can contain any Groovy language element.</w:t>
      </w:r>
      <w:r w:rsidDel="00000000" w:rsidR="00000000" w:rsidRPr="00000000">
        <w:rPr>
          <w:sz w:val="28"/>
          <w:szCs w:val="28"/>
          <w:vertAlign w:val="superscript"/>
          <w:rtl w:val="0"/>
        </w:rPr>
        <w:t xml:space="preserve">[</w:t>
      </w:r>
      <w:hyperlink w:anchor="44sinio">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Gradle assumes that each build script is encoded using UTF-8.</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The Project API</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w:t>
      </w:r>
      <w:hyperlink r:id="rId82">
        <w:r w:rsidDel="00000000" w:rsidR="00000000" w:rsidRPr="00000000">
          <w:rPr>
            <w:color w:val="1da2bd"/>
            <w:rtl w:val="0"/>
          </w:rPr>
          <w:t xml:space="preserve">the tutorial</w:t>
        </w:r>
      </w:hyperlink>
      <w:r w:rsidDel="00000000" w:rsidR="00000000" w:rsidRPr="00000000">
        <w:rPr>
          <w:rtl w:val="0"/>
        </w:rPr>
        <w:t xml:space="preserve"> we used, for example, the apply() method. Where does this method come from? We said earlier that the build script defines a project in Gradle. For each project in the build, Gradle creates an object of type </w:t>
      </w:r>
      <w:hyperlink r:id="rId83">
        <w:r w:rsidDel="00000000" w:rsidR="00000000" w:rsidRPr="00000000">
          <w:rPr>
            <w:color w:val="1da2bd"/>
            <w:rtl w:val="0"/>
          </w:rPr>
          <w:t xml:space="preserve">Project</w:t>
        </w:r>
      </w:hyperlink>
      <w:r w:rsidDel="00000000" w:rsidR="00000000" w:rsidRPr="00000000">
        <w:rPr>
          <w:rtl w:val="0"/>
        </w:rPr>
        <w:t xml:space="preserve"> and associates this Project object with the build script. As the build script executes, it configures this Project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Getting help writing build scripts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Don’t forget that your build script is simply Groovy code that drives the Gradle API. And the </w:t>
            </w:r>
            <w:hyperlink r:id="rId84">
              <w:r w:rsidDel="00000000" w:rsidR="00000000" w:rsidRPr="00000000">
                <w:rPr>
                  <w:color w:val="1da2bd"/>
                  <w:shd w:fill="auto" w:val="clear"/>
                  <w:rtl w:val="0"/>
                </w:rPr>
                <w:t xml:space="preserve">Project</w:t>
              </w:r>
            </w:hyperlink>
            <w:r w:rsidDel="00000000" w:rsidR="00000000" w:rsidRPr="00000000">
              <w:rPr>
                <w:color w:val="666666"/>
                <w:shd w:fill="auto" w:val="clear"/>
                <w:rtl w:val="0"/>
              </w:rPr>
              <w:t xml:space="preserve"> interface is your starting point for accessing everything in the Gradle API. So, if you’re wondering what 'tags' are available in your build script, you can start with the documentation for the Project interface.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480" w:firstLine="0"/>
        <w:rPr>
          <w:color w:val="666666"/>
          <w:shd w:fill="auto" w:val="clear"/>
        </w:rPr>
      </w:pPr>
      <w:r w:rsidDel="00000000" w:rsidR="00000000" w:rsidRPr="00000000">
        <w:rPr>
          <w:rtl w:val="0"/>
        </w:rPr>
      </w:r>
    </w:p>
    <w:p w:rsidR="00000000" w:rsidDel="00000000" w:rsidP="00000000" w:rsidRDefault="00000000" w:rsidRPr="00000000" w14:paraId="00000082">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Any method you call in your build script which </w:t>
      </w:r>
      <w:r w:rsidDel="00000000" w:rsidR="00000000" w:rsidRPr="00000000">
        <w:rPr>
          <w:i w:val="1"/>
          <w:rtl w:val="0"/>
        </w:rPr>
        <w:t xml:space="preserve">is not defined</w:t>
      </w:r>
      <w:r w:rsidDel="00000000" w:rsidR="00000000" w:rsidRPr="00000000">
        <w:rPr>
          <w:rtl w:val="0"/>
        </w:rPr>
        <w:t xml:space="preserve"> in the build script, is delegated to the Project object.</w:t>
      </w:r>
    </w:p>
    <w:p w:rsidR="00000000" w:rsidDel="00000000" w:rsidP="00000000" w:rsidRDefault="00000000" w:rsidRPr="00000000" w14:paraId="00000083">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Any property you access in your build script, which </w:t>
      </w:r>
      <w:r w:rsidDel="00000000" w:rsidR="00000000" w:rsidRPr="00000000">
        <w:rPr>
          <w:i w:val="1"/>
          <w:rtl w:val="0"/>
        </w:rPr>
        <w:t xml:space="preserve">is not defined</w:t>
      </w:r>
      <w:r w:rsidDel="00000000" w:rsidR="00000000" w:rsidRPr="00000000">
        <w:rPr>
          <w:rtl w:val="0"/>
        </w:rPr>
        <w:t xml:space="preserve"> in the build script, is delegated to the Project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try this out and try to access the name property of the Project object.</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Accessing property of the Project object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name</w:t>
        <w:br w:type="textWrapping"/>
        <w:t xml:space="preserve">println project.name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check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check</w:t>
        <w:br w:type="textWrapping"/>
        <w:t xml:space="preserve">projectApi</w:t>
        <w:br w:type="textWrapping"/>
        <w:t xml:space="preserve">projectApi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println statements print out the same property. The first uses auto-delegation to the Project object, for properties not defined in the build script. The other statement uses the project property available to any build script, which returns the associated Project object. Only if you define a property or a method which has the same name as a member of the Project object, would you need to use the project property.</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Standard project properties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object provides some standard properties, which are available in your build script. The following table lists a few of the commonly used ones.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Project Properties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Default Value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project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5">
              <w:r w:rsidDel="00000000" w:rsidR="00000000" w:rsidRPr="00000000">
                <w:rPr>
                  <w:color w:val="1da2bd"/>
                  <w:sz w:val="32"/>
                  <w:szCs w:val="32"/>
                  <w:shd w:fill="auto" w:val="clear"/>
                  <w:vertAlign w:val="baseline"/>
                  <w:rtl w:val="0"/>
                </w:rPr>
                <w:t xml:space="preserve">Project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The Project instance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name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String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The name of the project directory.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String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The absolute path of the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description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String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 description for the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projectDir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The directory containing the build script.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buildDir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i w:val="1"/>
                <w:sz w:val="32"/>
                <w:szCs w:val="32"/>
                <w:shd w:fill="auto" w:val="clear"/>
                <w:vertAlign w:val="baseline"/>
                <w:rtl w:val="0"/>
              </w:rPr>
              <w:t xml:space="preserve">projectDir</w:t>
            </w:r>
            <w:r w:rsidDel="00000000" w:rsidR="00000000" w:rsidRPr="00000000">
              <w:rPr>
                <w:sz w:val="32"/>
                <w:szCs w:val="32"/>
                <w:shd w:fill="auto" w:val="clear"/>
                <w:vertAlign w:val="baseline"/>
                <w:rtl w:val="0"/>
              </w:rPr>
              <w:t xml:space="preserve">/build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group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Object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unspecified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version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Object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unspecified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ant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6">
              <w:r w:rsidDel="00000000" w:rsidR="00000000" w:rsidRPr="00000000">
                <w:rPr>
                  <w:color w:val="1da2bd"/>
                  <w:sz w:val="32"/>
                  <w:szCs w:val="32"/>
                  <w:shd w:fill="auto" w:val="clear"/>
                  <w:vertAlign w:val="baseline"/>
                  <w:rtl w:val="0"/>
                </w:rPr>
                <w:t xml:space="preserve">AntBuilder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An AntBuilder instance</w:t>
            </w:r>
          </w:p>
        </w:tc>
      </w:tr>
    </w:tbl>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The Script API</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Gradle executes a script, it compiles the script into a class which implements </w:t>
      </w:r>
      <w:hyperlink r:id="rId87">
        <w:r w:rsidDel="00000000" w:rsidR="00000000" w:rsidRPr="00000000">
          <w:rPr>
            <w:color w:val="1da2bd"/>
            <w:rtl w:val="0"/>
          </w:rPr>
          <w:t xml:space="preserve">Script</w:t>
        </w:r>
      </w:hyperlink>
      <w:r w:rsidDel="00000000" w:rsidR="00000000" w:rsidRPr="00000000">
        <w:rPr>
          <w:rtl w:val="0"/>
        </w:rPr>
        <w:t xml:space="preserve">. This means that all of the properties and methods declared by the Script interface are available in your script.</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Declaring variables</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two kinds of variables that can be declared in a build script: local variables and extra properties.</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Local variables</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Local variables are declared with the def keyword. They are only visible in the scope where they have been declared. Local variables are a feature of the underlying Groovy language.</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Using local variables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 dest = "dest"</w:t>
        <w:br w:type="textWrapping"/>
        <w:br w:type="textWrapping"/>
        <w:t xml:space="preserve">task copy(type: Copy) {</w:t>
        <w:br w:type="textWrapping"/>
        <w:t xml:space="preserve">    from "source"</w:t>
        <w:br w:type="textWrapping"/>
        <w:t xml:space="preserve">    into dest</w:t>
        <w:br w:type="textWrapping"/>
        <w:t xml:space="preserve">}</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Extra properties</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enhanced objects in Gradle’s domain model can hold extra user-defined properties. This includes, but is not limited to, projects, tasks, and source sets. Extra properties can be added, read and set via the owning object’s ext property. Alternatively, an ext block can be used to add multiple properties at once.</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Using extra properties</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br w:type="textWrapping"/>
        <w:br w:type="textWrapping"/>
        <w:t xml:space="preserve">ext {</w:t>
        <w:br w:type="textWrapping"/>
        <w:t xml:space="preserve">    springVersion = "3.1.0.RELEASE"</w:t>
        <w:br w:type="textWrapping"/>
        <w:t xml:space="preserve">    emailNotification = "build@master.org"</w:t>
        <w:br w:type="textWrapping"/>
        <w:t xml:space="preserve">}</w:t>
        <w:br w:type="textWrapping"/>
        <w:br w:type="textWrapping"/>
        <w:t xml:space="preserve">sourceSets.all { ext.purpose = null }</w:t>
        <w:br w:type="textWrapping"/>
        <w:br w:type="textWrapping"/>
        <w:t xml:space="preserve">sourceSets {</w:t>
        <w:br w:type="textWrapping"/>
        <w:t xml:space="preserve">    main {</w:t>
        <w:br w:type="textWrapping"/>
        <w:t xml:space="preserve">        purpose = "production"</w:t>
        <w:br w:type="textWrapping"/>
        <w:t xml:space="preserve">    }</w:t>
        <w:br w:type="textWrapping"/>
        <w:t xml:space="preserve">    test {</w:t>
        <w:br w:type="textWrapping"/>
        <w:t xml:space="preserve">        purpose = "test"</w:t>
        <w:br w:type="textWrapping"/>
        <w:t xml:space="preserve">    }</w:t>
        <w:br w:type="textWrapping"/>
        <w:t xml:space="preserve">    plugin {</w:t>
        <w:br w:type="textWrapping"/>
        <w:t xml:space="preserve">        purpose = "production"</w:t>
        <w:br w:type="textWrapping"/>
        <w:t xml:space="preserve">    }</w:t>
        <w:br w:type="textWrapping"/>
        <w:t xml:space="preserve">}</w:t>
        <w:br w:type="textWrapping"/>
        <w:br w:type="textWrapping"/>
        <w:t xml:space="preserve">task printProperties {</w:t>
        <w:br w:type="textWrapping"/>
        <w:t xml:space="preserve">    doLast {</w:t>
        <w:br w:type="textWrapping"/>
        <w:t xml:space="preserve">        println springVersion</w:t>
        <w:br w:type="textWrapping"/>
        <w:t xml:space="preserve">        println emailNotification</w:t>
        <w:br w:type="textWrapping"/>
        <w:t xml:space="preserve">        sourceSets.matching { it.purpose == "production" }.each { println it.name }</w:t>
        <w:br w:type="textWrapping"/>
        <w:t xml:space="preserve">    }</w:t>
        <w:br w:type="textWrapping"/>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printProperties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printProperties</w:t>
        <w:br w:type="textWrapping"/>
        <w:t xml:space="preserve">3.1.0.RELEASE</w:t>
        <w:br w:type="textWrapping"/>
        <w:t xml:space="preserve">build@master.org</w:t>
        <w:br w:type="textWrapping"/>
        <w:t xml:space="preserve">main</w:t>
        <w:br w:type="textWrapping"/>
        <w:t xml:space="preserve">plugin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example, an ext block adds two extra properties to the project object. Additionally, a property named purpose is added to each source set by setting ext.purpose to null (null is a permissible value). Once the properties have been added, they can be read and set like predefined properties.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requiring special syntax for adding a property, Gradle can fail fast when an attempt is made to set a (predefined or extra) property but the property is misspelled or does not exist. Extra properties can be accessed from anywhere their owning object can be accessed, giving them a wider scope than local variables. Extra properties on a project are visible from its subprojects.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further details on extra properties and their API, see the </w:t>
      </w:r>
      <w:hyperlink r:id="rId88">
        <w:r w:rsidDel="00000000" w:rsidR="00000000" w:rsidRPr="00000000">
          <w:rPr>
            <w:color w:val="1da2bd"/>
            <w:rtl w:val="0"/>
          </w:rPr>
          <w:t xml:space="preserve">ExtraPropertiesExtension</w:t>
        </w:r>
      </w:hyperlink>
      <w:r w:rsidDel="00000000" w:rsidR="00000000" w:rsidRPr="00000000">
        <w:rPr>
          <w:rtl w:val="0"/>
        </w:rPr>
        <w:t xml:space="preserve"> class in the API documentation.</w:t>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Configuring arbitrary objects</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configure arbitrary objects in the following very readable way.</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Configuring arbitrary objects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configure {</w:t>
        <w:br w:type="textWrapping"/>
        <w:t xml:space="preserve">    doLast {</w:t>
        <w:br w:type="textWrapping"/>
        <w:t xml:space="preserve">        def pos = configure(new java.text.FieldPosition(10)) {</w:t>
        <w:br w:type="textWrapping"/>
        <w:t xml:space="preserve">            beginIndex = 1</w:t>
        <w:br w:type="textWrapping"/>
        <w:t xml:space="preserve">            endIndex = 5</w:t>
        <w:br w:type="textWrapping"/>
        <w:t xml:space="preserve">        }</w:t>
        <w:br w:type="textWrapping"/>
        <w:t xml:space="preserve">        println pos.beginIndex</w:t>
        <w:br w:type="textWrapping"/>
        <w:t xml:space="preserve">        println pos.endIndex</w:t>
        <w:br w:type="textWrapping"/>
        <w:t xml:space="preserve">    }</w:t>
        <w:br w:type="textWrapping"/>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configure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configure</w:t>
        <w:br w:type="textWrapping"/>
        <w:t xml:space="preserve">1</w:t>
        <w:br w:type="textWrapping"/>
        <w:t xml:space="preserve">5</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Configuring arbitrary objects using an external script</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configure arbitrary objects using an external script.</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Configuring arbitrary objects using a script</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configure {</w:t>
        <w:br w:type="textWrapping"/>
        <w:t xml:space="preserve">    doLast {</w:t>
        <w:br w:type="textWrapping"/>
        <w:t xml:space="preserve">        def pos = new java.text.FieldPosition(10)</w:t>
        <w:br w:type="textWrapping"/>
        <w:t xml:space="preserve">        // Apply the script</w:t>
        <w:br w:type="textWrapping"/>
        <w:t xml:space="preserve">        apply from: 'other.gradle', to: pos</w:t>
        <w:br w:type="textWrapping"/>
        <w:t xml:space="preserve">        println pos.beginIndex</w:t>
        <w:br w:type="textWrapping"/>
        <w:t xml:space="preserve">        println pos.endIndex</w:t>
        <w:br w:type="textWrapping"/>
        <w:t xml:space="preserve">    }</w:t>
        <w:br w:type="textWrapping"/>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other.gradle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Set properties.</w:t>
        <w:br w:type="textWrapping"/>
        <w:t xml:space="preserve">beginIndex = 1</w:t>
        <w:br w:type="textWrapping"/>
        <w:t xml:space="preserve">endIndex = 5</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configure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configure</w:t>
        <w:br w:type="textWrapping"/>
        <w:t xml:space="preserve">1</w:t>
        <w:br w:type="textWrapping"/>
        <w:t xml:space="preserve">5</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Some Groovy basics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89">
        <w:r w:rsidDel="00000000" w:rsidR="00000000" w:rsidRPr="00000000">
          <w:rPr>
            <w:color w:val="1da2bd"/>
            <w:rtl w:val="0"/>
          </w:rPr>
          <w:t xml:space="preserve">Groovy language</w:t>
        </w:r>
      </w:hyperlink>
      <w:r w:rsidDel="00000000" w:rsidR="00000000" w:rsidRPr="00000000">
        <w:rPr>
          <w:rtl w:val="0"/>
        </w:rPr>
        <w:t xml:space="preserve"> provides plenty of features for creating DSLs, and the Gradle build language takes advantage of these. Understanding how the build language works will help you when you write your build script, and in particular, when you start to write custom plugins and tasks.</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Groovy JDK</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Groovy adds lots of useful methods to the standard Java classes. For example, Iterable gets an each method, which iterates over the elements of the Iterable:</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Groovy JDK methods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Iterable gets an each() method</w:t>
        <w:br w:type="textWrapping"/>
        <w:t xml:space="preserve">configurations.runtime.each { File f -&gt; println f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Have a look at </w:t>
      </w:r>
      <w:hyperlink r:id="rId90">
        <w:r w:rsidDel="00000000" w:rsidR="00000000" w:rsidRPr="00000000">
          <w:rPr>
            <w:color w:val="1da2bd"/>
            <w:rtl w:val="0"/>
          </w:rPr>
          <w:t xml:space="preserve">http://groovy-lang.org/gdk.html</w:t>
        </w:r>
      </w:hyperlink>
      <w:r w:rsidDel="00000000" w:rsidR="00000000" w:rsidRPr="00000000">
        <w:rPr>
          <w:rtl w:val="0"/>
        </w:rPr>
        <w:t xml:space="preserve"> for more details.</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Property accessors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Groovy automatically converts a property reference into a call to the appropriate getter or setter method.</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Property accessors</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Using a getter method</w:t>
        <w:br w:type="textWrapping"/>
        <w:t xml:space="preserve">println project.buildDir</w:t>
        <w:br w:type="textWrapping"/>
        <w:t xml:space="preserve">println getProject().getBuildDir()</w:t>
        <w:br w:type="textWrapping"/>
        <w:br w:type="textWrapping"/>
        <w:t xml:space="preserve">// Using a setter method</w:t>
        <w:br w:type="textWrapping"/>
        <w:t xml:space="preserve">project.buildDir = 'target'</w:t>
        <w:br w:type="textWrapping"/>
        <w:t xml:space="preserve">getProject().setBuildDir('target')</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Optional parentheses on method calls</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Parentheses are optional for method calls.</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Method call without parentheses</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test.systemProperty 'some.prop', 'value'</w:t>
        <w:br w:type="textWrapping"/>
        <w:t xml:space="preserve">test.systemProperty('some.prop', 'value')</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List and map literals</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Groovy provides some shortcuts for defining List and Map instances. Both kinds of literals are straightforward, but map literals have some interesting twists.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instance, the “apply” method (where you typically apply plugins) actually takes a map parameter. However, when you have a line like “apply plugin:'java'”, you aren’t actually using a map literal, you’re actually using “named parameters”, which have almost exactly the same syntax as a map literal (without the wrapping brackets). That named parameter list gets converted to a map when the method is called, but it doesn’t start out as a map.</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List and map literals</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List literal</w:t>
        <w:br w:type="textWrapping"/>
        <w:t xml:space="preserve">test.includes = ['org/gradle/api/**', 'org/gradle/internal/**']</w:t>
        <w:br w:type="textWrapping"/>
        <w:br w:type="textWrapping"/>
        <w:t xml:space="preserve">List&lt;String&gt; list = new ArrayList&lt;String&gt;()</w:t>
        <w:br w:type="textWrapping"/>
        <w:t xml:space="preserve">list.add('org/gradle/api/**')</w:t>
        <w:br w:type="textWrapping"/>
        <w:t xml:space="preserve">list.add('org/gradle/internal/**')</w:t>
        <w:br w:type="textWrapping"/>
        <w:t xml:space="preserve">test.includes = list</w:t>
        <w:br w:type="textWrapping"/>
        <w:br w:type="textWrapping"/>
        <w:t xml:space="preserve">// Map literal.</w:t>
        <w:br w:type="textWrapping"/>
        <w:t xml:space="preserve">Map&lt;String, String&gt; map = [key1:'value1', key2: 'value2']</w:t>
        <w:br w:type="textWrapping"/>
        <w:br w:type="textWrapping"/>
        <w:t xml:space="preserve">// Groovy will coerce named arguments</w:t>
        <w:br w:type="textWrapping"/>
        <w:t xml:space="preserve">// into a single map argument</w:t>
        <w:br w:type="textWrapping"/>
        <w:t xml:space="preserve">apply plugin: 'java'</w:t>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Closures as the last parameter in a method</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DSL uses closures in many places. You can find out more about closures </w:t>
      </w:r>
      <w:hyperlink r:id="rId91">
        <w:r w:rsidDel="00000000" w:rsidR="00000000" w:rsidRPr="00000000">
          <w:rPr>
            <w:color w:val="1da2bd"/>
            <w:rtl w:val="0"/>
          </w:rPr>
          <w:t xml:space="preserve">here</w:t>
        </w:r>
      </w:hyperlink>
      <w:r w:rsidDel="00000000" w:rsidR="00000000" w:rsidRPr="00000000">
        <w:rPr>
          <w:rtl w:val="0"/>
        </w:rPr>
        <w:t xml:space="preserve">. When the last parameter of a method is a closure, you can place the closure after the method call:</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Closure as method parameter</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println "in a closure"</w:t>
        <w:br w:type="textWrapping"/>
        <w:t xml:space="preserve">}</w:t>
        <w:br w:type="textWrapping"/>
        <w:t xml:space="preserve">repositories() { println "in a closure" }</w:t>
        <w:br w:type="textWrapping"/>
        <w:t xml:space="preserve">repositories({ println "in a closure" })</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Closure delegate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closure has a delegate object, which Groovy uses to look up variable and method references which are not local variables or parameters of the closure. Gradle uses this for </w:t>
      </w:r>
      <w:r w:rsidDel="00000000" w:rsidR="00000000" w:rsidRPr="00000000">
        <w:rPr>
          <w:i w:val="1"/>
          <w:rtl w:val="0"/>
        </w:rPr>
        <w:t xml:space="preserve">configuration closures</w:t>
      </w:r>
      <w:r w:rsidDel="00000000" w:rsidR="00000000" w:rsidRPr="00000000">
        <w:rPr>
          <w:rtl w:val="0"/>
        </w:rPr>
        <w:t xml:space="preserve">, where the delegate object is set to the object to be configured.</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Closure delegates</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assert delegate == project.dependencies</w:t>
        <w:br w:type="textWrapping"/>
        <w:t xml:space="preserve">    testCompile('junit:junit:4.12')</w:t>
        <w:br w:type="textWrapping"/>
        <w:t xml:space="preserve">    delegate.testCompile('junit:junit:4.12')</w:t>
        <w:br w:type="textWrapping"/>
        <w:t xml:space="preserve">}</w:t>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spacing w:after="40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Default imports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make build scripts more concise, Gradle automatically adds a set of import statements to the Gradle scripts. This means that instead of using throw new org.gradle.api.tasks.StopExecutionException() you can just type throw new StopExecutionException() instead.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Listed below are the imports added to each script: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 default imports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w:t>
        <w:br w:type="textWrapping"/>
        <w:t xml:space="preserve">import org.gradle.api.*</w:t>
        <w:br w:type="textWrapping"/>
        <w:t xml:space="preserve">import org.gradle.api.artifacts.*</w:t>
        <w:br w:type="textWrapping"/>
        <w:t xml:space="preserve">import org.gradle.api.artifacts.component.*</w:t>
        <w:br w:type="textWrapping"/>
        <w:t xml:space="preserve">import org.gradle.api.artifacts.dsl.*</w:t>
        <w:br w:type="textWrapping"/>
        <w:t xml:space="preserve">import org.gradle.api.artifacts.ivy.*</w:t>
        <w:br w:type="textWrapping"/>
        <w:t xml:space="preserve">import org.gradle.api.artifacts.maven.*</w:t>
        <w:br w:type="textWrapping"/>
        <w:t xml:space="preserve">import org.gradle.api.artifacts.query.*</w:t>
        <w:br w:type="textWrapping"/>
        <w:t xml:space="preserve">import org.gradle.api.artifacts.repositories.*</w:t>
        <w:br w:type="textWrapping"/>
        <w:t xml:space="preserve">import org.gradle.api.artifacts.result.*</w:t>
        <w:br w:type="textWrapping"/>
        <w:t xml:space="preserve">import org.gradle.api.artifacts.transform.*</w:t>
        <w:br w:type="textWrapping"/>
        <w:t xml:space="preserve">import org.gradle.api.artifacts.type.*</w:t>
        <w:br w:type="textWrapping"/>
        <w:t xml:space="preserve">import org.gradle.api.attributes.*</w:t>
        <w:br w:type="textWrapping"/>
        <w:t xml:space="preserve">import org.gradle.api.capabilities.*</w:t>
        <w:br w:type="textWrapping"/>
        <w:t xml:space="preserve">import org.gradle.api.component.*</w:t>
        <w:br w:type="textWrapping"/>
        <w:t xml:space="preserve">import org.gradle.api.credentials.*</w:t>
        <w:br w:type="textWrapping"/>
        <w:t xml:space="preserve">import org.gradle.api.distribution.*</w:t>
        <w:br w:type="textWrapping"/>
        <w:t xml:space="preserve">import org.gradle.api.distribution.plugins.*</w:t>
        <w:br w:type="textWrapping"/>
        <w:t xml:space="preserve">import org.gradle.api.dsl.*</w:t>
        <w:br w:type="textWrapping"/>
        <w:t xml:space="preserve">import org.gradle.api.execution.*</w:t>
        <w:br w:type="textWrapping"/>
        <w:t xml:space="preserve">import org.gradle.api.file.*</w:t>
        <w:br w:type="textWrapping"/>
        <w:t xml:space="preserve">import org.gradle.api.initialization.*</w:t>
        <w:br w:type="textWrapping"/>
        <w:t xml:space="preserve">import org.gradle.api.initialization.definition.*</w:t>
        <w:br w:type="textWrapping"/>
        <w:t xml:space="preserve">import org.gradle.api.initialization.dsl.*</w:t>
        <w:br w:type="textWrapping"/>
        <w:t xml:space="preserve">import org.gradle.api.invocation.*</w:t>
        <w:br w:type="textWrapping"/>
        <w:t xml:space="preserve">import org.gradle.api.java.archives.*</w:t>
        <w:br w:type="textWrapping"/>
        <w:t xml:space="preserve">import org.gradle.api.logging.*</w:t>
        <w:br w:type="textWrapping"/>
        <w:t xml:space="preserve">import org.gradle.api.logging.configuration.*</w:t>
        <w:br w:type="textWrapping"/>
        <w:t xml:space="preserve">import org.gradle.api.model.*</w:t>
        <w:br w:type="textWrapping"/>
        <w:t xml:space="preserve">import org.gradle.api.plugins.*</w:t>
        <w:br w:type="textWrapping"/>
        <w:t xml:space="preserve">import org.gradle.api.plugins.announce.*</w:t>
        <w:br w:type="textWrapping"/>
        <w:t xml:space="preserve">import org.gradle.api.plugins.antlr.*</w:t>
        <w:br w:type="textWrapping"/>
        <w:t xml:space="preserve">import org.gradle.api.plugins.buildcomparison.gradle.*</w:t>
        <w:br w:type="textWrapping"/>
        <w:t xml:space="preserve">import org.gradle.api.plugins.osgi.*</w:t>
        <w:br w:type="textWrapping"/>
        <w:t xml:space="preserve">import org.gradle.api.plugins.quality.*</w:t>
        <w:br w:type="textWrapping"/>
        <w:t xml:space="preserve">import org.gradle.api.plugins.scala.*</w:t>
        <w:br w:type="textWrapping"/>
        <w:t xml:space="preserve">import org.gradle.api.provider.*</w:t>
        <w:br w:type="textWrapping"/>
        <w:t xml:space="preserve">import org.gradle.api.publish.*</w:t>
        <w:br w:type="textWrapping"/>
        <w:t xml:space="preserve">import org.gradle.api.publish.ivy.*</w:t>
        <w:br w:type="textWrapping"/>
        <w:t xml:space="preserve">import org.gradle.api.publish.ivy.plugins.*</w:t>
        <w:br w:type="textWrapping"/>
        <w:t xml:space="preserve">import org.gradle.api.publish.ivy.tasks.*</w:t>
        <w:br w:type="textWrapping"/>
        <w:t xml:space="preserve">import org.gradle.api.publish.maven.*</w:t>
        <w:br w:type="textWrapping"/>
        <w:t xml:space="preserve">import org.gradle.api.publish.maven.plugins.*</w:t>
        <w:br w:type="textWrapping"/>
        <w:t xml:space="preserve">import org.gradle.api.publish.maven.tasks.*</w:t>
        <w:br w:type="textWrapping"/>
        <w:t xml:space="preserve">import org.gradle.api.publish.plugins.*</w:t>
        <w:br w:type="textWrapping"/>
        <w:t xml:space="preserve">import org.gradle.api.publish.tasks.*</w:t>
        <w:br w:type="textWrapping"/>
        <w:t xml:space="preserve">import org.gradle.api.reflect.*</w:t>
        <w:br w:type="textWrapping"/>
        <w:t xml:space="preserve">import org.gradle.api.reporting.*</w:t>
        <w:br w:type="textWrapping"/>
        <w:t xml:space="preserve">import org.gradle.api.reporting.components.*</w:t>
        <w:br w:type="textWrapping"/>
        <w:t xml:space="preserve">import org.gradle.api.reporting.dependencies.*</w:t>
        <w:br w:type="textWrapping"/>
        <w:t xml:space="preserve">import org.gradle.api.reporting.dependents.*</w:t>
        <w:br w:type="textWrapping"/>
        <w:t xml:space="preserve">import org.gradle.api.reporting.model.*</w:t>
        <w:br w:type="textWrapping"/>
        <w:t xml:space="preserve">import org.gradle.api.reporting.plugins.*</w:t>
        <w:br w:type="textWrapping"/>
        <w:t xml:space="preserve">import org.gradle.api.resources.*</w:t>
        <w:br w:type="textWrapping"/>
        <w:t xml:space="preserve">import org.gradle.api.specs.*</w:t>
        <w:br w:type="textWrapping"/>
        <w:t xml:space="preserve">import org.gradle.api.tasks.*</w:t>
        <w:br w:type="textWrapping"/>
        <w:t xml:space="preserve">import org.gradle.api.tasks.ant.*</w:t>
        <w:br w:type="textWrapping"/>
        <w:t xml:space="preserve">import org.gradle.api.tasks.application.*</w:t>
        <w:br w:type="textWrapping"/>
        <w:t xml:space="preserve">import org.gradle.api.tasks.bundling.*</w:t>
        <w:br w:type="textWrapping"/>
        <w:t xml:space="preserve">import org.gradle.api.tasks.compile.*</w:t>
        <w:br w:type="textWrapping"/>
        <w:t xml:space="preserve">import org.gradle.api.tasks.diagnostics.*</w:t>
        <w:br w:type="textWrapping"/>
        <w:t xml:space="preserve">import org.gradle.api.tasks.incremental.*</w:t>
        <w:br w:type="textWrapping"/>
        <w:t xml:space="preserve">import org.gradle.api.tasks.javadoc.*</w:t>
        <w:br w:type="textWrapping"/>
        <w:t xml:space="preserve">import org.gradle.api.tasks.options.*</w:t>
        <w:br w:type="textWrapping"/>
        <w:t xml:space="preserve">import org.gradle.api.tasks.scala.*</w:t>
        <w:br w:type="textWrapping"/>
        <w:t xml:space="preserve">import org.gradle.api.tasks.testing.*</w:t>
        <w:br w:type="textWrapping"/>
        <w:t xml:space="preserve">import org.gradle.api.tasks.testing.junit.*</w:t>
        <w:br w:type="textWrapping"/>
        <w:t xml:space="preserve">import org.gradle.api.tasks.testing.junitplatform.*</w:t>
        <w:br w:type="textWrapping"/>
        <w:t xml:space="preserve">import org.gradle.api.tasks.testing.testng.*</w:t>
        <w:br w:type="textWrapping"/>
        <w:t xml:space="preserve">import org.gradle.api.tasks.util.*</w:t>
        <w:br w:type="textWrapping"/>
        <w:t xml:space="preserve">import org.gradle.api.tasks.wrapper.*</w:t>
        <w:br w:type="textWrapping"/>
        <w:t xml:space="preserve">import org.gradle.authentication.*</w:t>
        <w:br w:type="textWrapping"/>
        <w:t xml:space="preserve">import org.gradle.authentication.aws.*</w:t>
        <w:br w:type="textWrapping"/>
        <w:t xml:space="preserve">import org.gradle.authentication.http.*</w:t>
        <w:br w:type="textWrapping"/>
        <w:t xml:space="preserve">import org.gradle.buildinit.plugins.*</w:t>
        <w:br w:type="textWrapping"/>
        <w:t xml:space="preserve">import org.gradle.buildinit.tasks.*</w:t>
        <w:br w:type="textWrapping"/>
        <w:t xml:space="preserve">import org.gradle.caching.*</w:t>
        <w:br w:type="textWrapping"/>
        <w:t xml:space="preserve">import org.gradle.caching.configuration.*</w:t>
        <w:br w:type="textWrapping"/>
        <w:t xml:space="preserve">import org.gradle.caching.http.*</w:t>
        <w:br w:type="textWrapping"/>
        <w:t xml:space="preserve">import org.gradle.caching.local.*</w:t>
        <w:br w:type="textWrapping"/>
        <w:t xml:space="preserve">import org.gradle.concurrent.*</w:t>
        <w:br w:type="textWrapping"/>
        <w:t xml:space="preserve">import org.gradle.external.javadoc.*</w:t>
        <w:br w:type="textWrapping"/>
        <w:t xml:space="preserve">import org.gradle.ide.visualstudio.*</w:t>
        <w:br w:type="textWrapping"/>
        <w:t xml:space="preserve">import org.gradle.ide.visualstudio.plugins.*</w:t>
        <w:br w:type="textWrapping"/>
        <w:t xml:space="preserve">import org.gradle.ide.visualstudio.tasks.*</w:t>
        <w:br w:type="textWrapping"/>
        <w:t xml:space="preserve">import org.gradle.ide.xcode.*</w:t>
        <w:br w:type="textWrapping"/>
        <w:t xml:space="preserve">import org.gradle.ide.xcode.plugins.*</w:t>
        <w:br w:type="textWrapping"/>
        <w:t xml:space="preserve">import org.gradle.ide.xcode.tasks.*</w:t>
        <w:br w:type="textWrapping"/>
        <w:t xml:space="preserve">import org.gradle.ivy.*</w:t>
        <w:br w:type="textWrapping"/>
        <w:t xml:space="preserve">import org.gradle.jvm.*</w:t>
        <w:br w:type="textWrapping"/>
        <w:t xml:space="preserve">import org.gradle.jvm.application.scripts.*</w:t>
        <w:br w:type="textWrapping"/>
        <w:t xml:space="preserve">import org.gradle.jvm.application.tasks.*</w:t>
        <w:br w:type="textWrapping"/>
        <w:t xml:space="preserve">import org.gradle.jvm.platform.*</w:t>
        <w:br w:type="textWrapping"/>
        <w:t xml:space="preserve">import org.gradle.jvm.plugins.*</w:t>
        <w:br w:type="textWrapping"/>
        <w:t xml:space="preserve">import org.gradle.jvm.tasks.*</w:t>
        <w:br w:type="textWrapping"/>
        <w:t xml:space="preserve">import org.gradle.jvm.tasks.api.*</w:t>
        <w:br w:type="textWrapping"/>
        <w:t xml:space="preserve">import org.gradle.jvm.test.*</w:t>
        <w:br w:type="textWrapping"/>
        <w:t xml:space="preserve">import org.gradle.jvm.toolchain.*</w:t>
        <w:br w:type="textWrapping"/>
        <w:t xml:space="preserve">import org.gradle.language.*</w:t>
        <w:br w:type="textWrapping"/>
        <w:t xml:space="preserve">import org.gradle.language.assembler.*</w:t>
        <w:br w:type="textWrapping"/>
        <w:t xml:space="preserve">import org.gradle.language.assembler.plugins.*</w:t>
        <w:br w:type="textWrapping"/>
        <w:t xml:space="preserve">import org.gradle.language.assembler.tasks.*</w:t>
        <w:br w:type="textWrapping"/>
        <w:t xml:space="preserve">import org.gradle.language.base.*</w:t>
        <w:br w:type="textWrapping"/>
        <w:t xml:space="preserve">import org.gradle.language.base.artifact.*</w:t>
        <w:br w:type="textWrapping"/>
        <w:t xml:space="preserve">import org.gradle.language.base.compile.*</w:t>
        <w:br w:type="textWrapping"/>
        <w:t xml:space="preserve">import org.gradle.language.base.plugins.*</w:t>
        <w:br w:type="textWrapping"/>
        <w:t xml:space="preserve">import org.gradle.language.base.sources.*</w:t>
        <w:br w:type="textWrapping"/>
        <w:t xml:space="preserve">import org.gradle.language.c.*</w:t>
        <w:br w:type="textWrapping"/>
        <w:t xml:space="preserve">import org.gradle.language.c.plugins.*</w:t>
        <w:br w:type="textWrapping"/>
        <w:t xml:space="preserve">import org.gradle.language.c.tasks.*</w:t>
        <w:br w:type="textWrapping"/>
        <w:t xml:space="preserve">import org.gradle.language.coffeescript.*</w:t>
        <w:br w:type="textWrapping"/>
        <w:t xml:space="preserve">import org.gradle.language.cpp.*</w:t>
        <w:br w:type="textWrapping"/>
        <w:t xml:space="preserve">import org.gradle.language.cpp.plugins.*</w:t>
        <w:br w:type="textWrapping"/>
        <w:t xml:space="preserve">import org.gradle.language.cpp.tasks.*</w:t>
        <w:br w:type="textWrapping"/>
        <w:t xml:space="preserve">import org.gradle.language.java.*</w:t>
        <w:br w:type="textWrapping"/>
        <w:t xml:space="preserve">import org.gradle.language.java.artifact.*</w:t>
        <w:br w:type="textWrapping"/>
        <w:t xml:space="preserve">import org.gradle.language.java.plugins.*</w:t>
        <w:br w:type="textWrapping"/>
        <w:t xml:space="preserve">import org.gradle.language.java.tasks.*</w:t>
        <w:br w:type="textWrapping"/>
        <w:t xml:space="preserve">import org.gradle.language.javascript.*</w:t>
        <w:br w:type="textWrapping"/>
        <w:t xml:space="preserve">import org.gradle.language.jvm.*</w:t>
        <w:br w:type="textWrapping"/>
        <w:t xml:space="preserve">import org.gradle.language.jvm.plugins.*</w:t>
        <w:br w:type="textWrapping"/>
        <w:t xml:space="preserve">import org.gradle.language.jvm.tasks.*</w:t>
        <w:br w:type="textWrapping"/>
        <w:t xml:space="preserve">import org.gradle.language.nativeplatform.*</w:t>
        <w:br w:type="textWrapping"/>
        <w:t xml:space="preserve">import org.gradle.language.nativeplatform.tasks.*</w:t>
        <w:br w:type="textWrapping"/>
        <w:t xml:space="preserve">import org.gradle.language.objectivec.*</w:t>
        <w:br w:type="textWrapping"/>
        <w:t xml:space="preserve">import org.gradle.language.objectivec.plugins.*</w:t>
        <w:br w:type="textWrapping"/>
        <w:t xml:space="preserve">import org.gradle.language.objectivec.tasks.*</w:t>
        <w:br w:type="textWrapping"/>
        <w:t xml:space="preserve">import org.gradle.language.objectivecpp.*</w:t>
        <w:br w:type="textWrapping"/>
        <w:t xml:space="preserve">import org.gradle.language.objectivecpp.plugins.*</w:t>
        <w:br w:type="textWrapping"/>
        <w:t xml:space="preserve">import org.gradle.language.objectivecpp.tasks.*</w:t>
        <w:br w:type="textWrapping"/>
        <w:t xml:space="preserve">import org.gradle.language.plugins.*</w:t>
        <w:br w:type="textWrapping"/>
        <w:t xml:space="preserve">import org.gradle.language.rc.*</w:t>
        <w:br w:type="textWrapping"/>
        <w:t xml:space="preserve">import org.gradle.language.rc.plugins.*</w:t>
        <w:br w:type="textWrapping"/>
        <w:t xml:space="preserve">import org.gradle.language.rc.tasks.*</w:t>
        <w:br w:type="textWrapping"/>
        <w:t xml:space="preserve">import org.gradle.language.routes.*</w:t>
        <w:br w:type="textWrapping"/>
        <w:t xml:space="preserve">import org.gradle.language.scala.*</w:t>
        <w:br w:type="textWrapping"/>
        <w:t xml:space="preserve">import org.gradle.language.scala.plugins.*</w:t>
        <w:br w:type="textWrapping"/>
        <w:t xml:space="preserve">import org.gradle.language.scala.tasks.*</w:t>
        <w:br w:type="textWrapping"/>
        <w:t xml:space="preserve">import org.gradle.language.scala.toolchain.*</w:t>
        <w:br w:type="textWrapping"/>
        <w:t xml:space="preserve">import org.gradle.language.swift.*</w:t>
        <w:br w:type="textWrapping"/>
        <w:t xml:space="preserve">import org.gradle.language.swift.plugins.*</w:t>
        <w:br w:type="textWrapping"/>
        <w:t xml:space="preserve">import org.gradle.language.swift.tasks.*</w:t>
        <w:br w:type="textWrapping"/>
        <w:t xml:space="preserve">import org.gradle.language.twirl.*</w:t>
        <w:br w:type="textWrapping"/>
        <w:t xml:space="preserve">import org.gradle.maven.*</w:t>
        <w:br w:type="textWrapping"/>
        <w:t xml:space="preserve">import org.gradle.model.*</w:t>
        <w:br w:type="textWrapping"/>
        <w:t xml:space="preserve">import org.gradle.nativeplatform.*</w:t>
        <w:br w:type="textWrapping"/>
        <w:t xml:space="preserve">import org.gradle.nativeplatform.platform.*</w:t>
        <w:br w:type="textWrapping"/>
        <w:t xml:space="preserve">import org.gradle.nativeplatform.plugins.*</w:t>
        <w:br w:type="textWrapping"/>
        <w:t xml:space="preserve">import org.gradle.nativeplatform.tasks.*</w:t>
        <w:br w:type="textWrapping"/>
        <w:t xml:space="preserve">import org.gradle.nativeplatform.test.*</w:t>
        <w:br w:type="textWrapping"/>
        <w:t xml:space="preserve">import org.gradle.nativeplatform.test.cpp.*</w:t>
        <w:br w:type="textWrapping"/>
        <w:t xml:space="preserve">import org.gradle.nativeplatform.test.cpp.plugins.*</w:t>
        <w:br w:type="textWrapping"/>
        <w:t xml:space="preserve">import org.gradle.nativeplatform.test.cunit.*</w:t>
        <w:br w:type="textWrapping"/>
        <w:t xml:space="preserve">import org.gradle.nativeplatform.test.cunit.plugins.*</w:t>
        <w:br w:type="textWrapping"/>
        <w:t xml:space="preserve">import org.gradle.nativeplatform.test.cunit.tasks.*</w:t>
        <w:br w:type="textWrapping"/>
        <w:t xml:space="preserve">import org.gradle.nativeplatform.test.googletest.*</w:t>
        <w:br w:type="textWrapping"/>
        <w:t xml:space="preserve">import org.gradle.nativeplatform.test.googletest.plugins.*</w:t>
        <w:br w:type="textWrapping"/>
        <w:t xml:space="preserve">import org.gradle.nativeplatform.test.plugins.*</w:t>
        <w:br w:type="textWrapping"/>
        <w:t xml:space="preserve">import org.gradle.nativeplatform.test.tasks.*</w:t>
        <w:br w:type="textWrapping"/>
        <w:t xml:space="preserve">import org.gradle.nativeplatform.test.xctest.*</w:t>
        <w:br w:type="textWrapping"/>
        <w:t xml:space="preserve">import org.gradle.nativeplatform.test.xctest.plugins.*</w:t>
        <w:br w:type="textWrapping"/>
        <w:t xml:space="preserve">import org.gradle.nativeplatform.test.xctest.tasks.*</w:t>
        <w:br w:type="textWrapping"/>
        <w:t xml:space="preserve">import org.gradle.nativeplatform.toolchain.*</w:t>
        <w:br w:type="textWrapping"/>
        <w:t xml:space="preserve">import org.gradle.nativeplatform.toolchain.plugins.*</w:t>
        <w:br w:type="textWrapping"/>
        <w:t xml:space="preserve">import org.gradle.normalization.*</w:t>
        <w:br w:type="textWrapping"/>
        <w:t xml:space="preserve">import org.gradle.platform.base.*</w:t>
        <w:br w:type="textWrapping"/>
        <w:t xml:space="preserve">import org.gradle.platform.base.binary.*</w:t>
        <w:br w:type="textWrapping"/>
        <w:t xml:space="preserve">import org.gradle.platform.base.component.*</w:t>
        <w:br w:type="textWrapping"/>
        <w:t xml:space="preserve">import org.gradle.platform.base.plugins.*</w:t>
        <w:br w:type="textWrapping"/>
        <w:t xml:space="preserve">import org.gradle.play.*</w:t>
        <w:br w:type="textWrapping"/>
        <w:t xml:space="preserve">import org.gradle.play.distribution.*</w:t>
        <w:br w:type="textWrapping"/>
        <w:t xml:space="preserve">import org.gradle.play.platform.*</w:t>
        <w:br w:type="textWrapping"/>
        <w:t xml:space="preserve">import org.gradle.play.plugins.*</w:t>
        <w:br w:type="textWrapping"/>
        <w:t xml:space="preserve">import org.gradle.play.plugins.ide.*</w:t>
        <w:br w:type="textWrapping"/>
        <w:t xml:space="preserve">import org.gradle.play.tasks.*</w:t>
        <w:br w:type="textWrapping"/>
        <w:t xml:space="preserve">import org.gradle.play.toolchain.*</w:t>
        <w:br w:type="textWrapping"/>
        <w:t xml:space="preserve">import org.gradle.plugin.devel.*</w:t>
        <w:br w:type="textWrapping"/>
        <w:t xml:space="preserve">import org.gradle.plugin.devel.plugins.*</w:t>
        <w:br w:type="textWrapping"/>
        <w:t xml:space="preserve">import org.gradle.plugin.devel.tasks.*</w:t>
        <w:br w:type="textWrapping"/>
        <w:t xml:space="preserve">import org.gradle.plugin.management.*</w:t>
        <w:br w:type="textWrapping"/>
        <w:t xml:space="preserve">import org.gradle.plugin.use.*</w:t>
        <w:br w:type="textWrapping"/>
        <w:t xml:space="preserve">import org.gradle.plugins.ear.*</w:t>
        <w:br w:type="textWrapping"/>
        <w:t xml:space="preserve">import org.gradle.plugins.ear.descriptor.*</w:t>
        <w:br w:type="textWrapping"/>
        <w:t xml:space="preserve">import org.gradle.plugins.ide.*</w:t>
        <w:br w:type="textWrapping"/>
        <w:t xml:space="preserve">import org.gradle.plugins.ide.api.*</w:t>
        <w:br w:type="textWrapping"/>
        <w:t xml:space="preserve">import org.gradle.plugins.ide.eclipse.*</w:t>
        <w:br w:type="textWrapping"/>
        <w:t xml:space="preserve">import org.gradle.plugins.ide.idea.*</w:t>
        <w:br w:type="textWrapping"/>
        <w:t xml:space="preserve">import org.gradle.plugins.javascript.base.*</w:t>
        <w:br w:type="textWrapping"/>
        <w:t xml:space="preserve">import org.gradle.plugins.javascript.coffeescript.*</w:t>
        <w:br w:type="textWrapping"/>
        <w:t xml:space="preserve">import org.gradle.plugins.javascript.envjs.*</w:t>
        <w:br w:type="textWrapping"/>
        <w:t xml:space="preserve">import org.gradle.plugins.javascript.envjs.browser.*</w:t>
        <w:br w:type="textWrapping"/>
        <w:t xml:space="preserve">import org.gradle.plugins.javascript.envjs.http.*</w:t>
        <w:br w:type="textWrapping"/>
        <w:t xml:space="preserve">import org.gradle.plugins.javascript.envjs.http.simple.*</w:t>
        <w:br w:type="textWrapping"/>
        <w:t xml:space="preserve">import org.gradle.plugins.javascript.jshint.*</w:t>
        <w:br w:type="textWrapping"/>
        <w:t xml:space="preserve">import org.gradle.plugins.javascript.rhino.*</w:t>
        <w:br w:type="textWrapping"/>
        <w:t xml:space="preserve">import org.gradle.plugins.signing.*</w:t>
        <w:br w:type="textWrapping"/>
        <w:t xml:space="preserve">import org.gradle.plugins.signing.signatory.*</w:t>
        <w:br w:type="textWrapping"/>
        <w:t xml:space="preserve">import org.gradle.plugins.signing.signatory.pgp.*</w:t>
        <w:br w:type="textWrapping"/>
        <w:t xml:space="preserve">import org.gradle.plugins.signing.type.*</w:t>
        <w:br w:type="textWrapping"/>
        <w:t xml:space="preserve">import org.gradle.plugins.signing.type.pgp.*</w:t>
        <w:br w:type="textWrapping"/>
        <w:t xml:space="preserve">import org.gradle.process.*</w:t>
        <w:br w:type="textWrapping"/>
        <w:t xml:space="preserve">import org.gradle.swiftpm.*</w:t>
        <w:br w:type="textWrapping"/>
        <w:t xml:space="preserve">import org.gradle.swiftpm.plugins.*</w:t>
        <w:br w:type="textWrapping"/>
        <w:t xml:space="preserve">import org.gradle.swiftpm.tasks.*</w:t>
        <w:br w:type="textWrapping"/>
        <w:t xml:space="preserve">import org.gradle.testing.base.*</w:t>
        <w:br w:type="textWrapping"/>
        <w:t xml:space="preserve">import org.gradle.testing.base.plugins.*</w:t>
        <w:br w:type="textWrapping"/>
        <w:t xml:space="preserve">import org.gradle.testing.jacoco.plugins.*</w:t>
        <w:br w:type="textWrapping"/>
        <w:t xml:space="preserve">import org.gradle.testing.jacoco.tasks.*</w:t>
        <w:br w:type="textWrapping"/>
        <w:t xml:space="preserve">import org.gradle.testing.jacoco.tasks.rules.*</w:t>
        <w:br w:type="textWrapping"/>
        <w:t xml:space="preserve">import org.gradle.testkit.runner.*</w:t>
        <w:br w:type="textWrapping"/>
        <w:t xml:space="preserve">import org.gradle.vcs.*</w:t>
        <w:br w:type="textWrapping"/>
        <w:t xml:space="preserve">import org.gradle.vcs.git.*</w:t>
        <w:br w:type="textWrapping"/>
        <w:t xml:space="preserve">import org.gradle.workers.*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41mghml">
        <w:r w:rsidDel="00000000" w:rsidR="00000000" w:rsidRPr="00000000">
          <w:rPr>
            <w:color w:val="1da2bd"/>
            <w:rtl w:val="0"/>
          </w:rPr>
          <w:t xml:space="preserve">1</w:t>
        </w:r>
      </w:hyperlink>
      <w:r w:rsidDel="00000000" w:rsidR="00000000" w:rsidRPr="00000000">
        <w:rPr>
          <w:rtl w:val="0"/>
        </w:rPr>
        <w:t xml:space="preserve">. Any language element except for statement labels.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5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5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5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5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5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5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5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5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6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6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6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6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6">
        <w:r w:rsidDel="00000000" w:rsidR="00000000" w:rsidRPr="00000000">
          <w:rPr>
            <w:color w:val="1da2bd"/>
            <w:rtl w:val="0"/>
          </w:rPr>
          <w:t xml:space="preserve">Terms</w:t>
        </w:r>
      </w:hyperlink>
      <w:r w:rsidDel="00000000" w:rsidR="00000000" w:rsidRPr="00000000">
        <w:rPr>
          <w:rtl w:val="0"/>
        </w:rPr>
        <w:t xml:space="preserve"> and </w:t>
      </w:r>
      <w:hyperlink r:id="rId10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999999"/>
          <w:highlight w:val="white"/>
        </w:rPr>
      </w:pPr>
      <w:hyperlink r:id="rId10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privacy/" TargetMode="External"/><Relationship Id="rId106" Type="http://schemas.openxmlformats.org/officeDocument/2006/relationships/hyperlink" Target="https://gradle.org/terms/" TargetMode="External"/><Relationship Id="rId105" Type="http://schemas.openxmlformats.org/officeDocument/2006/relationships/hyperlink" Target="https://gradle.org/services/" TargetMode="External"/><Relationship Id="rId104" Type="http://schemas.openxmlformats.org/officeDocument/2006/relationships/hyperlink" Target="https://gradle.org/training/" TargetMode="External"/><Relationship Id="rId109" Type="http://schemas.openxmlformats.org/officeDocument/2006/relationships/hyperlink" Target="https://gradle.com/careers" TargetMode="External"/><Relationship Id="rId108" Type="http://schemas.openxmlformats.org/officeDocument/2006/relationships/hyperlink" Target="https://gradle.com"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ithub.com/gradle/" TargetMode="External"/><Relationship Id="rId102" Type="http://schemas.openxmlformats.org/officeDocument/2006/relationships/hyperlink" Target="https://discuss.gradle.org/c/help-discuss" TargetMode="External"/><Relationship Id="rId101" Type="http://schemas.openxmlformats.org/officeDocument/2006/relationships/hyperlink" Target="https://gradle.com/enterprise/resources" TargetMode="External"/><Relationship Id="rId100" Type="http://schemas.openxmlformats.org/officeDocument/2006/relationships/hyperlink" Target="https://gradle.com/build-cach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javadoc/" TargetMode="External"/><Relationship Id="rId94" Type="http://schemas.openxmlformats.org/officeDocument/2006/relationships/hyperlink" Target="http://docs.google.com/release-notes.html" TargetMode="External"/><Relationship Id="rId97" Type="http://schemas.openxmlformats.org/officeDocument/2006/relationships/hyperlink" Target="https://newsletter.gradle.com/" TargetMode="External"/><Relationship Id="rId96" Type="http://schemas.openxmlformats.org/officeDocument/2006/relationships/hyperlink" Target="https://blog.gradle.org/" TargetMode="External"/><Relationship Id="rId11" Type="http://schemas.openxmlformats.org/officeDocument/2006/relationships/hyperlink" Target="https://discuss.gradle.org/" TargetMode="External"/><Relationship Id="rId99" Type="http://schemas.openxmlformats.org/officeDocument/2006/relationships/hyperlink" Target="https://gradle.com/build-scans" TargetMode="External"/><Relationship Id="rId10" Type="http://schemas.openxmlformats.org/officeDocument/2006/relationships/hyperlink" Target="http://docs.google.com/release-notes.html" TargetMode="External"/><Relationship Id="rId98" Type="http://schemas.openxmlformats.org/officeDocument/2006/relationships/hyperlink" Target="https://twitter.com/gradl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roovy-lang.org/latest/html/documentation/index.html#_closures" TargetMode="External"/><Relationship Id="rId90" Type="http://schemas.openxmlformats.org/officeDocument/2006/relationships/hyperlink" Target="http://groovy-lang.org/gdk.html" TargetMode="External"/><Relationship Id="rId93" Type="http://schemas.openxmlformats.org/officeDocument/2006/relationships/hyperlink" Target="http://docs.google.com/dsl/" TargetMode="External"/><Relationship Id="rId92" Type="http://schemas.openxmlformats.org/officeDocument/2006/relationships/hyperlink" Target="http://docs.google.com/userguide/userguide.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privacy"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12" Type="http://schemas.openxmlformats.org/officeDocument/2006/relationships/hyperlink" Target="https://gradle.org/contact/" TargetMode="External"/><Relationship Id="rId111" Type="http://schemas.openxmlformats.org/officeDocument/2006/relationships/hyperlink" Target="https://gradle.org/terms" TargetMode="External"/><Relationship Id="rId84" Type="http://schemas.openxmlformats.org/officeDocument/2006/relationships/hyperlink" Target="http://docs.google.com/dsl/org.gradle.api.Project.html" TargetMode="External"/><Relationship Id="rId83" Type="http://schemas.openxmlformats.org/officeDocument/2006/relationships/hyperlink" Target="http://docs.google.com/dsl/org.gradle.api.Project.html" TargetMode="External"/><Relationship Id="rId86" Type="http://schemas.openxmlformats.org/officeDocument/2006/relationships/hyperlink" Target="http://docs.google.com/javadoc/org/gradle/api/AntBuilder.html" TargetMode="External"/><Relationship Id="rId85" Type="http://schemas.openxmlformats.org/officeDocument/2006/relationships/hyperlink" Target="http://docs.google.com/dsl/org.gradle.api.Project.html" TargetMode="External"/><Relationship Id="rId88" Type="http://schemas.openxmlformats.org/officeDocument/2006/relationships/hyperlink" Target="http://docs.google.com/dsl/org.gradle.api.plugins.ExtraPropertiesExtension.html" TargetMode="External"/><Relationship Id="rId87" Type="http://schemas.openxmlformats.org/officeDocument/2006/relationships/hyperlink" Target="http://docs.google.com/dsl/org.gradle.api.Script.html" TargetMode="External"/><Relationship Id="rId89" Type="http://schemas.openxmlformats.org/officeDocument/2006/relationships/hyperlink" Target="http://docs.groovy-lang.org/latest/html/documentation/index.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tutorial_java_projects.html#tutorial_java_project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