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whom the bell tolls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also rises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farewell to arms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