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id/ac/itn/mysharedpreferences/SharedPrefManager.java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id.ac.itn.mysharedpreferences.SharedPrefManager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id/ac/itn/mysharedpreferences/BuildConfig.java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id.ac.itn.mysharedpreferences.BuildConfig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id/ac/itn/mysharedpreferences/UserModel.java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id.ac.itn.mysharedpreferences.UserModel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id/ac/itn/mysharedpreferences/LoginActivity.java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id.ac.itn.mysharedpreferences.LoginActivity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id.ac.itn.mysharedpreferences.LoginActivity$1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id/ac/itn/mysharedpreferences/MainActivity.java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id.ac.itn.mysharedpreferences.MainActivity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id.ac.itn.mysharedpreferences.MainActivity$1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