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built application 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*.apk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*.ap_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*.jar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for the dex VM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*.dex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 class files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*.class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files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android/bin/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android/gen/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 configuration file (sdk path, etc)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local.properties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Eclipse project files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.classpath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.project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.properties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.settings/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libprojects/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Proguard folder generated by Eclipse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android/proguard/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Intellij project files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*.ipr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*.iws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.gradle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