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2&lt;manifest xmlns:android="http://schemas.android.com/apk/res/android"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package="com.stfalcon.smsverifycatcher"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  android:versionCode="1"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  android:versionName="0.3.3" 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  &lt;uses-sdk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       android:minSdkVersion="14"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8--&gt;D:\project android studio\SmsVerifyCatcher-master\smsverifycatcher\src\main\AndroidManifest.xml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       android:targetSdkVersion="28" /&gt;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9--&gt;D:\project android studio\SmsVerifyCatcher-master\smsverifycatcher\src\main\AndroidManifest.xml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   &lt;application android:label="@string/app_name" 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11--&gt;D:\project android studio\SmsVerifyCatcher-master\smsverifycatcher\src\main\AndroidManifest.xml:4:5-7:19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11--&gt;D:\project android studio\SmsVerifyCatcher-master\smsverifycatcher\src\main\AndroidManifest.xml:5:9-41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   &lt;/application&gt;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14&lt;/manifest&gt;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