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B38A5C0" w14:textId="4233D27B" w:rsidR="009164C9" w:rsidRPr="00A803D7" w:rsidRDefault="009164C9" w:rsidP="00A803D7">
      <w:pPr>
        <w:tabs>
          <w:tab w:val="left" w:pos="5625"/>
        </w:tabs>
        <w:ind w:right="237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F1490C" wp14:editId="2146756D">
                <wp:simplePos x="0" y="0"/>
                <wp:positionH relativeFrom="column">
                  <wp:posOffset>-1371600</wp:posOffset>
                </wp:positionH>
                <wp:positionV relativeFrom="paragraph">
                  <wp:posOffset>-980440</wp:posOffset>
                </wp:positionV>
                <wp:extent cx="8427720" cy="11216640"/>
                <wp:effectExtent l="0" t="0" r="11430" b="22860"/>
                <wp:wrapNone/>
                <wp:docPr id="295820453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720" cy="1121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5E8E2" id="Persegi Panjang 2" o:spid="_x0000_s1026" style="position:absolute;margin-left:-108pt;margin-top:-77.2pt;width:663.6pt;height:88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" fillcolor="#1f3763 [1604]" strokecolor="#09101d [484]" strokeweight="1pt"/>
            </w:pict>
          </mc:Fallback>
        </mc:AlternateContent>
      </w:r>
      <w:r w:rsidRPr="00A803D7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LAPORAN DAN LOG BOOK PROJECTS</w:t>
      </w:r>
    </w:p>
    <w:p w14:paraId="273BA75E" w14:textId="77777777" w:rsidR="009164C9" w:rsidRPr="00A803D7" w:rsidRDefault="009164C9" w:rsidP="00A803D7">
      <w:pPr>
        <w:ind w:right="237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  <w:r w:rsidRPr="00A803D7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SISTEM PENGOLAHAN SINYAL</w:t>
      </w:r>
    </w:p>
    <w:p w14:paraId="36909B37" w14:textId="77777777" w:rsidR="009164C9" w:rsidRPr="00A803D7" w:rsidRDefault="009164C9" w:rsidP="00A803D7">
      <w:pPr>
        <w:ind w:right="237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  <w:r w:rsidRPr="00A803D7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TAHUN 2024</w:t>
      </w:r>
    </w:p>
    <w:p w14:paraId="649F4D31" w14:textId="77777777" w:rsidR="009164C9" w:rsidRDefault="009164C9" w:rsidP="00A803D7">
      <w:pPr>
        <w:ind w:right="23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8D62169" wp14:editId="31A9A8E4">
            <wp:simplePos x="0" y="0"/>
            <wp:positionH relativeFrom="column">
              <wp:posOffset>1578429</wp:posOffset>
            </wp:positionH>
            <wp:positionV relativeFrom="paragraph">
              <wp:posOffset>139519</wp:posOffset>
            </wp:positionV>
            <wp:extent cx="2426970" cy="2426970"/>
            <wp:effectExtent l="0" t="0" r="0" b="0"/>
            <wp:wrapSquare wrapText="bothSides"/>
            <wp:docPr id="19370620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66910" name="Gambar 563366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14431" w14:textId="77777777" w:rsidR="009164C9" w:rsidRDefault="009164C9" w:rsidP="00A803D7">
      <w:pPr>
        <w:ind w:right="23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81DB27" w14:textId="77777777" w:rsidR="009164C9" w:rsidRPr="000A2900" w:rsidRDefault="009164C9" w:rsidP="00A803D7">
      <w:pPr>
        <w:ind w:right="237"/>
        <w:rPr>
          <w:rFonts w:ascii="Times New Roman" w:hAnsi="Times New Roman" w:cs="Times New Roman"/>
          <w:sz w:val="40"/>
          <w:szCs w:val="40"/>
        </w:rPr>
      </w:pPr>
    </w:p>
    <w:p w14:paraId="04C1285C" w14:textId="77777777" w:rsidR="009164C9" w:rsidRPr="000A2900" w:rsidRDefault="009164C9" w:rsidP="00A803D7">
      <w:pPr>
        <w:ind w:right="237"/>
        <w:rPr>
          <w:rFonts w:ascii="Times New Roman" w:hAnsi="Times New Roman" w:cs="Times New Roman"/>
          <w:sz w:val="40"/>
          <w:szCs w:val="40"/>
        </w:rPr>
      </w:pPr>
    </w:p>
    <w:p w14:paraId="013605F3" w14:textId="77777777" w:rsidR="009164C9" w:rsidRPr="000A2900" w:rsidRDefault="009164C9" w:rsidP="00A803D7">
      <w:pPr>
        <w:ind w:right="237"/>
        <w:rPr>
          <w:rFonts w:ascii="Times New Roman" w:hAnsi="Times New Roman" w:cs="Times New Roman"/>
          <w:sz w:val="40"/>
          <w:szCs w:val="40"/>
        </w:rPr>
      </w:pPr>
    </w:p>
    <w:p w14:paraId="108EFB6B" w14:textId="77777777" w:rsidR="009164C9" w:rsidRPr="000A2900" w:rsidRDefault="009164C9" w:rsidP="00A803D7">
      <w:pPr>
        <w:ind w:right="237"/>
        <w:rPr>
          <w:rFonts w:ascii="Times New Roman" w:hAnsi="Times New Roman" w:cs="Times New Roman"/>
          <w:sz w:val="40"/>
          <w:szCs w:val="40"/>
        </w:rPr>
      </w:pPr>
    </w:p>
    <w:p w14:paraId="0FCD7270" w14:textId="77777777" w:rsidR="009164C9" w:rsidRPr="000A2900" w:rsidRDefault="009164C9" w:rsidP="00A803D7">
      <w:pPr>
        <w:ind w:right="237"/>
        <w:rPr>
          <w:rFonts w:ascii="Times New Roman" w:hAnsi="Times New Roman" w:cs="Times New Roman"/>
          <w:sz w:val="40"/>
          <w:szCs w:val="40"/>
        </w:rPr>
      </w:pPr>
    </w:p>
    <w:p w14:paraId="771A1CE7" w14:textId="77777777" w:rsidR="009164C9" w:rsidRDefault="009164C9" w:rsidP="00A803D7">
      <w:pPr>
        <w:ind w:right="237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lang w:val="en-US"/>
        </w:rPr>
      </w:pPr>
      <w:r w:rsidRPr="009164C9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lang w:val="en-US"/>
        </w:rPr>
        <w:t>IOT-ENABLED AUTONOMOUS SYSTEM COLLABORATION FOR DISASTER-AREA MANAGEMENT</w:t>
      </w:r>
    </w:p>
    <w:p w14:paraId="533BDF31" w14:textId="77777777" w:rsidR="00A803D7" w:rsidRPr="009164C9" w:rsidRDefault="00A803D7" w:rsidP="00A803D7">
      <w:pPr>
        <w:ind w:right="237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</w:p>
    <w:p w14:paraId="3A87FE63" w14:textId="77777777" w:rsidR="009164C9" w:rsidRPr="000A2900" w:rsidRDefault="009164C9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A2900">
        <w:rPr>
          <w:rFonts w:ascii="Times New Roman" w:hAnsi="Times New Roman" w:cs="Times New Roman"/>
          <w:color w:val="FFFFFF" w:themeColor="background1"/>
          <w:sz w:val="24"/>
          <w:szCs w:val="24"/>
        </w:rPr>
        <w:t>Tim Peneliti :</w:t>
      </w:r>
    </w:p>
    <w:p w14:paraId="0E36EC71" w14:textId="0DD11432" w:rsidR="009164C9" w:rsidRPr="000A2900" w:rsidRDefault="009164C9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A2900">
        <w:rPr>
          <w:rFonts w:ascii="Times New Roman" w:hAnsi="Times New Roman" w:cs="Times New Roman"/>
          <w:color w:val="FFFFFF" w:themeColor="background1"/>
          <w:sz w:val="24"/>
          <w:szCs w:val="24"/>
        </w:rPr>
        <w:t>Ir. Dwi Oktavianto Wahyu Nugroho, S.T., M.T.</w:t>
      </w:r>
    </w:p>
    <w:p w14:paraId="6C1961AC" w14:textId="77777777" w:rsidR="009164C9" w:rsidRPr="000A2900" w:rsidRDefault="009164C9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A2900">
        <w:rPr>
          <w:rFonts w:ascii="Times New Roman" w:hAnsi="Times New Roman" w:cs="Times New Roman"/>
          <w:color w:val="FFFFFF" w:themeColor="background1"/>
          <w:sz w:val="24"/>
          <w:szCs w:val="24"/>
        </w:rPr>
        <w:t>(Departemen Teknik Instrumentasi/FV/ITS)</w:t>
      </w:r>
    </w:p>
    <w:p w14:paraId="24C4ED49" w14:textId="29007EDC" w:rsidR="009164C9" w:rsidRPr="000A2900" w:rsidRDefault="009164C9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0A2900">
        <w:rPr>
          <w:rFonts w:ascii="Times New Roman" w:hAnsi="Times New Roman" w:cs="Times New Roman"/>
          <w:color w:val="FFFFFF" w:themeColor="background1"/>
          <w:sz w:val="24"/>
          <w:szCs w:val="24"/>
        </w:rPr>
        <w:t>Tim Mahasiswa :</w:t>
      </w:r>
    </w:p>
    <w:p w14:paraId="31CFCF47" w14:textId="66182838" w:rsidR="009164C9" w:rsidRDefault="00A803D7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CF8568" wp14:editId="177F2408">
                <wp:simplePos x="0" y="0"/>
                <wp:positionH relativeFrom="column">
                  <wp:posOffset>-1701800</wp:posOffset>
                </wp:positionH>
                <wp:positionV relativeFrom="paragraph">
                  <wp:posOffset>389044</wp:posOffset>
                </wp:positionV>
                <wp:extent cx="8432800" cy="3115733"/>
                <wp:effectExtent l="0" t="0" r="6350" b="8890"/>
                <wp:wrapNone/>
                <wp:docPr id="1614770093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0" cy="311573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BB0B4" id="Persegi Panjang 4" o:spid="_x0000_s1026" style="position:absolute;margin-left:-134pt;margin-top:30.65pt;width:664pt;height:24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" fillcolor="#ffc000" stroked="f" strokeweight="1pt"/>
            </w:pict>
          </mc:Fallback>
        </mc:AlternateContent>
      </w:r>
      <w:r w:rsidR="009164C9" w:rsidRPr="000A2900">
        <w:rPr>
          <w:rFonts w:ascii="Times New Roman" w:hAnsi="Times New Roman" w:cs="Times New Roman"/>
          <w:color w:val="FFFFFF" w:themeColor="background1"/>
          <w:sz w:val="24"/>
          <w:szCs w:val="24"/>
        </w:rPr>
        <w:t>Anif Maulana R ( 2042231074 )</w:t>
      </w:r>
    </w:p>
    <w:p w14:paraId="5ED0CFF9" w14:textId="581CDB5B" w:rsidR="00A803D7" w:rsidRDefault="00A803D7" w:rsidP="00A803D7">
      <w:pPr>
        <w:ind w:right="237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2CA67EB4" w14:textId="77777777" w:rsidR="00A803D7" w:rsidRPr="009164C9" w:rsidRDefault="00A803D7" w:rsidP="00A803D7">
      <w:pPr>
        <w:pStyle w:val="Judul1"/>
        <w:ind w:right="23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164C9">
        <w:rPr>
          <w:rFonts w:ascii="Times New Roman" w:hAnsi="Times New Roman" w:cs="Times New Roman"/>
          <w:b/>
          <w:bCs/>
          <w:color w:val="000000" w:themeColor="text1"/>
        </w:rPr>
        <w:t xml:space="preserve">DIREKTORAT RISET DAN PENGABDIAN KEPADA MASYARAKAT INSTITUT TEKNOLOGI SEPULUH NOPEMBER SURABAYA </w:t>
      </w:r>
    </w:p>
    <w:p w14:paraId="0A5793FD" w14:textId="4D64412F" w:rsidR="00A803D7" w:rsidRPr="009164C9" w:rsidRDefault="00A803D7" w:rsidP="00A803D7">
      <w:pPr>
        <w:pStyle w:val="Judul1"/>
        <w:ind w:right="23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164C9">
        <w:rPr>
          <w:rFonts w:ascii="Times New Roman" w:hAnsi="Times New Roman" w:cs="Times New Roman"/>
          <w:b/>
          <w:bCs/>
          <w:color w:val="000000" w:themeColor="text1"/>
        </w:rPr>
        <w:t>2024</w:t>
      </w:r>
    </w:p>
    <w:p w14:paraId="2B95D0CE" w14:textId="3C6D2CBF" w:rsidR="009164C9" w:rsidRPr="009164C9" w:rsidRDefault="009164C9" w:rsidP="009164C9">
      <w:pPr>
        <w:tabs>
          <w:tab w:val="left" w:pos="5625"/>
        </w:tabs>
        <w:rPr>
          <w:rFonts w:ascii="Times New Roman" w:hAnsi="Times New Roman" w:cs="Times New Roman"/>
          <w:sz w:val="40"/>
          <w:szCs w:val="40"/>
        </w:rPr>
        <w:sectPr w:rsidR="009164C9" w:rsidRPr="009164C9" w:rsidSect="00482620">
          <w:pgSz w:w="11906" w:h="16838"/>
          <w:pgMar w:top="1440" w:right="1440" w:bottom="1440" w:left="1440" w:header="624" w:footer="397" w:gutter="0"/>
          <w:cols w:space="708"/>
          <w:docGrid w:linePitch="360"/>
        </w:sectPr>
      </w:pPr>
    </w:p>
    <w:p w14:paraId="7132DC9B" w14:textId="7EDC93C1" w:rsidR="009164C9" w:rsidRDefault="00A803D7" w:rsidP="00A803D7">
      <w:pPr>
        <w:ind w:right="66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803D7">
        <w:rPr>
          <w:rFonts w:ascii="Times New Roman" w:hAnsi="Times New Roman" w:cs="Times New Roman"/>
          <w:b/>
          <w:bCs/>
          <w:sz w:val="36"/>
          <w:szCs w:val="36"/>
        </w:rPr>
        <w:t>CATATAN LOGBOOK</w:t>
      </w:r>
    </w:p>
    <w:p w14:paraId="3E724DA5" w14:textId="77777777" w:rsidR="00A803D7" w:rsidRDefault="00A803D7" w:rsidP="00A803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A6C288" w14:textId="77777777" w:rsidR="00A803D7" w:rsidRDefault="00A803D7" w:rsidP="00A803D7">
      <w:pPr>
        <w:ind w:right="237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A803D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IOT-ENABLED AUTONOMOUS SYSTEM COLLABORATION FOR DISASTER-AREA MANAGEMENT</w:t>
      </w:r>
    </w:p>
    <w:p w14:paraId="7C0D67AC" w14:textId="77777777" w:rsidR="00A803D7" w:rsidRDefault="00A803D7" w:rsidP="00A803D7">
      <w:pPr>
        <w:ind w:right="237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KisiTabel"/>
        <w:tblW w:w="9640" w:type="dxa"/>
        <w:tblInd w:w="-289" w:type="dxa"/>
        <w:tblLook w:val="04A0" w:firstRow="1" w:lastRow="0" w:firstColumn="1" w:lastColumn="0" w:noHBand="0" w:noVBand="1"/>
      </w:tblPr>
      <w:tblGrid>
        <w:gridCol w:w="1448"/>
        <w:gridCol w:w="1906"/>
        <w:gridCol w:w="6286"/>
      </w:tblGrid>
      <w:tr w:rsidR="00EC14D3" w14:paraId="048B9A96" w14:textId="77777777" w:rsidTr="00630158">
        <w:tc>
          <w:tcPr>
            <w:tcW w:w="1448" w:type="dxa"/>
            <w:shd w:val="clear" w:color="auto" w:fill="D9E2F3" w:themeFill="accent1" w:themeFillTint="33"/>
          </w:tcPr>
          <w:p w14:paraId="59498B16" w14:textId="7A601450" w:rsidR="00A803D7" w:rsidRPr="00A803D7" w:rsidRDefault="00A803D7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803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906" w:type="dxa"/>
            <w:shd w:val="clear" w:color="auto" w:fill="D9E2F3" w:themeFill="accent1" w:themeFillTint="33"/>
          </w:tcPr>
          <w:p w14:paraId="7569C1FA" w14:textId="494CA3AD" w:rsidR="00A803D7" w:rsidRPr="00A803D7" w:rsidRDefault="00A803D7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803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Progress</w:t>
            </w:r>
          </w:p>
        </w:tc>
        <w:tc>
          <w:tcPr>
            <w:tcW w:w="6286" w:type="dxa"/>
            <w:shd w:val="clear" w:color="auto" w:fill="D9E2F3" w:themeFill="accent1" w:themeFillTint="33"/>
          </w:tcPr>
          <w:p w14:paraId="396220A8" w14:textId="34EAB76D" w:rsidR="00A803D7" w:rsidRPr="00A803D7" w:rsidRDefault="00A803D7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803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Lampiran</w:t>
            </w:r>
          </w:p>
        </w:tc>
      </w:tr>
      <w:tr w:rsidR="00EC14D3" w14:paraId="3886C2B0" w14:textId="77777777" w:rsidTr="00630158">
        <w:trPr>
          <w:trHeight w:val="3529"/>
        </w:trPr>
        <w:tc>
          <w:tcPr>
            <w:tcW w:w="1448" w:type="dxa"/>
          </w:tcPr>
          <w:p w14:paraId="2E27E519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70BE5057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02CDE17E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35622A97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75A5FA0A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020974B4" w14:textId="77777777" w:rsidR="00D920EE" w:rsidRDefault="00D920EE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  <w:p w14:paraId="7AB61FE4" w14:textId="7B763CDA" w:rsidR="00A803D7" w:rsidRPr="00D920EE" w:rsidRDefault="00A803D7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920EE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D920EE" w:rsidRPr="00D920EE">
              <w:rPr>
                <w:rFonts w:ascii="Times New Roman" w:hAnsi="Times New Roman" w:cs="Times New Roman"/>
                <w:color w:val="000000" w:themeColor="text1"/>
                <w:lang w:val="en-US"/>
              </w:rPr>
              <w:t>7/11/2024</w:t>
            </w:r>
          </w:p>
        </w:tc>
        <w:tc>
          <w:tcPr>
            <w:tcW w:w="1906" w:type="dxa"/>
          </w:tcPr>
          <w:p w14:paraId="6C698CDB" w14:textId="77777777" w:rsidR="00D920EE" w:rsidRDefault="00D920EE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5C83254" w14:textId="77777777" w:rsidR="00D920EE" w:rsidRDefault="00D920EE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175AB30" w14:textId="77777777" w:rsidR="00D920EE" w:rsidRDefault="00D920EE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F821292" w14:textId="77777777" w:rsidR="00D920EE" w:rsidRDefault="00D920EE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7F25EE5" w14:textId="3A350809" w:rsidR="00A803D7" w:rsidRPr="00D920EE" w:rsidRDefault="00D920EE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proofErr w:type="spellStart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Penyusunan</w:t>
            </w:r>
            <w:proofErr w:type="spellEnd"/>
            <w:r w:rsidRPr="00D920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Materi di PPT</w:t>
            </w:r>
          </w:p>
        </w:tc>
        <w:tc>
          <w:tcPr>
            <w:tcW w:w="6286" w:type="dxa"/>
          </w:tcPr>
          <w:p w14:paraId="7AD42B1C" w14:textId="1BCB110B" w:rsidR="00A803D7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EC14D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859A21F" wp14:editId="0574AD7C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228600</wp:posOffset>
                  </wp:positionV>
                  <wp:extent cx="3699521" cy="2094865"/>
                  <wp:effectExtent l="0" t="0" r="0" b="635"/>
                  <wp:wrapSquare wrapText="bothSides"/>
                  <wp:docPr id="1044291093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29109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21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4D3" w14:paraId="00D277EF" w14:textId="77777777" w:rsidTr="00630158">
        <w:trPr>
          <w:trHeight w:val="3529"/>
        </w:trPr>
        <w:tc>
          <w:tcPr>
            <w:tcW w:w="1448" w:type="dxa"/>
          </w:tcPr>
          <w:p w14:paraId="40F0EB4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5A8568B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44FE4E6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21D17D7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B074245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B7E3AAD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8B7AD6B" w14:textId="10864E80" w:rsidR="00EC14D3" w:rsidRP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28/11/2024</w:t>
            </w:r>
          </w:p>
        </w:tc>
        <w:tc>
          <w:tcPr>
            <w:tcW w:w="1906" w:type="dxa"/>
          </w:tcPr>
          <w:p w14:paraId="36A91CB5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EA4FA51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8B3EDD0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882319A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9849CC5" w14:textId="35B5E079" w:rsidR="00EC14D3" w:rsidRDefault="00EC14D3" w:rsidP="00EC14D3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Matematis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Sensor</w:t>
            </w:r>
          </w:p>
        </w:tc>
        <w:tc>
          <w:tcPr>
            <w:tcW w:w="6286" w:type="dxa"/>
          </w:tcPr>
          <w:p w14:paraId="3F7EDC33" w14:textId="0C4D7BE7" w:rsidR="00EC14D3" w:rsidRP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EC14D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139707BD" wp14:editId="2076BD52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239395</wp:posOffset>
                  </wp:positionV>
                  <wp:extent cx="3596640" cy="1818640"/>
                  <wp:effectExtent l="0" t="0" r="3810" b="0"/>
                  <wp:wrapTight wrapText="bothSides">
                    <wp:wrapPolygon edited="0">
                      <wp:start x="0" y="0"/>
                      <wp:lineTo x="0" y="21268"/>
                      <wp:lineTo x="21508" y="21268"/>
                      <wp:lineTo x="21508" y="0"/>
                      <wp:lineTo x="0" y="0"/>
                    </wp:wrapPolygon>
                  </wp:wrapTight>
                  <wp:docPr id="174866952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66952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C14D3" w14:paraId="3830C3B4" w14:textId="77777777" w:rsidTr="00630158">
        <w:trPr>
          <w:trHeight w:val="3529"/>
        </w:trPr>
        <w:tc>
          <w:tcPr>
            <w:tcW w:w="1448" w:type="dxa"/>
          </w:tcPr>
          <w:p w14:paraId="44E87BA4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A600DD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FCE386A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F06C359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7825F4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58FFA7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9647D2E" w14:textId="77777777" w:rsidR="00EC14D3" w:rsidRDefault="00EC14D3" w:rsidP="00EC14D3">
            <w:pPr>
              <w:ind w:right="237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EDBFA29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B460B6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605E538" w14:textId="6818D23B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29/11/2024</w:t>
            </w:r>
          </w:p>
        </w:tc>
        <w:tc>
          <w:tcPr>
            <w:tcW w:w="1906" w:type="dxa"/>
          </w:tcPr>
          <w:p w14:paraId="639CD34A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C6BD9FA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18A8CF2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5D2C80F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5D5A107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C34C924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D45643C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76F82C9" w14:textId="77777777" w:rsidR="00EC14D3" w:rsidRDefault="00EC14D3" w:rsidP="00EC14D3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B37594E" w14:textId="02B72BA5" w:rsidR="00EC14D3" w:rsidRDefault="00EC14D3" w:rsidP="00EC14D3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logbook</w:t>
            </w:r>
          </w:p>
        </w:tc>
        <w:tc>
          <w:tcPr>
            <w:tcW w:w="6286" w:type="dxa"/>
          </w:tcPr>
          <w:p w14:paraId="3569D583" w14:textId="33B12FD1" w:rsidR="00EC14D3" w:rsidRP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EC14D3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drawing>
                <wp:inline distT="0" distB="0" distL="0" distR="0" wp14:anchorId="2F843374" wp14:editId="72FDBC71">
                  <wp:extent cx="2600212" cy="3192939"/>
                  <wp:effectExtent l="0" t="0" r="0" b="7620"/>
                  <wp:docPr id="42119432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943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369" cy="320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4D3" w14:paraId="4676B2FD" w14:textId="77777777" w:rsidTr="00630158">
        <w:trPr>
          <w:trHeight w:val="3529"/>
        </w:trPr>
        <w:tc>
          <w:tcPr>
            <w:tcW w:w="1448" w:type="dxa"/>
          </w:tcPr>
          <w:p w14:paraId="12A82F66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BE4180D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AE33D39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0CE959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BA2863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A61673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792A1C3" w14:textId="55C187EA" w:rsidR="00EC14D3" w:rsidRDefault="00EC14D3" w:rsidP="00EC14D3">
            <w:pPr>
              <w:ind w:right="237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30/11/2024</w:t>
            </w:r>
          </w:p>
        </w:tc>
        <w:tc>
          <w:tcPr>
            <w:tcW w:w="1906" w:type="dxa"/>
          </w:tcPr>
          <w:p w14:paraId="3C842791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3C078F3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BF97CC6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344F5B2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F54A961" w14:textId="4D3487A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Codingan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python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sensor</w:t>
            </w:r>
          </w:p>
        </w:tc>
        <w:tc>
          <w:tcPr>
            <w:tcW w:w="6286" w:type="dxa"/>
          </w:tcPr>
          <w:p w14:paraId="5DF2CB86" w14:textId="0349CFE3" w:rsidR="00EC14D3" w:rsidRP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36"/>
                <w:szCs w:val="36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1B8DDFA" wp14:editId="4CADE61A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68580</wp:posOffset>
                  </wp:positionV>
                  <wp:extent cx="2589530" cy="2110105"/>
                  <wp:effectExtent l="0" t="0" r="1270" b="4445"/>
                  <wp:wrapSquare wrapText="bothSides"/>
                  <wp:docPr id="1879428120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428120" name="Gambar 187942812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4D3" w14:paraId="62604EDB" w14:textId="77777777" w:rsidTr="00630158">
        <w:trPr>
          <w:trHeight w:val="3529"/>
        </w:trPr>
        <w:tc>
          <w:tcPr>
            <w:tcW w:w="1448" w:type="dxa"/>
          </w:tcPr>
          <w:p w14:paraId="280D97A6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389D52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F9F493B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E0BAEEA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E079821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B7AF31F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C55C639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E19F5F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7592B6E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1130D09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9285F82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8C50AEB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8A1DB6D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4B591A47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6C2E5D8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37E8D3A" w14:textId="77777777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B5608AE" w14:textId="5DF88E78" w:rsid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31/11/2024</w:t>
            </w:r>
          </w:p>
        </w:tc>
        <w:tc>
          <w:tcPr>
            <w:tcW w:w="1906" w:type="dxa"/>
          </w:tcPr>
          <w:p w14:paraId="224566B8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327F18BD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4AF3BBE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171D421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C1BFB88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C570F06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ED960F5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D908F53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B2DEA41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EDC70B4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8FFBE7E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4954441" w14:textId="77777777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E97CB9D" w14:textId="063BF0E5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codingan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python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matematis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sensor</w:t>
            </w:r>
          </w:p>
        </w:tc>
        <w:tc>
          <w:tcPr>
            <w:tcW w:w="6286" w:type="dxa"/>
          </w:tcPr>
          <w:p w14:paraId="406AF5B1" w14:textId="7B9F2AE8" w:rsidR="00EC14D3" w:rsidRPr="00EC14D3" w:rsidRDefault="00EC14D3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36"/>
                <w:szCs w:val="36"/>
                <w:lang w:val="en-US"/>
              </w:rPr>
              <w:drawing>
                <wp:inline distT="0" distB="0" distL="0" distR="0" wp14:anchorId="243DFFE4" wp14:editId="32ABAD61">
                  <wp:extent cx="2743200" cy="5729403"/>
                  <wp:effectExtent l="0" t="0" r="0" b="5080"/>
                  <wp:docPr id="408491189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491189" name="Gambar 40849118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44" cy="573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4D3" w14:paraId="51BBE5E6" w14:textId="77777777" w:rsidTr="00630158">
        <w:trPr>
          <w:trHeight w:val="3529"/>
        </w:trPr>
        <w:tc>
          <w:tcPr>
            <w:tcW w:w="1448" w:type="dxa"/>
          </w:tcPr>
          <w:p w14:paraId="3A1FDCF5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371627B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D43F1C1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F03AAC3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AC8FC8A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015B42F" w14:textId="77777777" w:rsidR="00630158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8A1CDD5" w14:textId="77777777" w:rsidR="00630158" w:rsidRDefault="00630158" w:rsidP="00630158">
            <w:pPr>
              <w:ind w:right="237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7A2C570D" w14:textId="16F32366" w:rsidR="00EC14D3" w:rsidRDefault="00EC14D3" w:rsidP="00630158">
            <w:pPr>
              <w:ind w:right="237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31/11/2024</w:t>
            </w:r>
          </w:p>
        </w:tc>
        <w:tc>
          <w:tcPr>
            <w:tcW w:w="1906" w:type="dxa"/>
          </w:tcPr>
          <w:p w14:paraId="7567FEEE" w14:textId="77777777" w:rsidR="00630158" w:rsidRDefault="00630158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8D2A2D2" w14:textId="77777777" w:rsidR="00630158" w:rsidRDefault="00630158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A52EB2B" w14:textId="77777777" w:rsidR="00630158" w:rsidRDefault="00630158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903FE32" w14:textId="77777777" w:rsidR="00630158" w:rsidRDefault="00630158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3C6C8E1" w14:textId="77777777" w:rsidR="00630158" w:rsidRDefault="00630158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21478B9" w14:textId="593BBCCC" w:rsidR="00EC14D3" w:rsidRDefault="00EC14D3" w:rsidP="00D920EE">
            <w:pPr>
              <w:ind w:right="23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PPT dan juga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LogBook</w:t>
            </w:r>
            <w:proofErr w:type="spellEnd"/>
          </w:p>
        </w:tc>
        <w:tc>
          <w:tcPr>
            <w:tcW w:w="6286" w:type="dxa"/>
          </w:tcPr>
          <w:p w14:paraId="3668135F" w14:textId="378CAD42" w:rsidR="00EC14D3" w:rsidRPr="00EC14D3" w:rsidRDefault="00630158" w:rsidP="00A803D7">
            <w:pPr>
              <w:ind w:righ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630158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2ADF9D0A" wp14:editId="46615E98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120650</wp:posOffset>
                  </wp:positionV>
                  <wp:extent cx="3075340" cy="1996440"/>
                  <wp:effectExtent l="0" t="0" r="0" b="3810"/>
                  <wp:wrapNone/>
                  <wp:docPr id="65436949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36949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C0CF74F" w14:textId="77777777" w:rsidR="00A803D7" w:rsidRPr="00A803D7" w:rsidRDefault="00A803D7" w:rsidP="00A803D7">
      <w:pPr>
        <w:ind w:right="237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5417B07A" w14:textId="77777777" w:rsidR="00A803D7" w:rsidRPr="00A803D7" w:rsidRDefault="00A803D7" w:rsidP="0063015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A803D7" w:rsidRPr="00A803D7" w:rsidSect="009164C9">
      <w:headerReference w:type="default" r:id="rId13"/>
      <w:footerReference w:type="default" r:id="rId14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2A593" w14:textId="77777777" w:rsidR="00C43769" w:rsidRDefault="00C43769" w:rsidP="006A5D27">
      <w:pPr>
        <w:spacing w:after="0" w:line="240" w:lineRule="auto"/>
      </w:pPr>
      <w:r>
        <w:separator/>
      </w:r>
    </w:p>
  </w:endnote>
  <w:endnote w:type="continuationSeparator" w:id="0">
    <w:p w14:paraId="5334EADA" w14:textId="77777777" w:rsidR="00C43769" w:rsidRDefault="00C43769" w:rsidP="006A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5D760" w14:textId="49B63898" w:rsidR="009164C9" w:rsidRDefault="0091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652B4" w14:textId="77777777" w:rsidR="00C43769" w:rsidRDefault="00C43769" w:rsidP="006A5D27">
      <w:pPr>
        <w:spacing w:after="0" w:line="240" w:lineRule="auto"/>
      </w:pPr>
      <w:r>
        <w:separator/>
      </w:r>
    </w:p>
  </w:footnote>
  <w:footnote w:type="continuationSeparator" w:id="0">
    <w:p w14:paraId="76DC033C" w14:textId="77777777" w:rsidR="00C43769" w:rsidRDefault="00C43769" w:rsidP="006A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C53A" w14:textId="77777777" w:rsidR="009164C9" w:rsidRDefault="009164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7"/>
    <w:rsid w:val="000A2900"/>
    <w:rsid w:val="000B0FB9"/>
    <w:rsid w:val="000C3751"/>
    <w:rsid w:val="000E16D9"/>
    <w:rsid w:val="00142D21"/>
    <w:rsid w:val="00482620"/>
    <w:rsid w:val="00621EA9"/>
    <w:rsid w:val="00630158"/>
    <w:rsid w:val="006A5D27"/>
    <w:rsid w:val="009164C9"/>
    <w:rsid w:val="00A425A5"/>
    <w:rsid w:val="00A803D7"/>
    <w:rsid w:val="00C431B4"/>
    <w:rsid w:val="00C43769"/>
    <w:rsid w:val="00D920EE"/>
    <w:rsid w:val="00DB6E62"/>
    <w:rsid w:val="00EB540E"/>
    <w:rsid w:val="00EB7CCB"/>
    <w:rsid w:val="00EC14D3"/>
    <w:rsid w:val="00F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B66D6"/>
  <w15:chartTrackingRefBased/>
  <w15:docId w15:val="{B9E5562D-C705-4FB1-B670-6DCBFD7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6A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A5D27"/>
  </w:style>
  <w:style w:type="paragraph" w:styleId="Footer">
    <w:name w:val="footer"/>
    <w:basedOn w:val="Normal"/>
    <w:link w:val="FooterKAR"/>
    <w:uiPriority w:val="99"/>
    <w:unhideWhenUsed/>
    <w:rsid w:val="006A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A5D27"/>
  </w:style>
  <w:style w:type="character" w:customStyle="1" w:styleId="Judul1KAR">
    <w:name w:val="Judul 1 KAR"/>
    <w:basedOn w:val="FontParagrafDefault"/>
    <w:link w:val="Judul1"/>
    <w:uiPriority w:val="9"/>
    <w:rsid w:val="004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KisiTabel">
    <w:name w:val="Table Grid"/>
    <w:basedOn w:val="TabelNormal"/>
    <w:uiPriority w:val="39"/>
    <w:rsid w:val="00A8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 Maulana</dc:creator>
  <cp:keywords/>
  <dc:description/>
  <cp:lastModifiedBy>Anif Maulana</cp:lastModifiedBy>
  <cp:revision>3</cp:revision>
  <dcterms:created xsi:type="dcterms:W3CDTF">2024-11-30T11:52:00Z</dcterms:created>
  <dcterms:modified xsi:type="dcterms:W3CDTF">2024-12-02T13:07:00Z</dcterms:modified>
</cp:coreProperties>
</file>