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4CC2" w14:textId="77777777" w:rsidR="00C72218" w:rsidRDefault="00C72218" w:rsidP="00C7221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 w14:paraId="294C5272" w14:textId="77777777" w:rsidR="00C72218" w:rsidRDefault="00C72218" w:rsidP="00C72218">
      <w:pPr>
        <w:jc w:val="center"/>
        <w:rPr>
          <w:sz w:val="30"/>
        </w:rPr>
      </w:pPr>
    </w:p>
    <w:p w14:paraId="70039A15" w14:textId="77777777" w:rsidR="00C72218" w:rsidRDefault="00C72218" w:rsidP="00C72218">
      <w:pPr>
        <w:jc w:val="center"/>
        <w:rPr>
          <w:sz w:val="30"/>
        </w:rPr>
      </w:pPr>
    </w:p>
    <w:p w14:paraId="553AFA15" w14:textId="77777777" w:rsidR="00C72218" w:rsidRDefault="00C72218" w:rsidP="00C72218">
      <w:pPr>
        <w:jc w:val="center"/>
        <w:rPr>
          <w:sz w:val="30"/>
        </w:rPr>
      </w:pPr>
    </w:p>
    <w:p w14:paraId="5298EB8B" w14:textId="77777777" w:rsidR="00C72218" w:rsidRDefault="00C72218" w:rsidP="009E2629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 xml:space="preserve">课程名称 </w:t>
      </w:r>
      <w:r w:rsidRPr="00252C9E"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</w:t>
      </w:r>
      <w:r w:rsidR="00A80EA9">
        <w:rPr>
          <w:rFonts w:hint="eastAsia"/>
          <w:b/>
          <w:bCs/>
          <w:sz w:val="30"/>
          <w:u w:val="single"/>
        </w:rPr>
        <w:t xml:space="preserve">    </w:t>
      </w:r>
      <w:r w:rsidR="00A80EA9">
        <w:rPr>
          <w:b/>
          <w:bCs/>
          <w:sz w:val="30"/>
          <w:u w:val="single"/>
        </w:rPr>
        <w:t xml:space="preserve"> </w:t>
      </w:r>
      <w:r w:rsidR="00A80EA9">
        <w:rPr>
          <w:rFonts w:hint="eastAsia"/>
          <w:b/>
          <w:bCs/>
          <w:sz w:val="30"/>
          <w:u w:val="single"/>
        </w:rPr>
        <w:t xml:space="preserve"> </w:t>
      </w:r>
      <w:r w:rsidR="002529D0">
        <w:rPr>
          <w:rFonts w:hint="eastAsia"/>
          <w:u w:val="single"/>
        </w:rPr>
        <w:t>移动</w:t>
      </w:r>
      <w:r w:rsidR="00A80EA9">
        <w:rPr>
          <w:rFonts w:hint="eastAsia"/>
          <w:u w:val="single"/>
        </w:rPr>
        <w:t>应用系统</w:t>
      </w:r>
      <w:r w:rsidR="00B66247">
        <w:rPr>
          <w:rFonts w:hint="eastAsia"/>
          <w:u w:val="single"/>
        </w:rPr>
        <w:t xml:space="preserve"> </w:t>
      </w:r>
      <w:r w:rsidR="00A80EA9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</w:t>
      </w:r>
    </w:p>
    <w:p w14:paraId="4F910D42" w14:textId="4F4E1F10" w:rsidR="00C72218" w:rsidRDefault="00C72218" w:rsidP="009E2629">
      <w:pPr>
        <w:ind w:firstLineChars="396" w:firstLine="1193"/>
        <w:rPr>
          <w:u w:val="single"/>
        </w:rPr>
      </w:pPr>
      <w:r>
        <w:rPr>
          <w:rFonts w:hint="eastAsia"/>
          <w:b/>
          <w:bCs/>
          <w:sz w:val="30"/>
        </w:rPr>
        <w:t>实验项目</w:t>
      </w:r>
      <w:r w:rsidR="000A65D9">
        <w:rPr>
          <w:rFonts w:hint="eastAsia"/>
          <w:b/>
          <w:bCs/>
          <w:sz w:val="30"/>
        </w:rPr>
        <w:t xml:space="preserve"> </w:t>
      </w:r>
      <w:r w:rsidR="0087254F">
        <w:rPr>
          <w:rFonts w:hint="eastAsia"/>
          <w:b/>
          <w:bCs/>
          <w:sz w:val="30"/>
          <w:u w:val="single"/>
        </w:rPr>
        <w:t xml:space="preserve"> </w:t>
      </w:r>
      <w:r w:rsidR="008432AB">
        <w:rPr>
          <w:rFonts w:hint="eastAsia"/>
          <w:b/>
          <w:bCs/>
          <w:sz w:val="30"/>
          <w:u w:val="single"/>
        </w:rPr>
        <w:t xml:space="preserve">  </w:t>
      </w:r>
      <w:r w:rsidR="00267E9D">
        <w:rPr>
          <w:b/>
          <w:bCs/>
          <w:sz w:val="30"/>
          <w:u w:val="single"/>
        </w:rPr>
        <w:t xml:space="preserve">  </w:t>
      </w:r>
      <w:r w:rsidR="001333B9">
        <w:rPr>
          <w:b/>
          <w:bCs/>
          <w:sz w:val="30"/>
          <w:u w:val="single"/>
        </w:rPr>
        <w:t xml:space="preserve"> </w:t>
      </w:r>
      <w:r w:rsidR="00EE6C14">
        <w:rPr>
          <w:rFonts w:hint="eastAsia"/>
          <w:szCs w:val="21"/>
          <w:u w:val="single"/>
        </w:rPr>
        <w:t xml:space="preserve"> </w:t>
      </w:r>
      <w:r w:rsidR="00EE6C14">
        <w:rPr>
          <w:szCs w:val="21"/>
          <w:u w:val="single"/>
        </w:rPr>
        <w:t xml:space="preserve">  </w:t>
      </w:r>
      <w:r w:rsidR="00CA486C" w:rsidRPr="00267E9D">
        <w:rPr>
          <w:rFonts w:hint="eastAsia"/>
          <w:szCs w:val="21"/>
          <w:u w:val="single"/>
        </w:rPr>
        <w:t>基本移动程序界面设计</w:t>
      </w:r>
      <w:r w:rsidR="00FD38FC">
        <w:rPr>
          <w:rFonts w:hint="eastAsia"/>
          <w:szCs w:val="21"/>
          <w:u w:val="single"/>
        </w:rPr>
        <w:t xml:space="preserve">   </w:t>
      </w:r>
      <w:r w:rsidR="000A65D9">
        <w:rPr>
          <w:rFonts w:hint="eastAsia"/>
          <w:szCs w:val="21"/>
          <w:u w:val="single"/>
        </w:rPr>
        <w:t xml:space="preserve">    </w:t>
      </w:r>
      <w:r w:rsidR="00267E9D">
        <w:rPr>
          <w:szCs w:val="21"/>
          <w:u w:val="single"/>
        </w:rPr>
        <w:t xml:space="preserve">  </w:t>
      </w:r>
      <w:r w:rsidR="000A65D9">
        <w:rPr>
          <w:rFonts w:hint="eastAsia"/>
          <w:szCs w:val="21"/>
          <w:u w:val="single"/>
        </w:rPr>
        <w:t xml:space="preserve"> </w:t>
      </w:r>
      <w:r w:rsidR="008432AB">
        <w:rPr>
          <w:rFonts w:hint="eastAsia"/>
          <w:u w:val="single"/>
        </w:rPr>
        <w:t xml:space="preserve"> </w:t>
      </w:r>
    </w:p>
    <w:p w14:paraId="0AB68E0C" w14:textId="77777777" w:rsidR="00C72218" w:rsidRPr="00FF685B" w:rsidRDefault="00C72218" w:rsidP="009E2629">
      <w:pPr>
        <w:ind w:firstLineChars="396" w:firstLine="1193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实验仪器 </w:t>
      </w:r>
      <w:r w:rsidRPr="00FF685B">
        <w:rPr>
          <w:rFonts w:hint="eastAsia"/>
          <w:b/>
          <w:bCs/>
          <w:sz w:val="30"/>
          <w:u w:val="single"/>
        </w:rPr>
        <w:t xml:space="preserve">           </w:t>
      </w:r>
      <w:r>
        <w:rPr>
          <w:rFonts w:hint="eastAsia"/>
          <w:u w:val="single"/>
        </w:rPr>
        <w:t xml:space="preserve">台式电脑              </w:t>
      </w:r>
    </w:p>
    <w:p w14:paraId="39035E14" w14:textId="2A7E0957" w:rsidR="00C72218" w:rsidRDefault="00C72218" w:rsidP="00C72218">
      <w:pPr>
        <w:ind w:left="134" w:hangingChars="56" w:hanging="134"/>
      </w:pPr>
    </w:p>
    <w:tbl>
      <w:tblPr>
        <w:tblStyle w:val="ab"/>
        <w:tblW w:w="8222" w:type="dxa"/>
        <w:tblInd w:w="-318" w:type="dxa"/>
        <w:tblLook w:val="04A0" w:firstRow="1" w:lastRow="0" w:firstColumn="1" w:lastColumn="0" w:noHBand="0" w:noVBand="1"/>
      </w:tblPr>
      <w:tblGrid>
        <w:gridCol w:w="1419"/>
        <w:gridCol w:w="1462"/>
        <w:gridCol w:w="1373"/>
        <w:gridCol w:w="1275"/>
        <w:gridCol w:w="1985"/>
        <w:gridCol w:w="708"/>
      </w:tblGrid>
      <w:tr w:rsidR="00C115E8" w14:paraId="154CC19E" w14:textId="77777777" w:rsidTr="00C21F8C">
        <w:tc>
          <w:tcPr>
            <w:tcW w:w="8222" w:type="dxa"/>
            <w:gridSpan w:val="6"/>
          </w:tcPr>
          <w:p w14:paraId="4DA6DBD8" w14:textId="760305EC" w:rsidR="00C115E8" w:rsidRPr="00C115E8" w:rsidRDefault="00C115E8" w:rsidP="00C115E8">
            <w:pPr>
              <w:jc w:val="center"/>
              <w:rPr>
                <w:sz w:val="28"/>
                <w:szCs w:val="28"/>
              </w:rPr>
            </w:pPr>
            <w:r w:rsidRPr="00C115E8">
              <w:rPr>
                <w:rFonts w:hint="eastAsia"/>
                <w:sz w:val="28"/>
                <w:szCs w:val="28"/>
              </w:rPr>
              <w:t>实验报告评分</w:t>
            </w:r>
          </w:p>
        </w:tc>
      </w:tr>
      <w:tr w:rsidR="00C115E8" w14:paraId="603E5568" w14:textId="77777777" w:rsidTr="00C115E8">
        <w:tc>
          <w:tcPr>
            <w:tcW w:w="1419" w:type="dxa"/>
          </w:tcPr>
          <w:p w14:paraId="2B76FEEF" w14:textId="1E9BCA35" w:rsidR="00C115E8" w:rsidRDefault="00C115E8" w:rsidP="00C115E8">
            <w:r>
              <w:rPr>
                <w:rFonts w:hint="eastAsia"/>
              </w:rPr>
              <w:t>一（</w:t>
            </w:r>
            <w:r w:rsidRPr="0091366F">
              <w:rPr>
                <w:rFonts w:hint="eastAsia"/>
              </w:rPr>
              <w:t>1</w:t>
            </w:r>
            <w:r w:rsidRPr="0091366F">
              <w:t>5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462" w:type="dxa"/>
          </w:tcPr>
          <w:p w14:paraId="0F1EDB16" w14:textId="1901EFE8" w:rsidR="00C115E8" w:rsidRDefault="00C115E8" w:rsidP="00C115E8">
            <w:r>
              <w:rPr>
                <w:rFonts w:hint="eastAsia"/>
              </w:rPr>
              <w:t>二（</w:t>
            </w:r>
            <w:r w:rsidR="00546699">
              <w:t>20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373" w:type="dxa"/>
          </w:tcPr>
          <w:p w14:paraId="2DC7A0AD" w14:textId="1A3C3CBD" w:rsidR="00C115E8" w:rsidRDefault="00C115E8" w:rsidP="00C115E8">
            <w:r>
              <w:rPr>
                <w:rFonts w:hint="eastAsia"/>
              </w:rPr>
              <w:t>三（</w:t>
            </w:r>
            <w:r w:rsidR="00546699">
              <w:t>30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5E6BE3D6" w14:textId="12564EBC" w:rsidR="00C115E8" w:rsidRDefault="00C115E8" w:rsidP="00C115E8">
            <w:r>
              <w:rPr>
                <w:rFonts w:hint="eastAsia"/>
              </w:rPr>
              <w:t>四（</w:t>
            </w:r>
            <w:r w:rsidR="00546699">
              <w:t>25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6C108485" w14:textId="78DF3483" w:rsidR="00C115E8" w:rsidRDefault="00C115E8" w:rsidP="00C115E8">
            <w:r>
              <w:rPr>
                <w:rFonts w:hint="eastAsia"/>
              </w:rPr>
              <w:t>参考文献（1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708" w:type="dxa"/>
          </w:tcPr>
          <w:p w14:paraId="50B8E537" w14:textId="25EE857F" w:rsidR="00C115E8" w:rsidRDefault="00C115E8" w:rsidP="00C115E8">
            <w:r>
              <w:rPr>
                <w:rFonts w:hint="eastAsia"/>
              </w:rPr>
              <w:t>总分</w:t>
            </w:r>
          </w:p>
        </w:tc>
      </w:tr>
      <w:tr w:rsidR="00C115E8" w14:paraId="783E173B" w14:textId="77777777" w:rsidTr="00C115E8">
        <w:tc>
          <w:tcPr>
            <w:tcW w:w="1419" w:type="dxa"/>
          </w:tcPr>
          <w:p w14:paraId="53816040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462" w:type="dxa"/>
          </w:tcPr>
          <w:p w14:paraId="25566A31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373" w:type="dxa"/>
          </w:tcPr>
          <w:p w14:paraId="7F34A5B3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1C5C44F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9469816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44578F6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</w:tr>
    </w:tbl>
    <w:p w14:paraId="513CF48A" w14:textId="77777777" w:rsidR="00C72218" w:rsidRDefault="00C72218" w:rsidP="00C72218">
      <w:pPr>
        <w:ind w:left="134" w:hangingChars="56" w:hanging="134"/>
      </w:pPr>
    </w:p>
    <w:p w14:paraId="2A7E32B8" w14:textId="77777777" w:rsidR="00C72218" w:rsidRDefault="00C72218" w:rsidP="00C72218">
      <w:pPr>
        <w:ind w:left="134" w:hangingChars="56" w:hanging="134"/>
      </w:pPr>
    </w:p>
    <w:p w14:paraId="49E4228A" w14:textId="77777777" w:rsidR="00C72218" w:rsidRDefault="00C72218" w:rsidP="009E2629">
      <w:pPr>
        <w:ind w:firstLineChars="596" w:firstLine="1795"/>
      </w:pPr>
      <w:r>
        <w:rPr>
          <w:rFonts w:hint="eastAsia"/>
          <w:b/>
          <w:bCs/>
          <w:sz w:val="30"/>
        </w:rPr>
        <w:t>专    业</w:t>
      </w:r>
      <w:r w:rsidRPr="00252C9E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 w:rsidR="007633D8">
        <w:rPr>
          <w:rFonts w:hint="eastAsia"/>
          <w:sz w:val="30"/>
          <w:u w:val="single"/>
        </w:rPr>
        <w:t xml:space="preserve"> </w:t>
      </w:r>
      <w:r w:rsidR="00FC1640">
        <w:rPr>
          <w:rFonts w:hint="eastAsia"/>
          <w:sz w:val="30"/>
          <w:u w:val="single"/>
        </w:rPr>
        <w:t xml:space="preserve">计算机科学与技术 </w:t>
      </w:r>
      <w:r>
        <w:rPr>
          <w:rFonts w:hint="eastAsia"/>
          <w:sz w:val="30"/>
          <w:u w:val="single"/>
        </w:rPr>
        <w:t xml:space="preserve">    </w:t>
      </w:r>
      <w:r w:rsidRPr="00252C9E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500DD1B6" w14:textId="693384B7" w:rsidR="00C72218" w:rsidRDefault="00C72218" w:rsidP="009E2629">
      <w:pPr>
        <w:spacing w:line="360" w:lineRule="auto"/>
        <w:ind w:firstLineChars="400" w:firstLine="1205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班级/学号</w:t>
      </w:r>
      <w:r>
        <w:rPr>
          <w:rFonts w:hint="eastAsia"/>
          <w:sz w:val="30"/>
          <w:u w:val="single"/>
        </w:rPr>
        <w:t xml:space="preserve">   </w:t>
      </w:r>
      <w:r w:rsidR="007633D8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 w:rsidR="005A37ED" w:rsidRPr="005A37ED">
        <w:rPr>
          <w:rFonts w:hint="eastAsia"/>
          <w:b/>
          <w:bCs/>
          <w:szCs w:val="21"/>
          <w:u w:val="single"/>
        </w:rPr>
        <w:t>计科1</w:t>
      </w:r>
      <w:r w:rsidR="005A37ED" w:rsidRPr="005A37ED">
        <w:rPr>
          <w:b/>
          <w:bCs/>
          <w:szCs w:val="21"/>
          <w:u w:val="single"/>
        </w:rPr>
        <w:t xml:space="preserve">905 </w:t>
      </w:r>
      <w:r w:rsidR="00743772" w:rsidRPr="005A37ED">
        <w:rPr>
          <w:rFonts w:hint="eastAsia"/>
          <w:b/>
          <w:bCs/>
          <w:szCs w:val="21"/>
          <w:u w:val="single"/>
        </w:rPr>
        <w:t>/</w:t>
      </w:r>
      <w:r w:rsidR="005A37ED" w:rsidRPr="005A37ED">
        <w:rPr>
          <w:rFonts w:hint="eastAsia"/>
          <w:b/>
          <w:bCs/>
          <w:szCs w:val="21"/>
          <w:u w:val="single"/>
        </w:rPr>
        <w:t>2</w:t>
      </w:r>
      <w:r w:rsidR="005A37ED" w:rsidRPr="005A37ED">
        <w:rPr>
          <w:b/>
          <w:bCs/>
          <w:szCs w:val="21"/>
          <w:u w:val="single"/>
        </w:rPr>
        <w:t>019010132</w:t>
      </w:r>
      <w:r>
        <w:rPr>
          <w:rFonts w:hint="eastAsia"/>
          <w:sz w:val="30"/>
          <w:u w:val="single"/>
        </w:rPr>
        <w:t xml:space="preserve"> </w:t>
      </w:r>
      <w:r w:rsidR="003D1DDF"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  <w:r w:rsidRPr="00252C9E">
        <w:rPr>
          <w:rFonts w:hint="eastAsia"/>
          <w:sz w:val="30"/>
          <w:u w:val="single"/>
        </w:rPr>
        <w:t xml:space="preserve"> </w:t>
      </w:r>
    </w:p>
    <w:p w14:paraId="3D331B31" w14:textId="05A4C5D2" w:rsidR="00C72218" w:rsidRDefault="00C72218" w:rsidP="009E2629">
      <w:pPr>
        <w:spacing w:line="360" w:lineRule="auto"/>
        <w:ind w:firstLineChars="600" w:firstLine="1807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</w:t>
      </w:r>
      <w:r w:rsidRPr="00252C9E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 </w:t>
      </w:r>
      <w:r w:rsidR="005024B1">
        <w:rPr>
          <w:sz w:val="30"/>
          <w:u w:val="single"/>
        </w:rPr>
        <w:t xml:space="preserve"> </w:t>
      </w:r>
      <w:r w:rsidR="005024B1">
        <w:rPr>
          <w:sz w:val="30"/>
          <w:u w:val="single"/>
        </w:rPr>
        <w:tab/>
      </w:r>
      <w:r w:rsidR="005024B1">
        <w:rPr>
          <w:sz w:val="30"/>
          <w:u w:val="single"/>
        </w:rPr>
        <w:tab/>
      </w:r>
      <w:r w:rsidR="005024B1">
        <w:rPr>
          <w:rFonts w:hint="eastAsia"/>
          <w:sz w:val="30"/>
          <w:u w:val="single"/>
        </w:rPr>
        <w:t>陈浩</w:t>
      </w:r>
      <w:r w:rsidR="005024B1">
        <w:rPr>
          <w:sz w:val="30"/>
          <w:u w:val="single"/>
        </w:rPr>
        <w:tab/>
      </w:r>
      <w:r>
        <w:rPr>
          <w:rFonts w:hint="eastAsia"/>
          <w:sz w:val="30"/>
          <w:u w:val="single"/>
        </w:rPr>
        <w:t xml:space="preserve">   </w:t>
      </w:r>
      <w:r w:rsidR="003D1DDF"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6CA70C1A" w14:textId="53404E3D" w:rsidR="00C72218" w:rsidRDefault="00C72218" w:rsidP="009E2629">
      <w:pPr>
        <w:spacing w:line="360" w:lineRule="auto"/>
        <w:ind w:firstLineChars="600" w:firstLine="1807"/>
        <w:rPr>
          <w:sz w:val="30"/>
          <w:u w:val="single"/>
        </w:rPr>
      </w:pPr>
      <w:r>
        <w:rPr>
          <w:rFonts w:hint="eastAsia"/>
          <w:b/>
          <w:bCs/>
          <w:sz w:val="30"/>
        </w:rPr>
        <w:t>实验日期</w:t>
      </w:r>
      <w:r w:rsidRPr="00252C9E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</w:t>
      </w:r>
      <w:r w:rsidR="00FB5E43">
        <w:rPr>
          <w:sz w:val="30"/>
          <w:u w:val="single"/>
        </w:rPr>
        <w:t>2020-</w:t>
      </w:r>
      <w:r w:rsidR="00285170">
        <w:rPr>
          <w:sz w:val="30"/>
          <w:u w:val="single"/>
        </w:rPr>
        <w:t>10-22</w:t>
      </w:r>
      <w:r>
        <w:rPr>
          <w:rFonts w:hint="eastAsia"/>
          <w:sz w:val="30"/>
          <w:u w:val="single"/>
        </w:rPr>
        <w:t xml:space="preserve">     </w:t>
      </w:r>
      <w:r w:rsidRPr="00252C9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77EC8A87" w14:textId="77777777" w:rsidR="000314C6" w:rsidRDefault="00C72218" w:rsidP="000314C6">
      <w:pPr>
        <w:spacing w:line="360" w:lineRule="auto"/>
        <w:ind w:firstLineChars="600" w:firstLine="1807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    绩</w:t>
      </w:r>
      <w:r w:rsidRPr="00252C9E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     </w:t>
      </w:r>
      <w:r w:rsidR="007633D8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  <w:r w:rsidRPr="00252C9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</w:t>
      </w:r>
    </w:p>
    <w:p w14:paraId="06DE6AFD" w14:textId="1B66392D" w:rsidR="00C72218" w:rsidRPr="000314C6" w:rsidRDefault="00C72218" w:rsidP="000314C6">
      <w:pPr>
        <w:spacing w:line="360" w:lineRule="auto"/>
        <w:ind w:firstLineChars="600" w:firstLine="1807"/>
        <w:rPr>
          <w:b/>
          <w:bCs/>
          <w:sz w:val="30"/>
        </w:rPr>
      </w:pPr>
      <w:r>
        <w:rPr>
          <w:rFonts w:hint="eastAsia"/>
          <w:b/>
          <w:sz w:val="30"/>
          <w:szCs w:val="30"/>
        </w:rPr>
        <w:t>指导教师</w:t>
      </w:r>
      <w:r w:rsidRPr="00252C9E">
        <w:rPr>
          <w:rFonts w:hint="eastAsia"/>
          <w:sz w:val="30"/>
          <w:u w:val="single"/>
        </w:rPr>
        <w:t xml:space="preserve">    </w:t>
      </w:r>
      <w:r w:rsidR="00D761B4">
        <w:rPr>
          <w:sz w:val="30"/>
          <w:u w:val="single"/>
        </w:rPr>
        <w:t xml:space="preserve">  </w:t>
      </w:r>
      <w:r w:rsidR="00200629">
        <w:rPr>
          <w:sz w:val="30"/>
          <w:u w:val="single"/>
        </w:rPr>
        <w:tab/>
      </w:r>
      <w:r w:rsidR="00B1279A">
        <w:rPr>
          <w:sz w:val="30"/>
          <w:u w:val="single"/>
        </w:rPr>
        <w:tab/>
      </w:r>
      <w:r w:rsidR="00200629">
        <w:rPr>
          <w:sz w:val="30"/>
          <w:u w:val="single"/>
        </w:rPr>
        <w:tab/>
      </w:r>
      <w:r w:rsidR="00B1279A">
        <w:rPr>
          <w:rFonts w:hint="eastAsia"/>
          <w:sz w:val="30"/>
          <w:u w:val="single"/>
        </w:rPr>
        <w:t>陈雷</w:t>
      </w:r>
      <w:r w:rsidR="00B1279A">
        <w:rPr>
          <w:sz w:val="30"/>
          <w:u w:val="single"/>
        </w:rPr>
        <w:tab/>
      </w:r>
      <w:r w:rsidR="00200629">
        <w:rPr>
          <w:sz w:val="30"/>
          <w:u w:val="single"/>
        </w:rPr>
        <w:tab/>
      </w:r>
      <w:r w:rsidR="00B54173">
        <w:rPr>
          <w:sz w:val="30"/>
          <w:u w:val="single"/>
        </w:rPr>
        <w:tab/>
      </w:r>
      <w:r w:rsidRPr="00252C9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14:paraId="745249B8" w14:textId="77777777" w:rsidR="00C72218" w:rsidRDefault="00C72218"/>
    <w:p w14:paraId="13E30744" w14:textId="61411948" w:rsidR="00C72218" w:rsidRDefault="00C72218"/>
    <w:p w14:paraId="1973D732" w14:textId="77777777" w:rsidR="004C03F8" w:rsidRDefault="004C03F8"/>
    <w:p w14:paraId="37EB3DA6" w14:textId="56A8D9ED" w:rsidR="003B323D" w:rsidRDefault="003B323D"/>
    <w:p w14:paraId="26BD4406" w14:textId="45E7555F" w:rsidR="003B323D" w:rsidRDefault="003B323D"/>
    <w:p w14:paraId="56C30A62" w14:textId="13722885" w:rsidR="003B323D" w:rsidRDefault="003B323D"/>
    <w:p w14:paraId="1D8944C5" w14:textId="361FF3DD" w:rsidR="003B323D" w:rsidRDefault="003B323D"/>
    <w:p w14:paraId="02DB24E7" w14:textId="77777777" w:rsidR="003B323D" w:rsidRDefault="003B323D"/>
    <w:p w14:paraId="079A7314" w14:textId="297AB8E6" w:rsidR="00702AD5" w:rsidRPr="00E5745B" w:rsidRDefault="00702AD5" w:rsidP="00DD2C94">
      <w:pPr>
        <w:jc w:val="center"/>
        <w:rPr>
          <w:sz w:val="32"/>
          <w:szCs w:val="32"/>
        </w:rPr>
      </w:pPr>
      <w:r w:rsidRPr="00884708">
        <w:rPr>
          <w:rFonts w:hint="eastAsia"/>
          <w:sz w:val="32"/>
          <w:szCs w:val="32"/>
        </w:rPr>
        <w:lastRenderedPageBreak/>
        <w:t>实验</w:t>
      </w:r>
      <w:r w:rsidR="00E5745B">
        <w:rPr>
          <w:rFonts w:hint="eastAsia"/>
          <w:b/>
          <w:bCs/>
          <w:sz w:val="32"/>
          <w:szCs w:val="32"/>
        </w:rPr>
        <w:t>一 基本移动程序界面设计</w:t>
      </w:r>
    </w:p>
    <w:p w14:paraId="4B3D82A8" w14:textId="41D05CEE" w:rsidR="009D5356" w:rsidRPr="00F45067" w:rsidRDefault="002903DA" w:rsidP="00702AD5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需求分析</w:t>
      </w:r>
      <w:r w:rsidR="00981B7F">
        <w:rPr>
          <w:rFonts w:hint="eastAsia"/>
          <w:b/>
          <w:bCs/>
          <w:sz w:val="24"/>
          <w:szCs w:val="24"/>
        </w:rPr>
        <w:t>（</w:t>
      </w:r>
      <w:r w:rsidR="00674ECA">
        <w:rPr>
          <w:b/>
          <w:bCs/>
          <w:sz w:val="24"/>
          <w:szCs w:val="24"/>
        </w:rPr>
        <w:t>15</w:t>
      </w:r>
      <w:r w:rsidR="00981B7F">
        <w:rPr>
          <w:rFonts w:hint="eastAsia"/>
          <w:b/>
          <w:bCs/>
          <w:sz w:val="24"/>
          <w:szCs w:val="24"/>
        </w:rPr>
        <w:t>分）</w:t>
      </w:r>
    </w:p>
    <w:p w14:paraId="4DBA8D0A" w14:textId="104C295B" w:rsidR="00731EBF" w:rsidRDefault="00731EBF" w:rsidP="00731EBF">
      <w:r>
        <w:rPr>
          <w:rFonts w:hint="eastAsia"/>
        </w:rPr>
        <w:t>1、设计并实现一个计算器程序，包含类似于下图的用户界面(下图为</w:t>
      </w:r>
      <w:r>
        <w:t>示意图</w:t>
      </w:r>
      <w:r>
        <w:rPr>
          <w:rFonts w:hint="eastAsia"/>
        </w:rPr>
        <w:t>，</w:t>
      </w:r>
      <w:r>
        <w:t>实际布局可以自行决定</w:t>
      </w:r>
      <w:r>
        <w:rPr>
          <w:rFonts w:hint="eastAsia"/>
        </w:rPr>
        <w:t>)：</w:t>
      </w:r>
    </w:p>
    <w:p w14:paraId="08C19745" w14:textId="77777777" w:rsidR="00731EBF" w:rsidRDefault="00731EBF" w:rsidP="00731EBF">
      <w:pPr>
        <w:jc w:val="center"/>
      </w:pPr>
      <w:r>
        <w:rPr>
          <w:noProof/>
        </w:rPr>
        <w:drawing>
          <wp:inline distT="0" distB="0" distL="0" distR="0" wp14:anchorId="5D5E3B18" wp14:editId="030DE54F">
            <wp:extent cx="2647142" cy="35091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0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3" t="5555" r="24911" b="5713"/>
                    <a:stretch/>
                  </pic:blipFill>
                  <pic:spPr bwMode="auto">
                    <a:xfrm>
                      <a:off x="0" y="0"/>
                      <a:ext cx="2648012" cy="351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4F55B" w14:textId="77777777" w:rsidR="00731EBF" w:rsidRDefault="00731EBF" w:rsidP="00731EBF">
      <w:r>
        <w:rPr>
          <w:rFonts w:hint="eastAsia"/>
        </w:rPr>
        <w:t>具体要求：</w:t>
      </w:r>
    </w:p>
    <w:p w14:paraId="55D55BE1" w14:textId="77777777" w:rsidR="00731EBF" w:rsidRPr="005D765E" w:rsidRDefault="00731EBF" w:rsidP="00731EB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5D765E">
        <w:rPr>
          <w:sz w:val="24"/>
          <w:szCs w:val="24"/>
        </w:rPr>
        <w:t>支持十进制正整数的加减</w:t>
      </w:r>
      <w:r w:rsidRPr="005D765E">
        <w:rPr>
          <w:rFonts w:hint="eastAsia"/>
          <w:sz w:val="24"/>
          <w:szCs w:val="24"/>
        </w:rPr>
        <w:t>乘除运算</w:t>
      </w:r>
      <w:r>
        <w:rPr>
          <w:rFonts w:hint="eastAsia"/>
          <w:sz w:val="24"/>
          <w:szCs w:val="24"/>
        </w:rPr>
        <w:t>，可以</w:t>
      </w:r>
      <w:r w:rsidRPr="005D765E">
        <w:rPr>
          <w:rFonts w:hint="eastAsia"/>
          <w:sz w:val="24"/>
          <w:szCs w:val="24"/>
        </w:rPr>
        <w:t>不考虑小数点。</w:t>
      </w:r>
    </w:p>
    <w:p w14:paraId="7532ACF0" w14:textId="77777777" w:rsidR="00731EBF" w:rsidRPr="008E3DD2" w:rsidRDefault="00731EBF" w:rsidP="00731EB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必须考虑输入数据的校验，若用户输入非法数据，需要做适当的处理。例如，</w:t>
      </w:r>
      <w:r w:rsidRPr="005D765E">
        <w:rPr>
          <w:rFonts w:hint="eastAsia"/>
          <w:sz w:val="24"/>
          <w:szCs w:val="24"/>
        </w:rPr>
        <w:t>在除法中，若除数为</w:t>
      </w:r>
      <w:r w:rsidRPr="005D765E">
        <w:rPr>
          <w:rFonts w:hint="eastAsia"/>
          <w:sz w:val="24"/>
          <w:szCs w:val="24"/>
        </w:rPr>
        <w:t>0</w:t>
      </w:r>
      <w:r w:rsidRPr="005D765E">
        <w:rPr>
          <w:rFonts w:hint="eastAsia"/>
          <w:sz w:val="24"/>
          <w:szCs w:val="24"/>
        </w:rPr>
        <w:t>，需要给出提示</w:t>
      </w:r>
      <w:r>
        <w:rPr>
          <w:rFonts w:hint="eastAsia"/>
          <w:sz w:val="24"/>
          <w:szCs w:val="24"/>
        </w:rPr>
        <w:t>。</w:t>
      </w:r>
      <w:r w:rsidRPr="005D765E">
        <w:rPr>
          <w:rFonts w:hint="eastAsia"/>
          <w:sz w:val="24"/>
          <w:szCs w:val="24"/>
        </w:rPr>
        <w:t>可以选择在</w:t>
      </w:r>
      <w:r>
        <w:rPr>
          <w:rFonts w:hint="eastAsia"/>
          <w:sz w:val="24"/>
          <w:szCs w:val="24"/>
        </w:rPr>
        <w:t>“输入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结果展示区”进行适当的提示，也可以选择使用</w:t>
      </w:r>
      <w:r>
        <w:rPr>
          <w:rFonts w:hint="eastAsia"/>
          <w:sz w:val="24"/>
          <w:szCs w:val="24"/>
        </w:rPr>
        <w:t>Toast</w:t>
      </w:r>
      <w:r>
        <w:rPr>
          <w:rFonts w:hint="eastAsia"/>
          <w:sz w:val="24"/>
          <w:szCs w:val="24"/>
        </w:rPr>
        <w:t>给出提示</w:t>
      </w:r>
    </w:p>
    <w:p w14:paraId="34216A1A" w14:textId="20B0D86C" w:rsidR="00731EBF" w:rsidRDefault="00731EBF" w:rsidP="00731EBF">
      <w:r w:rsidRPr="00650903">
        <w:rPr>
          <w:rFonts w:hint="eastAsia"/>
        </w:rPr>
        <w:t>2、</w:t>
      </w:r>
      <w:r>
        <w:rPr>
          <w:rFonts w:hint="eastAsia"/>
        </w:rPr>
        <w:t>在基本要求的基础上，添加下列功能：</w:t>
      </w:r>
    </w:p>
    <w:p w14:paraId="00F0251E" w14:textId="77777777" w:rsidR="00731EBF" w:rsidRDefault="00731EBF" w:rsidP="00731EBF">
      <w:r>
        <w:tab/>
        <w:t>1）考虑正负数的情况（提供一个按钮切换正负数）</w:t>
      </w:r>
    </w:p>
    <w:p w14:paraId="17CC8FD2" w14:textId="77777777" w:rsidR="00731EBF" w:rsidRDefault="00731EBF" w:rsidP="00731EBF">
      <w:r>
        <w:tab/>
        <w:t>2）</w:t>
      </w:r>
      <w:r>
        <w:rPr>
          <w:rFonts w:hint="eastAsia"/>
        </w:rPr>
        <w:t>考虑带</w:t>
      </w:r>
      <w:r>
        <w:t>小数点的浮点数的加减乘除运算</w:t>
      </w:r>
    </w:p>
    <w:p w14:paraId="1DB62D4E" w14:textId="3B6B723D" w:rsidR="00731EBF" w:rsidRDefault="00731EBF" w:rsidP="00731EBF">
      <w:r>
        <w:t>3、在基本要求和扩展要求一基础上，添加下列功能：</w:t>
      </w:r>
    </w:p>
    <w:p w14:paraId="70F4C949" w14:textId="77777777" w:rsidR="00731EBF" w:rsidRDefault="00731EBF" w:rsidP="00731EBF">
      <w:r>
        <w:tab/>
        <w:t>1）实现开平方根运算</w:t>
      </w:r>
      <w:r>
        <w:rPr>
          <w:rFonts w:hint="eastAsia"/>
        </w:rPr>
        <w:t>,</w:t>
      </w:r>
      <w:r>
        <w:t>对于负数开平方根</w:t>
      </w:r>
      <w:r>
        <w:rPr>
          <w:rFonts w:hint="eastAsia"/>
        </w:rPr>
        <w:t>,以Toast的形式</w:t>
      </w:r>
      <w:r>
        <w:t>给出错误提示</w:t>
      </w:r>
    </w:p>
    <w:p w14:paraId="213CB680" w14:textId="31226A13" w:rsidR="00D75C68" w:rsidRPr="00731EBF" w:rsidRDefault="00731EBF" w:rsidP="00731EBF">
      <w:r>
        <w:rPr>
          <w:rFonts w:hint="eastAsia"/>
        </w:rPr>
        <w:t xml:space="preserve">   注：除开平方根外，也可以实现其他的数学运算，如求三角函数（sin</w:t>
      </w:r>
      <w:r>
        <w:t>/cos</w:t>
      </w:r>
      <w:r>
        <w:rPr>
          <w:rFonts w:hint="eastAsia"/>
        </w:rPr>
        <w:t>），阶乘等等</w:t>
      </w:r>
    </w:p>
    <w:p w14:paraId="54B8417D" w14:textId="77777777" w:rsidR="009D74D8" w:rsidRDefault="009D74D8" w:rsidP="00135CE2">
      <w:pPr>
        <w:ind w:firstLine="420"/>
      </w:pPr>
    </w:p>
    <w:p w14:paraId="0317CE17" w14:textId="103E0891" w:rsidR="00B00A72" w:rsidRPr="00F45067" w:rsidRDefault="00266C5E" w:rsidP="00702AD5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软件</w:t>
      </w:r>
      <w:r w:rsidR="00B00A72" w:rsidRPr="00F45067">
        <w:rPr>
          <w:rFonts w:hint="eastAsia"/>
          <w:b/>
          <w:bCs/>
          <w:sz w:val="24"/>
          <w:szCs w:val="24"/>
        </w:rPr>
        <w:t>设计</w:t>
      </w:r>
      <w:r w:rsidR="00BB70A2">
        <w:rPr>
          <w:rFonts w:hint="eastAsia"/>
          <w:b/>
          <w:bCs/>
          <w:sz w:val="24"/>
          <w:szCs w:val="24"/>
        </w:rPr>
        <w:t>（</w:t>
      </w:r>
      <w:r w:rsidR="008F5BAE">
        <w:rPr>
          <w:b/>
          <w:bCs/>
          <w:sz w:val="24"/>
          <w:szCs w:val="24"/>
        </w:rPr>
        <w:t>20</w:t>
      </w:r>
      <w:r w:rsidR="00BB70A2">
        <w:rPr>
          <w:rFonts w:hint="eastAsia"/>
          <w:b/>
          <w:bCs/>
          <w:sz w:val="24"/>
          <w:szCs w:val="24"/>
        </w:rPr>
        <w:t>分）</w:t>
      </w:r>
    </w:p>
    <w:p w14:paraId="342152B9" w14:textId="5819936E" w:rsidR="009D74D8" w:rsidRDefault="00521150" w:rsidP="007826FD">
      <w:pPr>
        <w:ind w:firstLine="420"/>
      </w:pPr>
      <w:r w:rsidRPr="008E1534">
        <w:rPr>
          <w:rFonts w:hint="eastAsia"/>
        </w:rPr>
        <w:t>主要采用</w:t>
      </w:r>
      <w:r w:rsidR="008E1534" w:rsidRPr="008E1534">
        <w:rPr>
          <w:rFonts w:hint="eastAsia"/>
        </w:rPr>
        <w:t>在</w:t>
      </w:r>
      <w:r w:rsidR="008E1534" w:rsidRPr="008E1534">
        <w:t xml:space="preserve"> </w:t>
      </w:r>
      <w:r w:rsidR="008E1534" w:rsidRPr="008E1534">
        <w:rPr>
          <w:rFonts w:hint="eastAsia"/>
        </w:rPr>
        <w:t>a</w:t>
      </w:r>
      <w:r w:rsidR="008E1534" w:rsidRPr="008E1534">
        <w:t xml:space="preserve">ctivity_main.xml </w:t>
      </w:r>
      <w:r w:rsidR="008E1534" w:rsidRPr="008E1534">
        <w:rPr>
          <w:rFonts w:hint="eastAsia"/>
        </w:rPr>
        <w:t>中设计页面和布局，</w:t>
      </w:r>
      <w:r w:rsidR="008E1534">
        <w:rPr>
          <w:rFonts w:hint="eastAsia"/>
        </w:rPr>
        <w:t>在Main</w:t>
      </w:r>
      <w:r w:rsidR="008E1534">
        <w:t>Activity.Java</w:t>
      </w:r>
      <w:r w:rsidR="008E1534">
        <w:rPr>
          <w:rFonts w:hint="eastAsia"/>
        </w:rPr>
        <w:t>中</w:t>
      </w:r>
      <w:r w:rsidR="005762F1">
        <w:rPr>
          <w:rFonts w:hint="eastAsia"/>
        </w:rPr>
        <w:t>监听调用布局页面所定义的B</w:t>
      </w:r>
      <w:r w:rsidR="005762F1">
        <w:t>utton</w:t>
      </w:r>
      <w:r w:rsidR="005762F1">
        <w:rPr>
          <w:rFonts w:hint="eastAsia"/>
        </w:rPr>
        <w:t>来实现点击获取输入并显示在E</w:t>
      </w:r>
      <w:r w:rsidR="005762F1">
        <w:t>ditTest</w:t>
      </w:r>
      <w:r w:rsidR="005762F1">
        <w:rPr>
          <w:rFonts w:hint="eastAsia"/>
        </w:rPr>
        <w:t>上</w:t>
      </w:r>
      <w:r w:rsidR="007826FD">
        <w:rPr>
          <w:rFonts w:hint="eastAsia"/>
        </w:rPr>
        <w:t>，并且在错误输入地方采用Toast输出报错语句</w:t>
      </w:r>
      <w:r w:rsidR="005762F1">
        <w:rPr>
          <w:rFonts w:hint="eastAsia"/>
        </w:rPr>
        <w:t>。</w:t>
      </w:r>
    </w:p>
    <w:p w14:paraId="6839D4DA" w14:textId="6877AE3A" w:rsidR="004C698E" w:rsidRPr="00E84550" w:rsidRDefault="004C698E" w:rsidP="007826FD">
      <w:pPr>
        <w:ind w:firstLine="420"/>
      </w:pPr>
      <w:r>
        <w:rPr>
          <w:rFonts w:hint="eastAsia"/>
        </w:rPr>
        <w:t>本次设计采用了</w:t>
      </w:r>
      <w:r>
        <w:t>T</w:t>
      </w:r>
      <w:r>
        <w:rPr>
          <w:rFonts w:hint="eastAsia"/>
        </w:rPr>
        <w:t>ab</w:t>
      </w:r>
      <w:r>
        <w:t>leLayout</w:t>
      </w:r>
      <w:r>
        <w:rPr>
          <w:rFonts w:hint="eastAsia"/>
        </w:rPr>
        <w:t>将页面划分为显示内容区和输入按钮区，</w:t>
      </w:r>
      <w:r w:rsidR="004232ED">
        <w:rPr>
          <w:rFonts w:hint="eastAsia"/>
        </w:rPr>
        <w:t>并额外添加了T</w:t>
      </w:r>
      <w:r w:rsidR="004232ED">
        <w:t>oolbar</w:t>
      </w:r>
      <w:r w:rsidR="004232ED">
        <w:rPr>
          <w:rFonts w:hint="eastAsia"/>
        </w:rPr>
        <w:t>修改了</w:t>
      </w:r>
      <w:r w:rsidR="00A21FBD">
        <w:rPr>
          <w:rFonts w:hint="eastAsia"/>
        </w:rPr>
        <w:t>程序上方的标题栏，改进了美观。</w:t>
      </w:r>
    </w:p>
    <w:p w14:paraId="496F22A3" w14:textId="77777777" w:rsidR="00E553E8" w:rsidRPr="005315AA" w:rsidRDefault="00E553E8" w:rsidP="005F0380">
      <w:pPr>
        <w:ind w:firstLine="420"/>
      </w:pPr>
    </w:p>
    <w:p w14:paraId="590663C3" w14:textId="4E4702EB" w:rsidR="00702AD5" w:rsidRPr="00F45067" w:rsidRDefault="005E35AF" w:rsidP="00702AD5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核心</w:t>
      </w:r>
      <w:r w:rsidR="00702AD5" w:rsidRPr="00F45067">
        <w:rPr>
          <w:rFonts w:hint="eastAsia"/>
          <w:b/>
          <w:bCs/>
          <w:sz w:val="24"/>
          <w:szCs w:val="24"/>
        </w:rPr>
        <w:t>程序代码及运行结果</w:t>
      </w:r>
      <w:r w:rsidR="005315AA">
        <w:rPr>
          <w:rFonts w:hint="eastAsia"/>
          <w:b/>
          <w:bCs/>
          <w:sz w:val="24"/>
          <w:szCs w:val="24"/>
        </w:rPr>
        <w:t>（</w:t>
      </w:r>
      <w:r w:rsidR="003D1F2B">
        <w:rPr>
          <w:b/>
          <w:bCs/>
          <w:sz w:val="24"/>
          <w:szCs w:val="24"/>
        </w:rPr>
        <w:t>30</w:t>
      </w:r>
      <w:r w:rsidR="005315AA">
        <w:rPr>
          <w:rFonts w:hint="eastAsia"/>
          <w:b/>
          <w:bCs/>
          <w:sz w:val="24"/>
          <w:szCs w:val="24"/>
        </w:rPr>
        <w:t>分）</w:t>
      </w:r>
    </w:p>
    <w:p w14:paraId="74964592" w14:textId="74D011AB" w:rsidR="008C54F2" w:rsidRDefault="008C54F2" w:rsidP="005F0380">
      <w:pPr>
        <w:ind w:firstLine="420"/>
        <w:rPr>
          <w:color w:val="000000" w:themeColor="text1"/>
        </w:rPr>
      </w:pPr>
    </w:p>
    <w:p w14:paraId="6F6F2EFD" w14:textId="6EAE8BDA" w:rsidR="00D21418" w:rsidRPr="00D21418" w:rsidRDefault="00D21418" w:rsidP="00D214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r w:rsidRPr="00D21418">
        <w:rPr>
          <w:rFonts w:ascii="Courier New" w:hAnsi="Courier New" w:cs="Courier New"/>
          <w:i/>
          <w:iCs/>
          <w:color w:val="E5C07B"/>
          <w:sz w:val="20"/>
          <w:szCs w:val="20"/>
        </w:rPr>
        <w:t>@Override</w:t>
      </w:r>
      <w:r w:rsidRPr="00D21418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onClick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View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v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switch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v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操作数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进行等号点击判断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num_zero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num_one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"1"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num_two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"2"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num_three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"3"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num_four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"4"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num_five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"5"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num_six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"6"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num_seven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"7"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num_eight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"8"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num_nine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"9"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加法运算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plus_btn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错误语句判断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若输出了错误语句 则所有操作符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除删除操作符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均失效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判断表达式是否可以进行计算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若先前有符号位和两个数值 则先计算再添加符号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若先前只有一个数值 则先添加符号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符合运算操作时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即两个操作数时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judgeExpression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getResult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计算后自动设等号为未点击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isCounted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只有单个数时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确保连续按操作数时不会出现多个操作数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减法运算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subtract_btn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judgeExpression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getResult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isCounted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乘法运算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multiply_btn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judgeExpression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getResult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isCounted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lastRenderedPageBreak/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除法运算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divide_btn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judgeExpression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getResult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isCounted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点击等号时出结果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并设置为已点击等号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(isCounted)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equal_btn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getResult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小数点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pot_btn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所添加的错误判断：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 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未运算过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未点击等号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isCounted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拥有运算式时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param1 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null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param2 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null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        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判断后操作数是否为小数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assert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param2 !=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null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boolean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isContainedPoint = 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确保不会出现多个小数点的情况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没有小数点时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(!isContainedPoint){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若第二操作数为空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无法添加小数点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若第二操作数不为空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则最多只能添加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1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个小数点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若已包含小数点则不做操作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仅有单个数时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boolean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isContainedPoint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不包含小数点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即可添加小数点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(!isContainedPoint)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无法添加小数点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若已包含小数点则不做操作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已经出结果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boolean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isContainedPoint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不含小数点时 最多添加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1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个小数点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(!isContainedPoint)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若已包含小数点则不做操作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取余操作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percent_btn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若为错误操作 则均不做操作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将算式带入三个算术操作式中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判断是否为符合操作的运算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非单个数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bothWithSubtract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noStartWithSubtract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若符合运算规则 则需要得出结果才能够取余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即按等号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非法取余操作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无法取余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仅含有前操作数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若为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0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则无法取余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若不为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0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 / 100)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取余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valueOf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(temp /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100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取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sin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：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sin_btn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判断是否满足运算式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判断是否为符合操作的运算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非单个数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bothWithSubtract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noStartWithSubtract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若符合运算规则 则需要得出结果才能够取余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即按等号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非法取余操作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无法取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sin!"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仅只有单个操作数时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弧度转度数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toRadians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valueOf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sin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取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cos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：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cos_btn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判断是否满足运算式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判断是否为符合操作的运算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非单个数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bothWithSubtract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noStartWithSubtract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若符合运算规则 则需要得出结果才能够取余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即按等号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非法取余操作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无法取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cos!"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仅只有单个操作数时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弧度转度数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toRadians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valueOf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取阶乘：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fac_btn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将算式带入三个算术操作式中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判断是否为符合操作的运算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非单个数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bothWithSubtract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noStartWithSubtract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若符合运算规则 则需要得出结果才能够取余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即按等号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非法取余操作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无法计算阶乘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若不为负数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Integer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parseInt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fac 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 i &lt;= temp; i++)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    fac *= i;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valueOf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(fac);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若为负数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无法计算阶乘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阶乘无法计算负数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正负号交换：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switch_btn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()){}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带有负号时 去除负号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没有负号时 加上负号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replaceFirst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单值删除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delete_btn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若为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error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则直接为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"error"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长度大于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&gt;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若仅为一个数 则直接归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==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否则向前位移一位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()-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整体清除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: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case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id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ac_btn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: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结果显示于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EditText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窗口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etResultText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获取结果方法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E5C07B"/>
          <w:sz w:val="20"/>
          <w:szCs w:val="20"/>
        </w:rPr>
        <w:t>@SuppressLint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"DefaultLocale"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getResult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tempResult 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null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param1, param2;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double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arg1, arg2, result;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判断条件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lastRenderedPageBreak/>
        <w:t xml:space="preserve">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若已存在符合条件的运算式 则可以直接计算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noStartWithSubtract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bothWithSubtract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获取操作数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若第二个操作数为空 则直接显示为第一个操作数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强转计算 并格式化输出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arg1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(param1);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arg2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result = arg1 + arg2;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format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"%f"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 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采用正则表达式 消除多余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和非法输出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tempResult 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subZeroAndDot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arg1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(param1);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arg2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result = arg1 * arg2;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format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"%f"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 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    tempResult 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subZeroAndDot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除数为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0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非法操作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除数不能为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0!"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MainActivity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this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 tempResult);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arg1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(param1);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arg2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result = arg1 / arg2;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format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"%f"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 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subZeroAndDot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负数开头 避免不同的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'-'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被误用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param1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lastIndexOf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lastIndexOf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length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() -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arg1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(param1);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arg2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parseDouble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(param2);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result = arg1 - arg2;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format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"%f"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, 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tempResult =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subZeroAndDot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(tempResult);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若不是标准形式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为单个数 或 直接点击符号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)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则直接显示为第一个操作数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tempResult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tempResult;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判断是否点击过特殊运算符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包括：等号 取余 正负号转换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sin cos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阶乘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isOver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若没按过 则等待下一个数的输入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(!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isCounted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清空开头的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+=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若已经按过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则自动变为下一个数进行显示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 xml:space="preserve">existedText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isCounted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使用正则表达式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若运算式中包含小数点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则自动消除多余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和非法结尾小数点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static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subZeroAndDot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"."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&gt;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0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 xml:space="preserve">s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replaceAll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"0+?$"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);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//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去掉多余的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0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 xml:space="preserve">s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replaceAll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"[.]$"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);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//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如最后一位是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.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则去掉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lastRenderedPageBreak/>
        <w:t xml:space="preserve">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判断表达式类型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(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是 单个操作数 还是 单个操作数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+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操作符 还是 两个操作数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)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boolean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judgeExpression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tempParam2;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(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noStartWithSubtract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bothWithSubtract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获取第二操作数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tempParam2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若第二操作数为空 则正常操作不成立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tempParam2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lastRenderedPageBreak/>
        <w:br/>
        <w:t xml:space="preserve">                tempParam2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双负号时需要注意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: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要保留前操作数的符号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,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则需要在最后一个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 '-'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处取第二操作数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tempParam2 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substring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lastIndexOf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+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1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(tempParam2.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三种合法执行条件：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void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getCondition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检测是否以指定符号开头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// 1.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以负号开头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,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且运算符不是减号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startsWith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&amp;&amp; (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// 2.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以负号开头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,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且运算符是减号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bothWithSubtract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startsWith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&amp;&amp; (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lastIndexOf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!=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 xml:space="preserve">0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>// 3.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非负号开头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,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且含有运算符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lastRenderedPageBreak/>
        <w:t xml:space="preserve">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 xml:space="preserve">noStartWithSubtract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= !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startsWith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&amp;&amp; (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"+"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"-"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"×"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) ||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contains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"÷"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setToast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Context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context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 xml:space="preserve">Toast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toast =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makeText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context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D21418">
        <w:rPr>
          <w:rFonts w:ascii="Courier New" w:hAnsi="Courier New" w:cs="Courier New"/>
          <w:color w:val="E5C07B"/>
          <w:sz w:val="20"/>
          <w:szCs w:val="20"/>
        </w:rPr>
        <w:t>Toast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D19A66"/>
          <w:sz w:val="20"/>
          <w:szCs w:val="20"/>
        </w:rPr>
        <w:t>LENGTH_SHORT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toast.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show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boolean 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mistakeJudge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t>若为错误操作 则均不做操作</w:t>
      </w:r>
      <w:r w:rsidRPr="00D21418">
        <w:rPr>
          <w:rFonts w:cs="Courier New" w:hint="eastAsia"/>
          <w:i/>
          <w:iCs/>
          <w:color w:val="4F87FC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无法添加小数点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除数不能为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0!"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无法取余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无法取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sin!"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无法取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cos!"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无法计算阶乘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 ||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Pr="00D21418">
        <w:rPr>
          <w:rFonts w:ascii="Courier New" w:hAnsi="Courier New" w:cs="Courier New"/>
          <w:color w:val="EF596F"/>
          <w:sz w:val="20"/>
          <w:szCs w:val="20"/>
        </w:rPr>
        <w:t>existedText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.</w:t>
      </w:r>
      <w:r w:rsidRPr="00D21418">
        <w:rPr>
          <w:rFonts w:ascii="Courier New" w:hAnsi="Courier New" w:cs="Courier New"/>
          <w:color w:val="61AFEF"/>
          <w:sz w:val="20"/>
          <w:szCs w:val="20"/>
        </w:rPr>
        <w:t>equals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(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"</w:t>
      </w:r>
      <w:r w:rsidRPr="00D21418">
        <w:rPr>
          <w:rFonts w:cs="Courier New" w:hint="eastAsia"/>
          <w:color w:val="89CA78"/>
          <w:sz w:val="20"/>
          <w:szCs w:val="20"/>
        </w:rPr>
        <w:t>阶乘无法计算负数</w:t>
      </w:r>
      <w:r w:rsidRPr="00D21418">
        <w:rPr>
          <w:rFonts w:ascii="Courier New" w:hAnsi="Courier New" w:cs="Courier New"/>
          <w:color w:val="89CA78"/>
          <w:sz w:val="20"/>
          <w:szCs w:val="20"/>
        </w:rPr>
        <w:t>!"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)) {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return true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r w:rsidRPr="00D21418">
        <w:rPr>
          <w:rFonts w:ascii="Courier New" w:hAnsi="Courier New" w:cs="Courier New"/>
          <w:i/>
          <w:iCs/>
          <w:color w:val="D55FDE"/>
          <w:sz w:val="20"/>
          <w:szCs w:val="20"/>
        </w:rPr>
        <w:br/>
        <w:t xml:space="preserve">            return false</w:t>
      </w:r>
      <w:r w:rsidRPr="00D21418">
        <w:rPr>
          <w:rFonts w:ascii="Courier New" w:hAnsi="Courier New" w:cs="Courier New"/>
          <w:color w:val="BBBBBB"/>
          <w:sz w:val="20"/>
          <w:szCs w:val="20"/>
        </w:rPr>
        <w:t>;</w:t>
      </w:r>
      <w:r w:rsidRPr="00D214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</w:p>
    <w:p w14:paraId="6D42B9FD" w14:textId="0CC7FCC3" w:rsidR="008C54F2" w:rsidRDefault="008C54F2" w:rsidP="005F0380">
      <w:pPr>
        <w:ind w:firstLine="420"/>
        <w:rPr>
          <w:color w:val="000000" w:themeColor="text1"/>
        </w:rPr>
      </w:pPr>
    </w:p>
    <w:p w14:paraId="6F388F77" w14:textId="5AD314A3" w:rsidR="00983143" w:rsidRDefault="00983143" w:rsidP="005F038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实验截图：</w:t>
      </w:r>
    </w:p>
    <w:p w14:paraId="6ECB879B" w14:textId="527D2B14" w:rsidR="00983143" w:rsidRDefault="001D0153" w:rsidP="005F0380">
      <w:pPr>
        <w:ind w:firstLine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6EA857B" wp14:editId="0E0F8E5D">
            <wp:extent cx="3876675" cy="822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14C2" w14:textId="77777777" w:rsidR="008C54F2" w:rsidRDefault="008C54F2" w:rsidP="005F0380">
      <w:pPr>
        <w:ind w:firstLine="420"/>
        <w:rPr>
          <w:color w:val="000000" w:themeColor="text1"/>
        </w:rPr>
      </w:pPr>
    </w:p>
    <w:p w14:paraId="4C171C4D" w14:textId="28C028C7" w:rsidR="00903DFC" w:rsidRDefault="001C2562" w:rsidP="005F038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</w:t>
      </w:r>
      <w:r w:rsidR="00AE7789">
        <w:rPr>
          <w:rFonts w:hint="eastAsia"/>
          <w:color w:val="000000" w:themeColor="text1"/>
        </w:rPr>
        <w:t>次实验</w:t>
      </w:r>
      <w:r>
        <w:rPr>
          <w:rFonts w:hint="eastAsia"/>
          <w:color w:val="000000" w:themeColor="text1"/>
        </w:rPr>
        <w:t>的Github</w:t>
      </w:r>
      <w:r w:rsidR="001773CB">
        <w:rPr>
          <w:rFonts w:hint="eastAsia"/>
          <w:color w:val="000000" w:themeColor="text1"/>
        </w:rPr>
        <w:t>项目地址：</w:t>
      </w:r>
    </w:p>
    <w:p w14:paraId="3B36E67D" w14:textId="473F6955" w:rsidR="009E6F51" w:rsidRDefault="00E00138" w:rsidP="005F0380">
      <w:pPr>
        <w:ind w:firstLine="420"/>
        <w:rPr>
          <w:color w:val="000000" w:themeColor="text1"/>
        </w:rPr>
      </w:pPr>
      <w:hyperlink r:id="rId9" w:history="1">
        <w:r w:rsidR="00451DB4" w:rsidRPr="00707778">
          <w:rPr>
            <w:rStyle w:val="ad"/>
          </w:rPr>
          <w:t>https://github.com/Minakami-Yuuki/Assignments.git</w:t>
        </w:r>
      </w:hyperlink>
    </w:p>
    <w:p w14:paraId="66B8ADEE" w14:textId="77777777" w:rsidR="005B41F5" w:rsidRDefault="005B41F5" w:rsidP="005F0380">
      <w:pPr>
        <w:ind w:firstLine="420"/>
        <w:rPr>
          <w:color w:val="000000" w:themeColor="text1"/>
        </w:rPr>
      </w:pPr>
    </w:p>
    <w:p w14:paraId="2DF4F53F" w14:textId="77777777" w:rsidR="00451DB4" w:rsidRPr="00451DB4" w:rsidRDefault="00451DB4" w:rsidP="005F0380">
      <w:pPr>
        <w:ind w:firstLine="420"/>
        <w:rPr>
          <w:color w:val="000000" w:themeColor="text1"/>
        </w:rPr>
      </w:pPr>
    </w:p>
    <w:p w14:paraId="591FEA12" w14:textId="47C90389" w:rsidR="007D2A50" w:rsidRPr="00F45067" w:rsidRDefault="00C546EA" w:rsidP="001301F4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实验</w:t>
      </w:r>
      <w:r w:rsidR="004529E2" w:rsidRPr="00F45067">
        <w:rPr>
          <w:rFonts w:hint="eastAsia"/>
          <w:b/>
          <w:bCs/>
          <w:sz w:val="24"/>
          <w:szCs w:val="24"/>
        </w:rPr>
        <w:t>中遇到的问题和解决方法</w:t>
      </w:r>
      <w:r w:rsidR="001F3203">
        <w:rPr>
          <w:rFonts w:hint="eastAsia"/>
          <w:b/>
          <w:bCs/>
          <w:sz w:val="24"/>
          <w:szCs w:val="24"/>
        </w:rPr>
        <w:t>（</w:t>
      </w:r>
      <w:r w:rsidR="00A01054">
        <w:rPr>
          <w:b/>
          <w:bCs/>
          <w:sz w:val="24"/>
          <w:szCs w:val="24"/>
        </w:rPr>
        <w:t>25</w:t>
      </w:r>
      <w:r w:rsidR="001F3203">
        <w:rPr>
          <w:rFonts w:hint="eastAsia"/>
          <w:b/>
          <w:bCs/>
          <w:sz w:val="24"/>
          <w:szCs w:val="24"/>
        </w:rPr>
        <w:t>分）</w:t>
      </w:r>
    </w:p>
    <w:p w14:paraId="0FE6E939" w14:textId="77777777" w:rsidR="001B14CA" w:rsidRDefault="001B14CA" w:rsidP="001B14CA">
      <w:pPr>
        <w:ind w:firstLine="420"/>
      </w:pPr>
      <w:r>
        <w:rPr>
          <w:rFonts w:hint="eastAsia"/>
        </w:rPr>
        <w:t>通过本次安卓计算器的开发，我初步的对安卓开发有了一点认知。</w:t>
      </w:r>
    </w:p>
    <w:p w14:paraId="288DD7A5" w14:textId="77777777" w:rsidR="001B14CA" w:rsidRDefault="001B14CA" w:rsidP="001B14CA">
      <w:pPr>
        <w:ind w:firstLine="420"/>
      </w:pPr>
      <w:r>
        <w:tab/>
        <w:t>首先对于安卓的开发需要具备一定的Java知识；其次需要掌握Android的部分组件，如：Activity，基本页面布局等；还需要了解部分Listener监听器的使用，即能够调用Button按钮进行操作或在程序出错时返回Toast等。</w:t>
      </w:r>
    </w:p>
    <w:p w14:paraId="6496A7A9" w14:textId="77777777" w:rsidR="001B14CA" w:rsidRDefault="001B14CA" w:rsidP="001B14CA">
      <w:pPr>
        <w:ind w:firstLine="420"/>
      </w:pPr>
      <w:r>
        <w:tab/>
        <w:t>本次安卓计算机开发，我分别采用了LinearLayout线性布局和TableLaout表格布局进行排版，点击按钮Button通过Oncreat()在主活动中进行创建并通过监听器来返回结果，进一步在EditText中显示。若发生算术运算错误，能够及时调用Toast输出错误反馈，而不会发生程序崩溃闪退。</w:t>
      </w:r>
    </w:p>
    <w:p w14:paraId="02AAEC9E" w14:textId="77777777" w:rsidR="001B14CA" w:rsidRDefault="001B14CA" w:rsidP="001B14CA">
      <w:pPr>
        <w:ind w:firstLine="420"/>
      </w:pPr>
      <w:r>
        <w:tab/>
        <w:t>在这次实验中，我主要遇到了两个问题。一是如何将计算器的排版进行一个有效而美观的布局；二是相关计算器的逻辑该如何编写。通过查询网上资料，我发现采用LinearLaout和TableLaout能够有效的将文本显示框和按钮框相结合，并形成一个等比的排版模式。而有关计算器的逻辑处理，即：加减乘除、sin、cos、阶乘、百分比等，都在对数据输入输出处理完毕后成功解决。</w:t>
      </w:r>
    </w:p>
    <w:p w14:paraId="1C24827F" w14:textId="7244244A" w:rsidR="00903DFC" w:rsidRPr="001B14CA" w:rsidRDefault="001B14CA" w:rsidP="001B14CA">
      <w:pPr>
        <w:ind w:firstLine="420"/>
      </w:pPr>
      <w:r>
        <w:tab/>
        <w:t>通过本次实验，让我了解到了许多关于Android开发的知识，希望下一次实验能够掌握更多的相关知识。</w:t>
      </w:r>
    </w:p>
    <w:p w14:paraId="46D53191" w14:textId="77777777" w:rsidR="009E6F51" w:rsidRDefault="009E6F51" w:rsidP="005F0380">
      <w:pPr>
        <w:ind w:firstLine="420"/>
      </w:pPr>
    </w:p>
    <w:p w14:paraId="5063EE44" w14:textId="45126EEF" w:rsidR="00692C09" w:rsidRPr="00F45067" w:rsidRDefault="00053D36" w:rsidP="009F4BB2">
      <w:pPr>
        <w:rPr>
          <w:b/>
          <w:bCs/>
        </w:rPr>
      </w:pPr>
      <w:r w:rsidRPr="00F45067">
        <w:rPr>
          <w:rFonts w:hint="eastAsia"/>
          <w:b/>
          <w:bCs/>
        </w:rPr>
        <w:t>参考文献</w:t>
      </w:r>
      <w:r w:rsidR="003F00C6">
        <w:rPr>
          <w:rFonts w:hint="eastAsia"/>
          <w:b/>
          <w:bCs/>
        </w:rPr>
        <w:t>（</w:t>
      </w:r>
      <w:r w:rsidR="003D1F2B">
        <w:rPr>
          <w:b/>
          <w:bCs/>
        </w:rPr>
        <w:t>10</w:t>
      </w:r>
      <w:r w:rsidR="003F00C6">
        <w:rPr>
          <w:rFonts w:hint="eastAsia"/>
          <w:b/>
          <w:bCs/>
        </w:rPr>
        <w:t>分）</w:t>
      </w:r>
    </w:p>
    <w:p w14:paraId="1A1FA425" w14:textId="77777777" w:rsidR="004464F0" w:rsidRPr="00125233" w:rsidRDefault="004464F0" w:rsidP="00125233">
      <w:pPr>
        <w:ind w:firstLine="420"/>
        <w:rPr>
          <w:color w:val="000000" w:themeColor="text1"/>
        </w:rPr>
      </w:pPr>
      <w:r w:rsidRPr="00125233">
        <w:rPr>
          <w:rFonts w:hint="eastAsia"/>
          <w:color w:val="000000" w:themeColor="text1"/>
        </w:rPr>
        <w:t>[1]中华人民共和国国家质量监督检验检疫总局、中国国家标准化管理委员会.信息与文献 参考文献著录规则:GB/T 7714-2015[S],2015.</w:t>
      </w:r>
    </w:p>
    <w:p w14:paraId="4AE8CCEC" w14:textId="77777777" w:rsidR="004464F0" w:rsidRPr="00135CE2" w:rsidRDefault="004464F0" w:rsidP="00135CE2">
      <w:pPr>
        <w:ind w:firstLine="420"/>
        <w:rPr>
          <w:color w:val="000000" w:themeColor="text1"/>
        </w:rPr>
      </w:pPr>
    </w:p>
    <w:p w14:paraId="145483A2" w14:textId="77777777" w:rsidR="000C5BD5" w:rsidRPr="00135CE2" w:rsidRDefault="000C5BD5" w:rsidP="00135CE2">
      <w:pPr>
        <w:ind w:firstLine="420"/>
        <w:rPr>
          <w:color w:val="000000" w:themeColor="text1"/>
        </w:rPr>
      </w:pPr>
    </w:p>
    <w:sectPr w:rsidR="000C5BD5" w:rsidRPr="00135CE2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F364" w14:textId="77777777" w:rsidR="00E00138" w:rsidRDefault="00E00138" w:rsidP="00267E9D">
      <w:r>
        <w:separator/>
      </w:r>
    </w:p>
  </w:endnote>
  <w:endnote w:type="continuationSeparator" w:id="0">
    <w:p w14:paraId="3A434BC7" w14:textId="77777777" w:rsidR="00E00138" w:rsidRDefault="00E00138" w:rsidP="0026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DDFE" w14:textId="77777777" w:rsidR="00E00138" w:rsidRDefault="00E00138" w:rsidP="00267E9D">
      <w:r>
        <w:separator/>
      </w:r>
    </w:p>
  </w:footnote>
  <w:footnote w:type="continuationSeparator" w:id="0">
    <w:p w14:paraId="2715735E" w14:textId="77777777" w:rsidR="00E00138" w:rsidRDefault="00E00138" w:rsidP="0026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F06A5"/>
    <w:multiLevelType w:val="hybridMultilevel"/>
    <w:tmpl w:val="9E7EE0B6"/>
    <w:lvl w:ilvl="0" w:tplc="4184EE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307B48"/>
    <w:multiLevelType w:val="hybridMultilevel"/>
    <w:tmpl w:val="DA2C752A"/>
    <w:lvl w:ilvl="0" w:tplc="5A90AB7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18"/>
    <w:rsid w:val="00000F95"/>
    <w:rsid w:val="000065E6"/>
    <w:rsid w:val="00015B38"/>
    <w:rsid w:val="000161A7"/>
    <w:rsid w:val="0001737D"/>
    <w:rsid w:val="000251A3"/>
    <w:rsid w:val="000314C6"/>
    <w:rsid w:val="00033115"/>
    <w:rsid w:val="000369E4"/>
    <w:rsid w:val="0004094A"/>
    <w:rsid w:val="00042B10"/>
    <w:rsid w:val="0004411C"/>
    <w:rsid w:val="000449C7"/>
    <w:rsid w:val="00053D36"/>
    <w:rsid w:val="0006085B"/>
    <w:rsid w:val="00071A75"/>
    <w:rsid w:val="0008132F"/>
    <w:rsid w:val="0008169D"/>
    <w:rsid w:val="000832FC"/>
    <w:rsid w:val="0008535B"/>
    <w:rsid w:val="00086C4C"/>
    <w:rsid w:val="000A3739"/>
    <w:rsid w:val="000A5C7E"/>
    <w:rsid w:val="000A6411"/>
    <w:rsid w:val="000A65D9"/>
    <w:rsid w:val="000B3E8D"/>
    <w:rsid w:val="000B7B72"/>
    <w:rsid w:val="000C023D"/>
    <w:rsid w:val="000C17EA"/>
    <w:rsid w:val="000C2CD9"/>
    <w:rsid w:val="000C5BD5"/>
    <w:rsid w:val="000D005D"/>
    <w:rsid w:val="000D5143"/>
    <w:rsid w:val="000D741C"/>
    <w:rsid w:val="000E5E64"/>
    <w:rsid w:val="000F1609"/>
    <w:rsid w:val="000F6111"/>
    <w:rsid w:val="0010298D"/>
    <w:rsid w:val="00102A79"/>
    <w:rsid w:val="0010467D"/>
    <w:rsid w:val="00113533"/>
    <w:rsid w:val="001178B7"/>
    <w:rsid w:val="001242E8"/>
    <w:rsid w:val="00125233"/>
    <w:rsid w:val="001301F4"/>
    <w:rsid w:val="00132BAE"/>
    <w:rsid w:val="00132F4D"/>
    <w:rsid w:val="001333B9"/>
    <w:rsid w:val="001347CD"/>
    <w:rsid w:val="00135CE2"/>
    <w:rsid w:val="00137581"/>
    <w:rsid w:val="00141524"/>
    <w:rsid w:val="00141A5E"/>
    <w:rsid w:val="00141CE8"/>
    <w:rsid w:val="00142F9B"/>
    <w:rsid w:val="00145BFA"/>
    <w:rsid w:val="00150E77"/>
    <w:rsid w:val="001556B9"/>
    <w:rsid w:val="0017533B"/>
    <w:rsid w:val="001773CB"/>
    <w:rsid w:val="0019198A"/>
    <w:rsid w:val="00192A5B"/>
    <w:rsid w:val="001946E1"/>
    <w:rsid w:val="00196BB7"/>
    <w:rsid w:val="001A03B5"/>
    <w:rsid w:val="001A04AD"/>
    <w:rsid w:val="001A31CE"/>
    <w:rsid w:val="001A32C7"/>
    <w:rsid w:val="001A569D"/>
    <w:rsid w:val="001B14CA"/>
    <w:rsid w:val="001B2B76"/>
    <w:rsid w:val="001B4805"/>
    <w:rsid w:val="001B7E59"/>
    <w:rsid w:val="001C15C1"/>
    <w:rsid w:val="001C2562"/>
    <w:rsid w:val="001D0153"/>
    <w:rsid w:val="001E132F"/>
    <w:rsid w:val="001E7F6E"/>
    <w:rsid w:val="001F278E"/>
    <w:rsid w:val="001F3203"/>
    <w:rsid w:val="001F5B49"/>
    <w:rsid w:val="00200629"/>
    <w:rsid w:val="00200A4B"/>
    <w:rsid w:val="0020254E"/>
    <w:rsid w:val="00204D86"/>
    <w:rsid w:val="0021023B"/>
    <w:rsid w:val="00211528"/>
    <w:rsid w:val="00212EED"/>
    <w:rsid w:val="002173AD"/>
    <w:rsid w:val="002174B7"/>
    <w:rsid w:val="00217FFA"/>
    <w:rsid w:val="00250F13"/>
    <w:rsid w:val="002524A8"/>
    <w:rsid w:val="002529D0"/>
    <w:rsid w:val="00254279"/>
    <w:rsid w:val="00266C5E"/>
    <w:rsid w:val="00267E9D"/>
    <w:rsid w:val="00282ACB"/>
    <w:rsid w:val="00285170"/>
    <w:rsid w:val="002903DA"/>
    <w:rsid w:val="00293CB6"/>
    <w:rsid w:val="002941EC"/>
    <w:rsid w:val="002A10F0"/>
    <w:rsid w:val="002A127C"/>
    <w:rsid w:val="002A2774"/>
    <w:rsid w:val="002A3279"/>
    <w:rsid w:val="002A3E60"/>
    <w:rsid w:val="002A53F0"/>
    <w:rsid w:val="002A5755"/>
    <w:rsid w:val="002A6CCF"/>
    <w:rsid w:val="002A755D"/>
    <w:rsid w:val="002B199F"/>
    <w:rsid w:val="002B5697"/>
    <w:rsid w:val="002C0999"/>
    <w:rsid w:val="002C3FA2"/>
    <w:rsid w:val="002C4744"/>
    <w:rsid w:val="002C5BB3"/>
    <w:rsid w:val="002D677F"/>
    <w:rsid w:val="002E31F3"/>
    <w:rsid w:val="002E378E"/>
    <w:rsid w:val="002E7BB3"/>
    <w:rsid w:val="002F7EB0"/>
    <w:rsid w:val="003041C7"/>
    <w:rsid w:val="00304F1D"/>
    <w:rsid w:val="00306A29"/>
    <w:rsid w:val="00311FEA"/>
    <w:rsid w:val="003229A1"/>
    <w:rsid w:val="00326374"/>
    <w:rsid w:val="00327868"/>
    <w:rsid w:val="003308D3"/>
    <w:rsid w:val="00331CAA"/>
    <w:rsid w:val="003368B7"/>
    <w:rsid w:val="00337200"/>
    <w:rsid w:val="00337499"/>
    <w:rsid w:val="00344F9A"/>
    <w:rsid w:val="00364B90"/>
    <w:rsid w:val="00364EAF"/>
    <w:rsid w:val="0037545C"/>
    <w:rsid w:val="00384DED"/>
    <w:rsid w:val="0039327D"/>
    <w:rsid w:val="00393744"/>
    <w:rsid w:val="0039722D"/>
    <w:rsid w:val="003A2B3B"/>
    <w:rsid w:val="003B323D"/>
    <w:rsid w:val="003B4CF2"/>
    <w:rsid w:val="003B5510"/>
    <w:rsid w:val="003B62C8"/>
    <w:rsid w:val="003B7885"/>
    <w:rsid w:val="003C1C2A"/>
    <w:rsid w:val="003C358F"/>
    <w:rsid w:val="003C713D"/>
    <w:rsid w:val="003D0600"/>
    <w:rsid w:val="003D1DDF"/>
    <w:rsid w:val="003D1F2B"/>
    <w:rsid w:val="003D56B6"/>
    <w:rsid w:val="003D697B"/>
    <w:rsid w:val="003E1CA6"/>
    <w:rsid w:val="003E32DA"/>
    <w:rsid w:val="003E4BC1"/>
    <w:rsid w:val="003E5C02"/>
    <w:rsid w:val="003E6CA6"/>
    <w:rsid w:val="003F00C6"/>
    <w:rsid w:val="003F4354"/>
    <w:rsid w:val="003F45D9"/>
    <w:rsid w:val="003F5717"/>
    <w:rsid w:val="003F67A8"/>
    <w:rsid w:val="003F774D"/>
    <w:rsid w:val="0040438A"/>
    <w:rsid w:val="00411121"/>
    <w:rsid w:val="004232ED"/>
    <w:rsid w:val="00423459"/>
    <w:rsid w:val="00423ECF"/>
    <w:rsid w:val="00431191"/>
    <w:rsid w:val="00440844"/>
    <w:rsid w:val="00440C40"/>
    <w:rsid w:val="004464F0"/>
    <w:rsid w:val="00451DB4"/>
    <w:rsid w:val="004529E2"/>
    <w:rsid w:val="004550FE"/>
    <w:rsid w:val="00456308"/>
    <w:rsid w:val="00465816"/>
    <w:rsid w:val="004717EC"/>
    <w:rsid w:val="004748C5"/>
    <w:rsid w:val="00475C04"/>
    <w:rsid w:val="004761E6"/>
    <w:rsid w:val="00480CF0"/>
    <w:rsid w:val="00481AC4"/>
    <w:rsid w:val="00483BC7"/>
    <w:rsid w:val="004856F2"/>
    <w:rsid w:val="004907B7"/>
    <w:rsid w:val="00491B74"/>
    <w:rsid w:val="00492AAC"/>
    <w:rsid w:val="00494C96"/>
    <w:rsid w:val="004A667B"/>
    <w:rsid w:val="004B430F"/>
    <w:rsid w:val="004B6F9E"/>
    <w:rsid w:val="004B6FEA"/>
    <w:rsid w:val="004C03F8"/>
    <w:rsid w:val="004C0A66"/>
    <w:rsid w:val="004C3EFA"/>
    <w:rsid w:val="004C698E"/>
    <w:rsid w:val="004D1C38"/>
    <w:rsid w:val="004D3C01"/>
    <w:rsid w:val="004D40C8"/>
    <w:rsid w:val="004D4FCE"/>
    <w:rsid w:val="004E23EB"/>
    <w:rsid w:val="004E3169"/>
    <w:rsid w:val="004E7EE6"/>
    <w:rsid w:val="004F0EC2"/>
    <w:rsid w:val="004F57B7"/>
    <w:rsid w:val="0050110F"/>
    <w:rsid w:val="005011FA"/>
    <w:rsid w:val="005024B1"/>
    <w:rsid w:val="00507541"/>
    <w:rsid w:val="00510604"/>
    <w:rsid w:val="005159CA"/>
    <w:rsid w:val="00517F29"/>
    <w:rsid w:val="00521150"/>
    <w:rsid w:val="00522D75"/>
    <w:rsid w:val="00524BB9"/>
    <w:rsid w:val="005259C7"/>
    <w:rsid w:val="0052686C"/>
    <w:rsid w:val="005271AC"/>
    <w:rsid w:val="00531281"/>
    <w:rsid w:val="005315AA"/>
    <w:rsid w:val="00531CA6"/>
    <w:rsid w:val="00532DDE"/>
    <w:rsid w:val="00536179"/>
    <w:rsid w:val="00536B59"/>
    <w:rsid w:val="0053706E"/>
    <w:rsid w:val="00545080"/>
    <w:rsid w:val="00546699"/>
    <w:rsid w:val="00556196"/>
    <w:rsid w:val="00565A8D"/>
    <w:rsid w:val="00574370"/>
    <w:rsid w:val="005762F1"/>
    <w:rsid w:val="005901D7"/>
    <w:rsid w:val="00593B8E"/>
    <w:rsid w:val="00595ABC"/>
    <w:rsid w:val="005974B5"/>
    <w:rsid w:val="0059798C"/>
    <w:rsid w:val="005A1804"/>
    <w:rsid w:val="005A37ED"/>
    <w:rsid w:val="005A62CE"/>
    <w:rsid w:val="005A6B6E"/>
    <w:rsid w:val="005B2251"/>
    <w:rsid w:val="005B350F"/>
    <w:rsid w:val="005B41F5"/>
    <w:rsid w:val="005B64CF"/>
    <w:rsid w:val="005B689B"/>
    <w:rsid w:val="005B6AF7"/>
    <w:rsid w:val="005D765E"/>
    <w:rsid w:val="005E0A71"/>
    <w:rsid w:val="005E214A"/>
    <w:rsid w:val="005E35AF"/>
    <w:rsid w:val="005E52B8"/>
    <w:rsid w:val="005E6955"/>
    <w:rsid w:val="005F0380"/>
    <w:rsid w:val="005F4FD3"/>
    <w:rsid w:val="005F51A0"/>
    <w:rsid w:val="005F6104"/>
    <w:rsid w:val="00601BBC"/>
    <w:rsid w:val="006072E8"/>
    <w:rsid w:val="00613E28"/>
    <w:rsid w:val="00613E83"/>
    <w:rsid w:val="006215C9"/>
    <w:rsid w:val="00622FB3"/>
    <w:rsid w:val="00623D49"/>
    <w:rsid w:val="00624920"/>
    <w:rsid w:val="00633672"/>
    <w:rsid w:val="00636ED3"/>
    <w:rsid w:val="0064232C"/>
    <w:rsid w:val="00650903"/>
    <w:rsid w:val="00654DFC"/>
    <w:rsid w:val="00663609"/>
    <w:rsid w:val="00667CE8"/>
    <w:rsid w:val="00670CC1"/>
    <w:rsid w:val="00672466"/>
    <w:rsid w:val="0067432E"/>
    <w:rsid w:val="00674ECA"/>
    <w:rsid w:val="00691159"/>
    <w:rsid w:val="00691201"/>
    <w:rsid w:val="00692C09"/>
    <w:rsid w:val="006B3C4B"/>
    <w:rsid w:val="006B54EA"/>
    <w:rsid w:val="006B625F"/>
    <w:rsid w:val="006B6D03"/>
    <w:rsid w:val="006C19B1"/>
    <w:rsid w:val="006C493F"/>
    <w:rsid w:val="006D2C1B"/>
    <w:rsid w:val="006D4317"/>
    <w:rsid w:val="006D7D46"/>
    <w:rsid w:val="006E2BB0"/>
    <w:rsid w:val="006E3EFE"/>
    <w:rsid w:val="006E41AB"/>
    <w:rsid w:val="006E7B90"/>
    <w:rsid w:val="006F3616"/>
    <w:rsid w:val="006F76BE"/>
    <w:rsid w:val="00702284"/>
    <w:rsid w:val="00702AD5"/>
    <w:rsid w:val="00710351"/>
    <w:rsid w:val="00715879"/>
    <w:rsid w:val="0072097B"/>
    <w:rsid w:val="00720C35"/>
    <w:rsid w:val="00726A68"/>
    <w:rsid w:val="00731057"/>
    <w:rsid w:val="00731EBF"/>
    <w:rsid w:val="00740005"/>
    <w:rsid w:val="007401DD"/>
    <w:rsid w:val="00740F3C"/>
    <w:rsid w:val="00743772"/>
    <w:rsid w:val="00747628"/>
    <w:rsid w:val="00750A25"/>
    <w:rsid w:val="00751979"/>
    <w:rsid w:val="00754BBC"/>
    <w:rsid w:val="00755E61"/>
    <w:rsid w:val="007633D8"/>
    <w:rsid w:val="00764DCE"/>
    <w:rsid w:val="00765A44"/>
    <w:rsid w:val="0077196A"/>
    <w:rsid w:val="007818C2"/>
    <w:rsid w:val="007826FD"/>
    <w:rsid w:val="00783BE0"/>
    <w:rsid w:val="007853F8"/>
    <w:rsid w:val="00786713"/>
    <w:rsid w:val="0079138B"/>
    <w:rsid w:val="00797DF7"/>
    <w:rsid w:val="007A389E"/>
    <w:rsid w:val="007A3AF1"/>
    <w:rsid w:val="007A4366"/>
    <w:rsid w:val="007A6B66"/>
    <w:rsid w:val="007A6D11"/>
    <w:rsid w:val="007B17DE"/>
    <w:rsid w:val="007B4520"/>
    <w:rsid w:val="007B5E74"/>
    <w:rsid w:val="007C22BD"/>
    <w:rsid w:val="007C7DAA"/>
    <w:rsid w:val="007D2A50"/>
    <w:rsid w:val="007D69E1"/>
    <w:rsid w:val="007E4031"/>
    <w:rsid w:val="007E634D"/>
    <w:rsid w:val="007E7D90"/>
    <w:rsid w:val="007F3263"/>
    <w:rsid w:val="007F591E"/>
    <w:rsid w:val="007F605B"/>
    <w:rsid w:val="0080588D"/>
    <w:rsid w:val="008069D0"/>
    <w:rsid w:val="008077D1"/>
    <w:rsid w:val="0081480B"/>
    <w:rsid w:val="00814863"/>
    <w:rsid w:val="00815858"/>
    <w:rsid w:val="00815CF7"/>
    <w:rsid w:val="00821E69"/>
    <w:rsid w:val="00824283"/>
    <w:rsid w:val="0082512F"/>
    <w:rsid w:val="00827A2F"/>
    <w:rsid w:val="008309B6"/>
    <w:rsid w:val="00840E9A"/>
    <w:rsid w:val="008432AB"/>
    <w:rsid w:val="00844E7B"/>
    <w:rsid w:val="00847FBB"/>
    <w:rsid w:val="008522E1"/>
    <w:rsid w:val="008538C8"/>
    <w:rsid w:val="0085694F"/>
    <w:rsid w:val="008621E5"/>
    <w:rsid w:val="0087254F"/>
    <w:rsid w:val="0087467D"/>
    <w:rsid w:val="00874D5E"/>
    <w:rsid w:val="00883F44"/>
    <w:rsid w:val="00884708"/>
    <w:rsid w:val="0089023E"/>
    <w:rsid w:val="0089067D"/>
    <w:rsid w:val="00894D9A"/>
    <w:rsid w:val="00895657"/>
    <w:rsid w:val="008967F0"/>
    <w:rsid w:val="008A1284"/>
    <w:rsid w:val="008A1DAB"/>
    <w:rsid w:val="008A5450"/>
    <w:rsid w:val="008A62E0"/>
    <w:rsid w:val="008B6FA3"/>
    <w:rsid w:val="008C36E0"/>
    <w:rsid w:val="008C4A0D"/>
    <w:rsid w:val="008C54F2"/>
    <w:rsid w:val="008C5D9E"/>
    <w:rsid w:val="008C5F68"/>
    <w:rsid w:val="008D6C69"/>
    <w:rsid w:val="008E0BA1"/>
    <w:rsid w:val="008E1534"/>
    <w:rsid w:val="008E3DD2"/>
    <w:rsid w:val="008E7310"/>
    <w:rsid w:val="008F5BAE"/>
    <w:rsid w:val="008F5C31"/>
    <w:rsid w:val="008F6F28"/>
    <w:rsid w:val="00903622"/>
    <w:rsid w:val="00903DFC"/>
    <w:rsid w:val="00903EBF"/>
    <w:rsid w:val="0091366F"/>
    <w:rsid w:val="00917830"/>
    <w:rsid w:val="00917928"/>
    <w:rsid w:val="00921A54"/>
    <w:rsid w:val="009307D1"/>
    <w:rsid w:val="00930BB8"/>
    <w:rsid w:val="00936331"/>
    <w:rsid w:val="00936B47"/>
    <w:rsid w:val="00941E12"/>
    <w:rsid w:val="00944AA9"/>
    <w:rsid w:val="00951B0D"/>
    <w:rsid w:val="00956357"/>
    <w:rsid w:val="00962A8E"/>
    <w:rsid w:val="00965360"/>
    <w:rsid w:val="00965908"/>
    <w:rsid w:val="0096630C"/>
    <w:rsid w:val="00981B7F"/>
    <w:rsid w:val="00982340"/>
    <w:rsid w:val="00982B91"/>
    <w:rsid w:val="00983143"/>
    <w:rsid w:val="00994C86"/>
    <w:rsid w:val="00996551"/>
    <w:rsid w:val="009A0647"/>
    <w:rsid w:val="009A0B05"/>
    <w:rsid w:val="009A6C15"/>
    <w:rsid w:val="009B25F9"/>
    <w:rsid w:val="009B28EF"/>
    <w:rsid w:val="009B4153"/>
    <w:rsid w:val="009B68A2"/>
    <w:rsid w:val="009C0974"/>
    <w:rsid w:val="009C1B40"/>
    <w:rsid w:val="009C1E38"/>
    <w:rsid w:val="009C3A07"/>
    <w:rsid w:val="009D2645"/>
    <w:rsid w:val="009D5356"/>
    <w:rsid w:val="009D6886"/>
    <w:rsid w:val="009D74D8"/>
    <w:rsid w:val="009E2629"/>
    <w:rsid w:val="009E674B"/>
    <w:rsid w:val="009E6F51"/>
    <w:rsid w:val="009E7059"/>
    <w:rsid w:val="009E73E3"/>
    <w:rsid w:val="009F37E9"/>
    <w:rsid w:val="009F4A16"/>
    <w:rsid w:val="009F4BB2"/>
    <w:rsid w:val="00A01054"/>
    <w:rsid w:val="00A02965"/>
    <w:rsid w:val="00A0340B"/>
    <w:rsid w:val="00A03E69"/>
    <w:rsid w:val="00A06736"/>
    <w:rsid w:val="00A1104A"/>
    <w:rsid w:val="00A11734"/>
    <w:rsid w:val="00A129CB"/>
    <w:rsid w:val="00A12E75"/>
    <w:rsid w:val="00A13F01"/>
    <w:rsid w:val="00A16CA3"/>
    <w:rsid w:val="00A17E23"/>
    <w:rsid w:val="00A21FBD"/>
    <w:rsid w:val="00A2202D"/>
    <w:rsid w:val="00A226A0"/>
    <w:rsid w:val="00A25077"/>
    <w:rsid w:val="00A269F9"/>
    <w:rsid w:val="00A26EA1"/>
    <w:rsid w:val="00A26FD1"/>
    <w:rsid w:val="00A27DF7"/>
    <w:rsid w:val="00A33FEE"/>
    <w:rsid w:val="00A45B47"/>
    <w:rsid w:val="00A46CF2"/>
    <w:rsid w:val="00A518B4"/>
    <w:rsid w:val="00A54B0B"/>
    <w:rsid w:val="00A570EE"/>
    <w:rsid w:val="00A5750E"/>
    <w:rsid w:val="00A6185C"/>
    <w:rsid w:val="00A64877"/>
    <w:rsid w:val="00A67CD4"/>
    <w:rsid w:val="00A75BD5"/>
    <w:rsid w:val="00A75C4D"/>
    <w:rsid w:val="00A773A3"/>
    <w:rsid w:val="00A80EA9"/>
    <w:rsid w:val="00A8352A"/>
    <w:rsid w:val="00A87434"/>
    <w:rsid w:val="00A92302"/>
    <w:rsid w:val="00A94BE5"/>
    <w:rsid w:val="00A96CC9"/>
    <w:rsid w:val="00AA481A"/>
    <w:rsid w:val="00AA5018"/>
    <w:rsid w:val="00AA6F60"/>
    <w:rsid w:val="00AB001B"/>
    <w:rsid w:val="00AB168F"/>
    <w:rsid w:val="00AB5156"/>
    <w:rsid w:val="00AC048F"/>
    <w:rsid w:val="00AC6EEE"/>
    <w:rsid w:val="00AC7B51"/>
    <w:rsid w:val="00AD2362"/>
    <w:rsid w:val="00AE313E"/>
    <w:rsid w:val="00AE75DB"/>
    <w:rsid w:val="00AE7789"/>
    <w:rsid w:val="00AF0ED2"/>
    <w:rsid w:val="00AF3FA9"/>
    <w:rsid w:val="00AF63B1"/>
    <w:rsid w:val="00B00A72"/>
    <w:rsid w:val="00B03BB3"/>
    <w:rsid w:val="00B06876"/>
    <w:rsid w:val="00B06F55"/>
    <w:rsid w:val="00B07600"/>
    <w:rsid w:val="00B1279A"/>
    <w:rsid w:val="00B20E3D"/>
    <w:rsid w:val="00B257E2"/>
    <w:rsid w:val="00B26B9C"/>
    <w:rsid w:val="00B3365A"/>
    <w:rsid w:val="00B34DC9"/>
    <w:rsid w:val="00B4274B"/>
    <w:rsid w:val="00B43780"/>
    <w:rsid w:val="00B4607C"/>
    <w:rsid w:val="00B479CF"/>
    <w:rsid w:val="00B54173"/>
    <w:rsid w:val="00B54D22"/>
    <w:rsid w:val="00B66247"/>
    <w:rsid w:val="00B71517"/>
    <w:rsid w:val="00B75B8F"/>
    <w:rsid w:val="00B76AE0"/>
    <w:rsid w:val="00B805E0"/>
    <w:rsid w:val="00B80D1D"/>
    <w:rsid w:val="00B84133"/>
    <w:rsid w:val="00B86BA4"/>
    <w:rsid w:val="00B90C14"/>
    <w:rsid w:val="00B935FE"/>
    <w:rsid w:val="00B94156"/>
    <w:rsid w:val="00B9685B"/>
    <w:rsid w:val="00BA28D1"/>
    <w:rsid w:val="00BB0C02"/>
    <w:rsid w:val="00BB2FE2"/>
    <w:rsid w:val="00BB70A2"/>
    <w:rsid w:val="00BD7D4F"/>
    <w:rsid w:val="00BE0451"/>
    <w:rsid w:val="00BE300B"/>
    <w:rsid w:val="00BE75D1"/>
    <w:rsid w:val="00BF0D9D"/>
    <w:rsid w:val="00BF3D10"/>
    <w:rsid w:val="00C01814"/>
    <w:rsid w:val="00C01D15"/>
    <w:rsid w:val="00C029A2"/>
    <w:rsid w:val="00C03DE2"/>
    <w:rsid w:val="00C066B8"/>
    <w:rsid w:val="00C115E8"/>
    <w:rsid w:val="00C11F6F"/>
    <w:rsid w:val="00C1555D"/>
    <w:rsid w:val="00C16E2C"/>
    <w:rsid w:val="00C17167"/>
    <w:rsid w:val="00C2062B"/>
    <w:rsid w:val="00C2645F"/>
    <w:rsid w:val="00C267EA"/>
    <w:rsid w:val="00C33692"/>
    <w:rsid w:val="00C338C2"/>
    <w:rsid w:val="00C41427"/>
    <w:rsid w:val="00C42BDF"/>
    <w:rsid w:val="00C44D5B"/>
    <w:rsid w:val="00C530F5"/>
    <w:rsid w:val="00C546EA"/>
    <w:rsid w:val="00C626CF"/>
    <w:rsid w:val="00C63F6E"/>
    <w:rsid w:val="00C70EB9"/>
    <w:rsid w:val="00C72218"/>
    <w:rsid w:val="00C74A80"/>
    <w:rsid w:val="00C75475"/>
    <w:rsid w:val="00C75F3D"/>
    <w:rsid w:val="00C768CF"/>
    <w:rsid w:val="00C77784"/>
    <w:rsid w:val="00C82E09"/>
    <w:rsid w:val="00C83C92"/>
    <w:rsid w:val="00C91DC8"/>
    <w:rsid w:val="00C9207D"/>
    <w:rsid w:val="00C92574"/>
    <w:rsid w:val="00C9592C"/>
    <w:rsid w:val="00C9623B"/>
    <w:rsid w:val="00C97480"/>
    <w:rsid w:val="00CA486C"/>
    <w:rsid w:val="00CA5713"/>
    <w:rsid w:val="00CB7C0F"/>
    <w:rsid w:val="00CC5E9A"/>
    <w:rsid w:val="00CD649B"/>
    <w:rsid w:val="00CE5101"/>
    <w:rsid w:val="00CE5FEA"/>
    <w:rsid w:val="00CF3055"/>
    <w:rsid w:val="00CF5693"/>
    <w:rsid w:val="00D03036"/>
    <w:rsid w:val="00D049EF"/>
    <w:rsid w:val="00D14850"/>
    <w:rsid w:val="00D14DF8"/>
    <w:rsid w:val="00D15CEC"/>
    <w:rsid w:val="00D15D03"/>
    <w:rsid w:val="00D20586"/>
    <w:rsid w:val="00D20BB7"/>
    <w:rsid w:val="00D21418"/>
    <w:rsid w:val="00D2193D"/>
    <w:rsid w:val="00D25F6F"/>
    <w:rsid w:val="00D3021D"/>
    <w:rsid w:val="00D30936"/>
    <w:rsid w:val="00D31E77"/>
    <w:rsid w:val="00D3410A"/>
    <w:rsid w:val="00D36C0E"/>
    <w:rsid w:val="00D37E8F"/>
    <w:rsid w:val="00D4087D"/>
    <w:rsid w:val="00D40AA6"/>
    <w:rsid w:val="00D50019"/>
    <w:rsid w:val="00D500C2"/>
    <w:rsid w:val="00D52EA4"/>
    <w:rsid w:val="00D55B00"/>
    <w:rsid w:val="00D62417"/>
    <w:rsid w:val="00D67E47"/>
    <w:rsid w:val="00D73D47"/>
    <w:rsid w:val="00D75C68"/>
    <w:rsid w:val="00D75D99"/>
    <w:rsid w:val="00D761B4"/>
    <w:rsid w:val="00D76833"/>
    <w:rsid w:val="00D80AF1"/>
    <w:rsid w:val="00D83954"/>
    <w:rsid w:val="00D83E51"/>
    <w:rsid w:val="00D84E00"/>
    <w:rsid w:val="00D865D5"/>
    <w:rsid w:val="00D86830"/>
    <w:rsid w:val="00D86D23"/>
    <w:rsid w:val="00D94BA9"/>
    <w:rsid w:val="00D96871"/>
    <w:rsid w:val="00DA039D"/>
    <w:rsid w:val="00DA26B3"/>
    <w:rsid w:val="00DA4F7F"/>
    <w:rsid w:val="00DA56CC"/>
    <w:rsid w:val="00DA5B28"/>
    <w:rsid w:val="00DB1C43"/>
    <w:rsid w:val="00DB29AE"/>
    <w:rsid w:val="00DB4237"/>
    <w:rsid w:val="00DB5C2A"/>
    <w:rsid w:val="00DB7106"/>
    <w:rsid w:val="00DC09FF"/>
    <w:rsid w:val="00DC3E0D"/>
    <w:rsid w:val="00DC44AD"/>
    <w:rsid w:val="00DC7352"/>
    <w:rsid w:val="00DD2C94"/>
    <w:rsid w:val="00DD4B2F"/>
    <w:rsid w:val="00DE01BA"/>
    <w:rsid w:val="00DE1F22"/>
    <w:rsid w:val="00DE75E1"/>
    <w:rsid w:val="00DF00CD"/>
    <w:rsid w:val="00DF0572"/>
    <w:rsid w:val="00DF3F8E"/>
    <w:rsid w:val="00E00138"/>
    <w:rsid w:val="00E07D61"/>
    <w:rsid w:val="00E1020C"/>
    <w:rsid w:val="00E1234F"/>
    <w:rsid w:val="00E12408"/>
    <w:rsid w:val="00E176FD"/>
    <w:rsid w:val="00E22F77"/>
    <w:rsid w:val="00E2655B"/>
    <w:rsid w:val="00E321A7"/>
    <w:rsid w:val="00E3322D"/>
    <w:rsid w:val="00E3350D"/>
    <w:rsid w:val="00E33AE2"/>
    <w:rsid w:val="00E364CB"/>
    <w:rsid w:val="00E52361"/>
    <w:rsid w:val="00E553E8"/>
    <w:rsid w:val="00E5745B"/>
    <w:rsid w:val="00E6134A"/>
    <w:rsid w:val="00E617F5"/>
    <w:rsid w:val="00E658D9"/>
    <w:rsid w:val="00E65DAD"/>
    <w:rsid w:val="00E704C8"/>
    <w:rsid w:val="00E76704"/>
    <w:rsid w:val="00E80C87"/>
    <w:rsid w:val="00E81AF3"/>
    <w:rsid w:val="00E8301B"/>
    <w:rsid w:val="00E839D4"/>
    <w:rsid w:val="00E84550"/>
    <w:rsid w:val="00E84601"/>
    <w:rsid w:val="00E85335"/>
    <w:rsid w:val="00E86B5B"/>
    <w:rsid w:val="00E9632D"/>
    <w:rsid w:val="00E96C53"/>
    <w:rsid w:val="00EA1EF0"/>
    <w:rsid w:val="00EA21E6"/>
    <w:rsid w:val="00EA4500"/>
    <w:rsid w:val="00EA4548"/>
    <w:rsid w:val="00EA483B"/>
    <w:rsid w:val="00EB13F4"/>
    <w:rsid w:val="00EB2C7D"/>
    <w:rsid w:val="00EB3C89"/>
    <w:rsid w:val="00EB549F"/>
    <w:rsid w:val="00EC1251"/>
    <w:rsid w:val="00EC1FAD"/>
    <w:rsid w:val="00EC517C"/>
    <w:rsid w:val="00EC765A"/>
    <w:rsid w:val="00ED5A38"/>
    <w:rsid w:val="00EE0FA6"/>
    <w:rsid w:val="00EE6C14"/>
    <w:rsid w:val="00EF33F6"/>
    <w:rsid w:val="00F01777"/>
    <w:rsid w:val="00F03CDB"/>
    <w:rsid w:val="00F076DD"/>
    <w:rsid w:val="00F1302E"/>
    <w:rsid w:val="00F13ACA"/>
    <w:rsid w:val="00F14E29"/>
    <w:rsid w:val="00F15B46"/>
    <w:rsid w:val="00F16FFC"/>
    <w:rsid w:val="00F178BC"/>
    <w:rsid w:val="00F23AF5"/>
    <w:rsid w:val="00F25247"/>
    <w:rsid w:val="00F2547F"/>
    <w:rsid w:val="00F2627F"/>
    <w:rsid w:val="00F45067"/>
    <w:rsid w:val="00F45822"/>
    <w:rsid w:val="00F473F5"/>
    <w:rsid w:val="00F531A2"/>
    <w:rsid w:val="00F53C23"/>
    <w:rsid w:val="00F61286"/>
    <w:rsid w:val="00F639CA"/>
    <w:rsid w:val="00F7069B"/>
    <w:rsid w:val="00F71CCC"/>
    <w:rsid w:val="00F73667"/>
    <w:rsid w:val="00F91F1F"/>
    <w:rsid w:val="00F920BE"/>
    <w:rsid w:val="00F92816"/>
    <w:rsid w:val="00F95BF4"/>
    <w:rsid w:val="00F97096"/>
    <w:rsid w:val="00FA0A46"/>
    <w:rsid w:val="00FA15C4"/>
    <w:rsid w:val="00FA46FD"/>
    <w:rsid w:val="00FA6FAB"/>
    <w:rsid w:val="00FB0FFE"/>
    <w:rsid w:val="00FB1D20"/>
    <w:rsid w:val="00FB27A4"/>
    <w:rsid w:val="00FB5E43"/>
    <w:rsid w:val="00FC1243"/>
    <w:rsid w:val="00FC1640"/>
    <w:rsid w:val="00FC3A41"/>
    <w:rsid w:val="00FC6CAB"/>
    <w:rsid w:val="00FD13AA"/>
    <w:rsid w:val="00FD165C"/>
    <w:rsid w:val="00FD1699"/>
    <w:rsid w:val="00FD22A1"/>
    <w:rsid w:val="00FD273E"/>
    <w:rsid w:val="00FD38FC"/>
    <w:rsid w:val="00FD42B8"/>
    <w:rsid w:val="00FE12E6"/>
    <w:rsid w:val="00FE15FA"/>
    <w:rsid w:val="00FE1A78"/>
    <w:rsid w:val="00FE38B7"/>
    <w:rsid w:val="00FF50F4"/>
    <w:rsid w:val="00FF5546"/>
    <w:rsid w:val="00FF5FE9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210F5"/>
  <w15:docId w15:val="{71B7AC8F-2771-4A37-94A4-84004DD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4F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3041C7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56"/>
    <w:pPr>
      <w:widowControl w:val="0"/>
      <w:jc w:val="both"/>
    </w:pPr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535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02AD5"/>
    <w:pPr>
      <w:widowControl w:val="0"/>
      <w:ind w:firstLineChars="200" w:firstLine="420"/>
      <w:jc w:val="both"/>
    </w:pPr>
    <w:rPr>
      <w:rFonts w:ascii="Times New Roman" w:eastAsia="仿宋_GB2312" w:hAnsi="Times New Roman" w:cs="Times New Roman"/>
      <w:kern w:val="2"/>
      <w:sz w:val="32"/>
      <w:szCs w:val="20"/>
    </w:rPr>
  </w:style>
  <w:style w:type="character" w:customStyle="1" w:styleId="10">
    <w:name w:val="标题 1 字符"/>
    <w:basedOn w:val="a0"/>
    <w:link w:val="1"/>
    <w:rsid w:val="003041C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6">
    <w:name w:val="Placeholder Text"/>
    <w:basedOn w:val="a0"/>
    <w:uiPriority w:val="99"/>
    <w:semiHidden/>
    <w:rsid w:val="00FA46FD"/>
    <w:rPr>
      <w:color w:val="808080"/>
    </w:rPr>
  </w:style>
  <w:style w:type="paragraph" w:styleId="a7">
    <w:name w:val="header"/>
    <w:basedOn w:val="a"/>
    <w:link w:val="a8"/>
    <w:uiPriority w:val="99"/>
    <w:unhideWhenUsed/>
    <w:rsid w:val="00267E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7E9D"/>
    <w:rPr>
      <w:rFonts w:ascii="Times New Roman" w:eastAsia="仿宋_GB2312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7E9D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7E9D"/>
    <w:rPr>
      <w:rFonts w:ascii="Times New Roman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B5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4464F0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D2141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D21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21418"/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451DB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1DB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B1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akami-Yuuki/Assignment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22</Pages>
  <Words>3973</Words>
  <Characters>22651</Characters>
  <Application>Microsoft Office Word</Application>
  <DocSecurity>0</DocSecurity>
  <Lines>188</Lines>
  <Paragraphs>53</Paragraphs>
  <ScaleCrop>false</ScaleCrop>
  <Company>Microsoft</Company>
  <LinksUpToDate>false</LinksUpToDate>
  <CharactersWithSpaces>26571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Minakami Yuuki</cp:lastModifiedBy>
  <cp:revision>742</cp:revision>
  <dcterms:created xsi:type="dcterms:W3CDTF">2014-03-26T12:54:00Z</dcterms:created>
  <dcterms:modified xsi:type="dcterms:W3CDTF">2021-11-05T01:01:00Z</dcterms:modified>
</cp:coreProperties>
</file>